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DD8A119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976C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976C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763A15">
              <w:rPr>
                <w:rFonts w:ascii="Cambria" w:hAnsi="Cambria"/>
                <w:color w:val="000000"/>
              </w:rPr>
              <w:t>M R Steel India 325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0870C03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40F0BFF" w:rsidR="005D6DD7" w:rsidRPr="00271665" w:rsidRDefault="005D6DD7" w:rsidP="00521523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763A15">
              <w:rPr>
                <w:rFonts w:ascii="Cambria" w:hAnsi="Cambria"/>
                <w:color w:val="000000"/>
              </w:rPr>
              <w:t>29</w:t>
            </w:r>
            <w:r w:rsidR="00521523">
              <w:rPr>
                <w:rFonts w:ascii="Cambria" w:hAnsi="Cambria"/>
                <w:color w:val="000000"/>
              </w:rPr>
              <w:t>-12-2022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242928D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521523">
              <w:rPr>
                <w:rFonts w:ascii="Cambria" w:hAnsi="Cambria"/>
                <w:color w:val="000000"/>
              </w:rPr>
              <w:t xml:space="preserve"> </w:t>
            </w:r>
            <w:r w:rsidR="00763A15">
              <w:rPr>
                <w:rFonts w:ascii="Cambria" w:hAnsi="Cambria"/>
                <w:color w:val="000000"/>
              </w:rPr>
              <w:t xml:space="preserve"> </w:t>
            </w:r>
            <w:r w:rsidR="00763A15">
              <w:rPr>
                <w:rFonts w:ascii="Cambria" w:hAnsi="Cambria"/>
                <w:color w:val="000000"/>
              </w:rPr>
              <w:t>M R Steel India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700"/>
        <w:gridCol w:w="4040"/>
        <w:gridCol w:w="600"/>
        <w:gridCol w:w="1520"/>
        <w:gridCol w:w="1120"/>
      </w:tblGrid>
      <w:tr w:rsidR="00763A15" w:rsidRPr="00763A15" w14:paraId="73288E1E" w14:textId="77777777" w:rsidTr="00763A15">
        <w:trPr>
          <w:trHeight w:val="48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2C48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18EFD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748AB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763A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B89E8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6758E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763A15" w:rsidRPr="00763A15" w14:paraId="6C5A329A" w14:textId="77777777" w:rsidTr="00763A15">
        <w:trPr>
          <w:trHeight w:val="96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0450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7529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color w:val="000000"/>
                <w:lang w:val="en-US" w:eastAsia="en-US"/>
              </w:rPr>
              <w:t>750mm long m12 (12mm thick) stud with Threading on both sides 55 mm with nuts and 2 washers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88B9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color w:val="000000"/>
                <w:lang w:val="en-US" w:eastAsia="en-US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01174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color w:val="000000"/>
                <w:lang w:val="en-US" w:eastAsia="en-US"/>
              </w:rPr>
              <w:t>230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A465D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color w:val="000000"/>
                <w:lang w:val="en-US" w:eastAsia="en-US"/>
              </w:rPr>
              <w:t>3680</w:t>
            </w:r>
          </w:p>
        </w:tc>
      </w:tr>
      <w:tr w:rsidR="00763A15" w:rsidRPr="00763A15" w14:paraId="6B4F3402" w14:textId="77777777" w:rsidTr="00763A15">
        <w:trPr>
          <w:trHeight w:val="288"/>
        </w:trPr>
        <w:tc>
          <w:tcPr>
            <w:tcW w:w="6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2F76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DA2E6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3680</w:t>
            </w:r>
          </w:p>
        </w:tc>
      </w:tr>
      <w:tr w:rsidR="00763A15" w:rsidRPr="00763A15" w14:paraId="4429E3C3" w14:textId="77777777" w:rsidTr="00763A15">
        <w:trPr>
          <w:trHeight w:val="288"/>
        </w:trPr>
        <w:tc>
          <w:tcPr>
            <w:tcW w:w="6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247D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C1AC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662.4</w:t>
            </w:r>
          </w:p>
        </w:tc>
      </w:tr>
      <w:tr w:rsidR="00763A15" w:rsidRPr="00763A15" w14:paraId="523C7E3D" w14:textId="77777777" w:rsidTr="00763A15">
        <w:trPr>
          <w:trHeight w:val="288"/>
        </w:trPr>
        <w:tc>
          <w:tcPr>
            <w:tcW w:w="6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3887C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ABF5" w14:textId="77777777" w:rsidR="00763A15" w:rsidRPr="00763A15" w:rsidRDefault="00763A15" w:rsidP="00763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63A1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4342.4</w:t>
            </w:r>
          </w:p>
        </w:tc>
        <w:bookmarkStart w:id="0" w:name="_GoBack"/>
        <w:bookmarkEnd w:id="0"/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5AFED48E" w14:textId="791BE519" w:rsidR="003245D8" w:rsidRDefault="005D6DD7" w:rsidP="00E56E8D">
      <w:pPr>
        <w:tabs>
          <w:tab w:val="left" w:pos="2025"/>
        </w:tabs>
        <w:spacing w:after="0"/>
        <w:jc w:val="both"/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  <w:r>
        <w:t>P</w:t>
      </w:r>
      <w:r w:rsidR="00E56E8D">
        <w:t>ayment  after delivery of the material.</w:t>
      </w: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C5014" w14:textId="77777777" w:rsidR="005527C1" w:rsidRDefault="005527C1">
      <w:pPr>
        <w:spacing w:after="0" w:line="240" w:lineRule="auto"/>
      </w:pPr>
      <w:r>
        <w:separator/>
      </w:r>
    </w:p>
  </w:endnote>
  <w:endnote w:type="continuationSeparator" w:id="0">
    <w:p w14:paraId="7C9057E3" w14:textId="77777777" w:rsidR="005527C1" w:rsidRDefault="0055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23E9A" w14:textId="77777777" w:rsidR="005527C1" w:rsidRDefault="005527C1">
      <w:pPr>
        <w:spacing w:after="0" w:line="240" w:lineRule="auto"/>
      </w:pPr>
      <w:r>
        <w:separator/>
      </w:r>
    </w:p>
  </w:footnote>
  <w:footnote w:type="continuationSeparator" w:id="0">
    <w:p w14:paraId="6F88B17B" w14:textId="77777777" w:rsidR="005527C1" w:rsidRDefault="0055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5527C1">
    <w:pPr>
      <w:pStyle w:val="Header"/>
    </w:pPr>
  </w:p>
  <w:p w14:paraId="133BDCC5" w14:textId="77777777" w:rsidR="00A1778F" w:rsidRDefault="005527C1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55A09"/>
    <w:rsid w:val="00066013"/>
    <w:rsid w:val="00090D6A"/>
    <w:rsid w:val="000D6CDC"/>
    <w:rsid w:val="000E0BDB"/>
    <w:rsid w:val="00116D9E"/>
    <w:rsid w:val="00175A51"/>
    <w:rsid w:val="001828F9"/>
    <w:rsid w:val="001862A7"/>
    <w:rsid w:val="00187BBE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2B7C69"/>
    <w:rsid w:val="00301ADB"/>
    <w:rsid w:val="003245D8"/>
    <w:rsid w:val="00363ECE"/>
    <w:rsid w:val="003834AC"/>
    <w:rsid w:val="00391A44"/>
    <w:rsid w:val="004100DA"/>
    <w:rsid w:val="004279A9"/>
    <w:rsid w:val="00476B05"/>
    <w:rsid w:val="004A4B4C"/>
    <w:rsid w:val="004F248C"/>
    <w:rsid w:val="004F6912"/>
    <w:rsid w:val="00506CD1"/>
    <w:rsid w:val="00517BC7"/>
    <w:rsid w:val="00521523"/>
    <w:rsid w:val="00543C0E"/>
    <w:rsid w:val="005527C1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64A4C"/>
    <w:rsid w:val="00676E50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63A15"/>
    <w:rsid w:val="00787DE7"/>
    <w:rsid w:val="007C58BF"/>
    <w:rsid w:val="007F147D"/>
    <w:rsid w:val="00801CFE"/>
    <w:rsid w:val="00805205"/>
    <w:rsid w:val="008110C2"/>
    <w:rsid w:val="00833D02"/>
    <w:rsid w:val="008350A0"/>
    <w:rsid w:val="008640C9"/>
    <w:rsid w:val="008827EA"/>
    <w:rsid w:val="008976C4"/>
    <w:rsid w:val="008A2A79"/>
    <w:rsid w:val="008D6BF9"/>
    <w:rsid w:val="008F58BC"/>
    <w:rsid w:val="00942365"/>
    <w:rsid w:val="009452BD"/>
    <w:rsid w:val="00963E98"/>
    <w:rsid w:val="009706E5"/>
    <w:rsid w:val="009D5DD9"/>
    <w:rsid w:val="00A2630B"/>
    <w:rsid w:val="00AA2056"/>
    <w:rsid w:val="00AA2B2E"/>
    <w:rsid w:val="00B531D3"/>
    <w:rsid w:val="00B92D62"/>
    <w:rsid w:val="00B95296"/>
    <w:rsid w:val="00BA30E7"/>
    <w:rsid w:val="00BB40E0"/>
    <w:rsid w:val="00BB4A94"/>
    <w:rsid w:val="00C72921"/>
    <w:rsid w:val="00C864A1"/>
    <w:rsid w:val="00C9329F"/>
    <w:rsid w:val="00CA37A3"/>
    <w:rsid w:val="00CB3B18"/>
    <w:rsid w:val="00CC6847"/>
    <w:rsid w:val="00D26CD3"/>
    <w:rsid w:val="00D42E5B"/>
    <w:rsid w:val="00DA5AC2"/>
    <w:rsid w:val="00DB5FF1"/>
    <w:rsid w:val="00DF23C1"/>
    <w:rsid w:val="00E111D4"/>
    <w:rsid w:val="00E20651"/>
    <w:rsid w:val="00E56E8D"/>
    <w:rsid w:val="00E86CA1"/>
    <w:rsid w:val="00EA3E70"/>
    <w:rsid w:val="00EB3BE0"/>
    <w:rsid w:val="00ED2E3D"/>
    <w:rsid w:val="00ED3F09"/>
    <w:rsid w:val="00ED7C04"/>
    <w:rsid w:val="00F65F73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2022-12-24T11:17:00Z</cp:lastPrinted>
  <dcterms:created xsi:type="dcterms:W3CDTF">2022-12-29T10:01:00Z</dcterms:created>
  <dcterms:modified xsi:type="dcterms:W3CDTF">2022-12-29T10:03:00Z</dcterms:modified>
</cp:coreProperties>
</file>