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6C6333E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11201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11201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076474">
              <w:rPr>
                <w:rFonts w:ascii="Cambria" w:hAnsi="Cambria"/>
                <w:color w:val="000000"/>
              </w:rPr>
              <w:t>308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7ADA1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76474">
              <w:rPr>
                <w:rFonts w:ascii="Cambria" w:hAnsi="Cambria"/>
                <w:color w:val="000000"/>
              </w:rPr>
              <w:t>: 03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076474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011201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10" w:type="dxa"/>
        <w:tblLook w:val="04A0" w:firstRow="1" w:lastRow="0" w:firstColumn="1" w:lastColumn="0" w:noHBand="0" w:noVBand="1"/>
      </w:tblPr>
      <w:tblGrid>
        <w:gridCol w:w="962"/>
        <w:gridCol w:w="2239"/>
        <w:gridCol w:w="2100"/>
        <w:gridCol w:w="1216"/>
        <w:gridCol w:w="1852"/>
        <w:gridCol w:w="1141"/>
      </w:tblGrid>
      <w:tr w:rsidR="00076474" w:rsidRPr="00076474" w14:paraId="60338F4C" w14:textId="77777777" w:rsidTr="00E06F65">
        <w:trPr>
          <w:trHeight w:val="27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9B2C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C1B9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AEC7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B03B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F9A27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B864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076474" w:rsidRPr="00076474" w14:paraId="5C326F9D" w14:textId="77777777" w:rsidTr="00E06F65">
        <w:trPr>
          <w:trHeight w:val="412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2E94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A0AE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color w:val="000000"/>
                <w:lang w:val="en-US" w:eastAsia="en-US"/>
              </w:rPr>
              <w:t>INDUSTRIAL BELL_225mm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126E6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International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30C7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2195D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color w:val="000000"/>
                <w:lang w:val="en-US" w:eastAsia="en-US"/>
              </w:rPr>
              <w:t>702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BACF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color w:val="000000"/>
                <w:lang w:val="en-US" w:eastAsia="en-US"/>
              </w:rPr>
              <w:t>3510</w:t>
            </w:r>
          </w:p>
        </w:tc>
      </w:tr>
      <w:tr w:rsidR="00076474" w:rsidRPr="00076474" w14:paraId="700D4CF1" w14:textId="77777777" w:rsidTr="00E06F65">
        <w:trPr>
          <w:trHeight w:val="179"/>
        </w:trPr>
        <w:tc>
          <w:tcPr>
            <w:tcW w:w="8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0C0C4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D3CD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3510</w:t>
            </w:r>
          </w:p>
        </w:tc>
      </w:tr>
      <w:tr w:rsidR="00076474" w:rsidRPr="00076474" w14:paraId="383FEF4A" w14:textId="77777777" w:rsidTr="00E06F65">
        <w:trPr>
          <w:trHeight w:val="179"/>
        </w:trPr>
        <w:tc>
          <w:tcPr>
            <w:tcW w:w="8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DA1DA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FC0A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631.8</w:t>
            </w:r>
          </w:p>
        </w:tc>
      </w:tr>
      <w:tr w:rsidR="00076474" w:rsidRPr="00076474" w14:paraId="597B4986" w14:textId="77777777" w:rsidTr="00E06F65">
        <w:trPr>
          <w:trHeight w:val="179"/>
        </w:trPr>
        <w:tc>
          <w:tcPr>
            <w:tcW w:w="8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BB3B1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3D8E" w14:textId="77777777" w:rsidR="00076474" w:rsidRPr="00076474" w:rsidRDefault="00076474" w:rsidP="00076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647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4141.8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7342F" w14:textId="77777777" w:rsidR="00FD6284" w:rsidRDefault="00FD6284">
      <w:pPr>
        <w:spacing w:after="0" w:line="240" w:lineRule="auto"/>
      </w:pPr>
      <w:r>
        <w:separator/>
      </w:r>
    </w:p>
  </w:endnote>
  <w:endnote w:type="continuationSeparator" w:id="0">
    <w:p w14:paraId="22AC519C" w14:textId="77777777" w:rsidR="00FD6284" w:rsidRDefault="00FD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54775" w14:textId="77777777" w:rsidR="00FD6284" w:rsidRDefault="00FD6284">
      <w:pPr>
        <w:spacing w:after="0" w:line="240" w:lineRule="auto"/>
      </w:pPr>
      <w:r>
        <w:separator/>
      </w:r>
    </w:p>
  </w:footnote>
  <w:footnote w:type="continuationSeparator" w:id="0">
    <w:p w14:paraId="710349F9" w14:textId="77777777" w:rsidR="00FD6284" w:rsidRDefault="00FD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FD6284">
    <w:pPr>
      <w:pStyle w:val="Header"/>
    </w:pPr>
  </w:p>
  <w:p w14:paraId="133BDCC5" w14:textId="77777777" w:rsidR="00A1778F" w:rsidRDefault="00FD6284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1201"/>
    <w:rsid w:val="00017DE9"/>
    <w:rsid w:val="00066013"/>
    <w:rsid w:val="00076474"/>
    <w:rsid w:val="00076D1F"/>
    <w:rsid w:val="00090D6A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B3EFD"/>
    <w:rsid w:val="00301ADB"/>
    <w:rsid w:val="003245D8"/>
    <w:rsid w:val="003834AC"/>
    <w:rsid w:val="00391A44"/>
    <w:rsid w:val="003D3FC2"/>
    <w:rsid w:val="003E7107"/>
    <w:rsid w:val="0049454C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6E50"/>
    <w:rsid w:val="006A5BFA"/>
    <w:rsid w:val="006B61AB"/>
    <w:rsid w:val="006C2A4C"/>
    <w:rsid w:val="006C5A6F"/>
    <w:rsid w:val="006D2848"/>
    <w:rsid w:val="006E5CC0"/>
    <w:rsid w:val="00706075"/>
    <w:rsid w:val="007410D9"/>
    <w:rsid w:val="00787DE7"/>
    <w:rsid w:val="007C58BF"/>
    <w:rsid w:val="00801CFE"/>
    <w:rsid w:val="00805205"/>
    <w:rsid w:val="008110C2"/>
    <w:rsid w:val="00820B5E"/>
    <w:rsid w:val="00833D02"/>
    <w:rsid w:val="008350A0"/>
    <w:rsid w:val="00863DAC"/>
    <w:rsid w:val="008866AB"/>
    <w:rsid w:val="008B1E32"/>
    <w:rsid w:val="008D6BF9"/>
    <w:rsid w:val="008E7A12"/>
    <w:rsid w:val="008F58BC"/>
    <w:rsid w:val="009452BD"/>
    <w:rsid w:val="00963E98"/>
    <w:rsid w:val="009706E5"/>
    <w:rsid w:val="00AA2056"/>
    <w:rsid w:val="00AA31A0"/>
    <w:rsid w:val="00B17396"/>
    <w:rsid w:val="00B531D3"/>
    <w:rsid w:val="00B612BD"/>
    <w:rsid w:val="00B74196"/>
    <w:rsid w:val="00B95296"/>
    <w:rsid w:val="00BB4A94"/>
    <w:rsid w:val="00C71000"/>
    <w:rsid w:val="00C72921"/>
    <w:rsid w:val="00C864A1"/>
    <w:rsid w:val="00C9329F"/>
    <w:rsid w:val="00CA37A3"/>
    <w:rsid w:val="00CB3B18"/>
    <w:rsid w:val="00CC6847"/>
    <w:rsid w:val="00D26CD3"/>
    <w:rsid w:val="00D50C1C"/>
    <w:rsid w:val="00D56AB9"/>
    <w:rsid w:val="00DA5AC2"/>
    <w:rsid w:val="00DB5FF1"/>
    <w:rsid w:val="00DF23C1"/>
    <w:rsid w:val="00E06F65"/>
    <w:rsid w:val="00E111D4"/>
    <w:rsid w:val="00E20651"/>
    <w:rsid w:val="00E2770E"/>
    <w:rsid w:val="00EA3E70"/>
    <w:rsid w:val="00ED2E3D"/>
    <w:rsid w:val="00ED7C04"/>
    <w:rsid w:val="00F9500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2021-09-03T07:26:00Z</cp:lastPrinted>
  <dcterms:created xsi:type="dcterms:W3CDTF">2022-11-02T12:21:00Z</dcterms:created>
  <dcterms:modified xsi:type="dcterms:W3CDTF">2022-11-03T05:33:00Z</dcterms:modified>
</cp:coreProperties>
</file>