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1E9811E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976C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976C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D42E5B">
              <w:rPr>
                <w:rFonts w:ascii="Cambria" w:hAnsi="Cambria"/>
                <w:color w:val="000000"/>
              </w:rPr>
              <w:t>Parul</w:t>
            </w:r>
            <w:proofErr w:type="spellEnd"/>
            <w:r w:rsidR="00D42E5B">
              <w:rPr>
                <w:rFonts w:ascii="Cambria" w:hAnsi="Cambria"/>
                <w:color w:val="000000"/>
              </w:rPr>
              <w:t xml:space="preserve"> Corporation 322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0870C034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7A0F550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D42E5B">
              <w:rPr>
                <w:rFonts w:ascii="Cambria" w:hAnsi="Cambria"/>
                <w:color w:val="000000"/>
              </w:rPr>
              <w:t>19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D42E5B">
              <w:rPr>
                <w:rFonts w:ascii="Cambria" w:hAnsi="Cambria"/>
                <w:color w:val="000000"/>
              </w:rPr>
              <w:t>12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BB40E0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2173013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D42E5B">
              <w:rPr>
                <w:rFonts w:ascii="Cambria" w:hAnsi="Cambria"/>
                <w:color w:val="000000"/>
              </w:rPr>
              <w:t>Parul</w:t>
            </w:r>
            <w:proofErr w:type="spellEnd"/>
            <w:r w:rsidR="00D42E5B">
              <w:rPr>
                <w:rFonts w:ascii="Cambria" w:hAnsi="Cambria"/>
                <w:color w:val="000000"/>
              </w:rPr>
              <w:t xml:space="preserve"> Corporation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980" w:type="dxa"/>
        <w:tblLook w:val="04A0" w:firstRow="1" w:lastRow="0" w:firstColumn="1" w:lastColumn="0" w:noHBand="0" w:noVBand="1"/>
      </w:tblPr>
      <w:tblGrid>
        <w:gridCol w:w="960"/>
        <w:gridCol w:w="3760"/>
        <w:gridCol w:w="1100"/>
        <w:gridCol w:w="2200"/>
        <w:gridCol w:w="960"/>
      </w:tblGrid>
      <w:tr w:rsidR="00D42E5B" w:rsidRPr="00D42E5B" w14:paraId="18EA32FA" w14:textId="77777777" w:rsidTr="00D42E5B">
        <w:trPr>
          <w:trHeight w:val="33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6C52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6E8B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37B93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88F45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0DE0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D42E5B" w:rsidRPr="00D42E5B" w14:paraId="3A40C073" w14:textId="77777777" w:rsidTr="00D42E5B">
        <w:trPr>
          <w:trHeight w:val="6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26A2C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1385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color w:val="000000"/>
                <w:lang w:val="en-US" w:eastAsia="en-US"/>
              </w:rPr>
              <w:t>Acrylic Pipe clear transparent size 200 x 190 x 600mm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9A0C5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97C09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color w:val="000000"/>
                <w:lang w:val="en-US" w:eastAsia="en-US"/>
              </w:rPr>
              <w:t>1490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83047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color w:val="000000"/>
                <w:lang w:val="en-US" w:eastAsia="en-US"/>
              </w:rPr>
              <w:t>5960</w:t>
            </w:r>
          </w:p>
        </w:tc>
      </w:tr>
      <w:tr w:rsidR="00D42E5B" w:rsidRPr="00D42E5B" w14:paraId="62DD857F" w14:textId="77777777" w:rsidTr="00D42E5B">
        <w:trPr>
          <w:trHeight w:val="288"/>
        </w:trPr>
        <w:tc>
          <w:tcPr>
            <w:tcW w:w="8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3DF81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24F00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5960</w:t>
            </w:r>
          </w:p>
        </w:tc>
      </w:tr>
      <w:tr w:rsidR="00D42E5B" w:rsidRPr="00D42E5B" w14:paraId="40873FEE" w14:textId="77777777" w:rsidTr="00D42E5B">
        <w:trPr>
          <w:trHeight w:val="288"/>
        </w:trPr>
        <w:tc>
          <w:tcPr>
            <w:tcW w:w="8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73273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5366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1072.8</w:t>
            </w:r>
          </w:p>
        </w:tc>
      </w:tr>
      <w:tr w:rsidR="00D42E5B" w:rsidRPr="00D42E5B" w14:paraId="37A5EA1B" w14:textId="77777777" w:rsidTr="00D42E5B">
        <w:trPr>
          <w:trHeight w:val="288"/>
        </w:trPr>
        <w:tc>
          <w:tcPr>
            <w:tcW w:w="80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C5911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19F38" w14:textId="77777777" w:rsidR="00D42E5B" w:rsidRPr="00D42E5B" w:rsidRDefault="00D42E5B" w:rsidP="00D42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D42E5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7032.8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  <w:bookmarkStart w:id="0" w:name="_GoBack"/>
      <w:bookmarkEnd w:id="0"/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75651" w14:textId="77777777" w:rsidR="00187BBE" w:rsidRDefault="00187BBE">
      <w:pPr>
        <w:spacing w:after="0" w:line="240" w:lineRule="auto"/>
      </w:pPr>
      <w:r>
        <w:separator/>
      </w:r>
    </w:p>
  </w:endnote>
  <w:endnote w:type="continuationSeparator" w:id="0">
    <w:p w14:paraId="3F3D1417" w14:textId="77777777" w:rsidR="00187BBE" w:rsidRDefault="0018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09250" w14:textId="77777777" w:rsidR="00187BBE" w:rsidRDefault="00187BBE">
      <w:pPr>
        <w:spacing w:after="0" w:line="240" w:lineRule="auto"/>
      </w:pPr>
      <w:r>
        <w:separator/>
      </w:r>
    </w:p>
  </w:footnote>
  <w:footnote w:type="continuationSeparator" w:id="0">
    <w:p w14:paraId="28CB6E4D" w14:textId="77777777" w:rsidR="00187BBE" w:rsidRDefault="0018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87BBE">
    <w:pPr>
      <w:pStyle w:val="Header"/>
    </w:pPr>
  </w:p>
  <w:p w14:paraId="133BDCC5" w14:textId="77777777" w:rsidR="00A1778F" w:rsidRDefault="00187BBE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87BBE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63ECE"/>
    <w:rsid w:val="003834AC"/>
    <w:rsid w:val="00391A44"/>
    <w:rsid w:val="004100DA"/>
    <w:rsid w:val="004279A9"/>
    <w:rsid w:val="00476B05"/>
    <w:rsid w:val="004A4B4C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60759"/>
    <w:rsid w:val="00664A4C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33D02"/>
    <w:rsid w:val="008350A0"/>
    <w:rsid w:val="008640C9"/>
    <w:rsid w:val="008827EA"/>
    <w:rsid w:val="008976C4"/>
    <w:rsid w:val="008D6BF9"/>
    <w:rsid w:val="008F58BC"/>
    <w:rsid w:val="00942365"/>
    <w:rsid w:val="009452BD"/>
    <w:rsid w:val="00963E98"/>
    <w:rsid w:val="009706E5"/>
    <w:rsid w:val="009D5DD9"/>
    <w:rsid w:val="00A2630B"/>
    <w:rsid w:val="00AA2056"/>
    <w:rsid w:val="00AA2B2E"/>
    <w:rsid w:val="00B531D3"/>
    <w:rsid w:val="00B92D62"/>
    <w:rsid w:val="00B95296"/>
    <w:rsid w:val="00BA30E7"/>
    <w:rsid w:val="00BB40E0"/>
    <w:rsid w:val="00BB4A94"/>
    <w:rsid w:val="00C72921"/>
    <w:rsid w:val="00C864A1"/>
    <w:rsid w:val="00C9329F"/>
    <w:rsid w:val="00CA37A3"/>
    <w:rsid w:val="00CB3B18"/>
    <w:rsid w:val="00CC6847"/>
    <w:rsid w:val="00D26CD3"/>
    <w:rsid w:val="00D42E5B"/>
    <w:rsid w:val="00DA5AC2"/>
    <w:rsid w:val="00DB5FF1"/>
    <w:rsid w:val="00DF23C1"/>
    <w:rsid w:val="00E111D4"/>
    <w:rsid w:val="00E20651"/>
    <w:rsid w:val="00E86CA1"/>
    <w:rsid w:val="00EA3E70"/>
    <w:rsid w:val="00EB3BE0"/>
    <w:rsid w:val="00ED2E3D"/>
    <w:rsid w:val="00ED3F09"/>
    <w:rsid w:val="00ED7C04"/>
    <w:rsid w:val="00F65F73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2022-05-07T05:28:00Z</cp:lastPrinted>
  <dcterms:created xsi:type="dcterms:W3CDTF">2022-12-19T05:32:00Z</dcterms:created>
  <dcterms:modified xsi:type="dcterms:W3CDTF">2022-12-19T05:33:00Z</dcterms:modified>
</cp:coreProperties>
</file>