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1E17BF6A" w:rsidR="005D6DD7" w:rsidRPr="00A1778F" w:rsidRDefault="005D6DD7" w:rsidP="005D6DD7">
      <w:bookmarkStart w:id="0" w:name="_GoBack"/>
      <w:bookmarkEnd w:id="0"/>
    </w:p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233AC32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856170">
              <w:rPr>
                <w:rFonts w:ascii="Cambria" w:hAnsi="Cambria"/>
                <w:color w:val="000000"/>
              </w:rPr>
              <w:t xml:space="preserve"> Pelican Telecom Pvt Ltd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AF6ABD">
              <w:rPr>
                <w:rFonts w:ascii="Cambria" w:hAnsi="Cambria"/>
                <w:color w:val="000000"/>
              </w:rPr>
              <w:t>409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956D40E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3F4130">
              <w:rPr>
                <w:rFonts w:ascii="Cambria" w:hAnsi="Cambria"/>
                <w:color w:val="000000"/>
              </w:rPr>
              <w:t>16</w:t>
            </w:r>
            <w:r w:rsidR="00514CEB">
              <w:rPr>
                <w:rFonts w:ascii="Cambria" w:hAnsi="Cambria"/>
                <w:color w:val="000000"/>
              </w:rPr>
              <w:t>/</w:t>
            </w:r>
            <w:r w:rsidR="00F17B4A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F17B4A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8451DF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56170">
              <w:rPr>
                <w:rFonts w:ascii="Cambria" w:hAnsi="Cambria"/>
                <w:color w:val="000000"/>
              </w:rPr>
              <w:t xml:space="preserve"> Pelican Telecom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6D4B21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AF6ABD">
              <w:rPr>
                <w:rFonts w:ascii="Arial" w:hAnsi="Arial" w:cs="Arial"/>
                <w:color w:val="222222"/>
                <w:sz w:val="19"/>
                <w:szCs w:val="19"/>
              </w:rPr>
              <w:t>E- 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19" w:type="dxa"/>
        <w:tblLook w:val="04A0" w:firstRow="1" w:lastRow="0" w:firstColumn="1" w:lastColumn="0" w:noHBand="0" w:noVBand="1"/>
      </w:tblPr>
      <w:tblGrid>
        <w:gridCol w:w="576"/>
        <w:gridCol w:w="1796"/>
        <w:gridCol w:w="1570"/>
        <w:gridCol w:w="2965"/>
        <w:gridCol w:w="769"/>
        <w:gridCol w:w="849"/>
        <w:gridCol w:w="1394"/>
      </w:tblGrid>
      <w:tr w:rsidR="008939FF" w:rsidRPr="008939FF" w14:paraId="2811F022" w14:textId="77777777" w:rsidTr="008939FF">
        <w:trPr>
          <w:trHeight w:val="184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EC4B9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A3FB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Model No.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A58E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Ref Image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1C77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DFF1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Total </w:t>
            </w:r>
            <w:proofErr w:type="spellStart"/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EACE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Unit Price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BAE6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 after 25% discounted on unit price</w:t>
            </w:r>
          </w:p>
        </w:tc>
      </w:tr>
      <w:tr w:rsidR="008939FF" w:rsidRPr="008939FF" w14:paraId="3341E8DA" w14:textId="77777777" w:rsidTr="008939FF">
        <w:trPr>
          <w:trHeight w:val="1356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1561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F996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WRKT20275NC-IND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D70A" w14:textId="1DC9952E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noProof/>
                <w:color w:val="000000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3A1AA61D" wp14:editId="53EF48D2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60960</wp:posOffset>
                  </wp:positionV>
                  <wp:extent cx="487680" cy="441960"/>
                  <wp:effectExtent l="0" t="0" r="0" b="0"/>
                  <wp:wrapNone/>
                  <wp:docPr id="10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85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4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B9BE3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Power Supply 320mA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13AD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C73C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23460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3E82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17595</w:t>
            </w:r>
          </w:p>
        </w:tc>
      </w:tr>
      <w:tr w:rsidR="008939FF" w:rsidRPr="008939FF" w14:paraId="68DC5332" w14:textId="77777777" w:rsidTr="008939FF">
        <w:trPr>
          <w:trHeight w:val="1601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D50E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361B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WRKT62045FA-IND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703F" w14:textId="613F3884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noProof/>
                <w:color w:val="00000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B637151" wp14:editId="52494DEC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38100</wp:posOffset>
                  </wp:positionV>
                  <wp:extent cx="541020" cy="556260"/>
                  <wp:effectExtent l="0" t="0" r="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9">
                            <a:extLst>
                              <a:ext uri="{FF2B5EF4-FFF2-40B4-BE49-F238E27FC236}">
                                <a16:creationId xmlns:a16="http://schemas.microsoft.com/office/drawing/2014/main" id="{00000000-0008-0000-0000-00001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38" cy="55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6E17A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KNX MULTI FUNCTIONAL SWITCH 4 GANG MS104 FA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CED2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55C2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24750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DCE7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55687.5</w:t>
            </w:r>
          </w:p>
        </w:tc>
      </w:tr>
      <w:tr w:rsidR="008939FF" w:rsidRPr="008939FF" w14:paraId="7910D01C" w14:textId="77777777" w:rsidTr="008939FF">
        <w:trPr>
          <w:trHeight w:val="118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97BA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B05B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AKD-0410V.02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F8195" w14:textId="2164458F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noProof/>
                <w:color w:val="00000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20FEEE8B" wp14:editId="20D1883D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15240</wp:posOffset>
                  </wp:positionV>
                  <wp:extent cx="594360" cy="449580"/>
                  <wp:effectExtent l="0" t="0" r="0" b="7620"/>
                  <wp:wrapNone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7059D6-1C5F-4C01-993B-548561B47F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>
                            <a:extLst>
                              <a:ext uri="{FF2B5EF4-FFF2-40B4-BE49-F238E27FC236}">
                                <a16:creationId xmlns:a16="http://schemas.microsoft.com/office/drawing/2014/main" id="{6B7059D6-1C5F-4C01-993B-548561B47F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20" cy="45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E189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1-10 V Dimming Control Device 4 </w:t>
            </w:r>
            <w:proofErr w:type="spellStart"/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Fold,MDRC</w:t>
            </w:r>
            <w:proofErr w:type="spellEnd"/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0548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840F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41500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F251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155625</w:t>
            </w:r>
          </w:p>
        </w:tc>
      </w:tr>
      <w:tr w:rsidR="008939FF" w:rsidRPr="008939FF" w14:paraId="0A67D6B1" w14:textId="77777777" w:rsidTr="008939FF">
        <w:trPr>
          <w:trHeight w:val="1356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B557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8520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0F125" w14:textId="514D1216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noProof/>
                <w:color w:val="00000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F121439" wp14:editId="66AB364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30480</wp:posOffset>
                  </wp:positionV>
                  <wp:extent cx="708660" cy="502920"/>
                  <wp:effectExtent l="0" t="0" r="0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CFC440E-BA86-4BC1-87CA-4383E3CFC1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1">
                            <a:extLst>
                              <a:ext uri="{FF2B5EF4-FFF2-40B4-BE49-F238E27FC236}">
                                <a16:creationId xmlns:a16="http://schemas.microsoft.com/office/drawing/2014/main" id="{ECFC440E-BA86-4BC1-87CA-4383E3CFC19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244" cy="50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EE16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Zennio</w:t>
            </w:r>
            <w:proofErr w:type="spellEnd"/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Z41 Pro Touch Display  Keypad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8D11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C588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81154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BABBA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color w:val="000000"/>
                <w:lang w:val="en-US" w:eastAsia="en-US"/>
              </w:rPr>
              <w:t>60865.5</w:t>
            </w:r>
          </w:p>
        </w:tc>
      </w:tr>
      <w:tr w:rsidR="008939FF" w:rsidRPr="008939FF" w14:paraId="0754CBCB" w14:textId="77777777" w:rsidTr="008939FF">
        <w:trPr>
          <w:trHeight w:val="4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3E8CA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678D4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648FD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AE1EE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675E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Gross Value before Taxes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C36F3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289773</w:t>
            </w:r>
          </w:p>
        </w:tc>
      </w:tr>
      <w:tr w:rsidR="008939FF" w:rsidRPr="008939FF" w14:paraId="34EDC8BF" w14:textId="77777777" w:rsidTr="008939FF">
        <w:trPr>
          <w:trHeight w:val="4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DC9C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E3529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A3804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CE49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Additional 5-10% discount promised earlier on total</w:t>
            </w:r>
          </w:p>
        </w:tc>
      </w:tr>
      <w:tr w:rsidR="008939FF" w:rsidRPr="008939FF" w14:paraId="1C184E3F" w14:textId="77777777" w:rsidTr="008939FF">
        <w:trPr>
          <w:trHeight w:val="4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B1564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0542C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A1AAF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FEB1C5" w14:textId="77777777" w:rsidR="008939FF" w:rsidRPr="008939FF" w:rsidRDefault="008939FF" w:rsidP="00893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Discount with 5 %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B8B2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275284.4</w:t>
            </w:r>
          </w:p>
        </w:tc>
      </w:tr>
      <w:tr w:rsidR="008939FF" w:rsidRPr="008939FF" w14:paraId="35B19B38" w14:textId="77777777" w:rsidTr="008939FF">
        <w:trPr>
          <w:trHeight w:val="4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E8899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B3AE2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EE01F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88CE04" w14:textId="77777777" w:rsidR="008939FF" w:rsidRPr="008939FF" w:rsidRDefault="008939FF" w:rsidP="00893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Discount with 10%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4579A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260795.7</w:t>
            </w:r>
          </w:p>
        </w:tc>
      </w:tr>
      <w:tr w:rsidR="008939FF" w:rsidRPr="008939FF" w14:paraId="092E8621" w14:textId="77777777" w:rsidTr="008939FF">
        <w:trPr>
          <w:trHeight w:val="4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78E0" w14:textId="77777777" w:rsidR="008939FF" w:rsidRPr="008939FF" w:rsidRDefault="008939FF" w:rsidP="00893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18CC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017B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AE72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FEF6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225F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6BDC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939FF" w:rsidRPr="008939FF" w14:paraId="268934CF" w14:textId="77777777" w:rsidTr="008939FF">
        <w:trPr>
          <w:trHeight w:val="452"/>
        </w:trPr>
        <w:tc>
          <w:tcPr>
            <w:tcW w:w="2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6419" w14:textId="77777777" w:rsidR="008939FF" w:rsidRPr="008939FF" w:rsidRDefault="008939FF" w:rsidP="00893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If required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F132" w14:textId="77777777" w:rsidR="008939FF" w:rsidRPr="008939FF" w:rsidRDefault="008939FF" w:rsidP="00893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408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61F0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17EA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6338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939FF" w:rsidRPr="008939FF" w14:paraId="786366FB" w14:textId="77777777" w:rsidTr="008939FF">
        <w:trPr>
          <w:trHeight w:val="452"/>
        </w:trPr>
        <w:tc>
          <w:tcPr>
            <w:tcW w:w="69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BE64" w14:textId="77777777" w:rsidR="008939FF" w:rsidRPr="008939FF" w:rsidRDefault="008939FF" w:rsidP="00893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3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1) Installation, configuration, consultation Charges - 60000/-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F052" w14:textId="77777777" w:rsidR="008939FF" w:rsidRPr="008939FF" w:rsidRDefault="008939FF" w:rsidP="00893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6C81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6E39" w14:textId="77777777" w:rsidR="008939FF" w:rsidRPr="008939FF" w:rsidRDefault="008939FF" w:rsidP="0089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4A386D70" w14:textId="5B63CB5E" w:rsidR="00B531D3" w:rsidRDefault="00B531D3" w:rsidP="005D6DD7">
      <w:pPr>
        <w:spacing w:after="0"/>
        <w:jc w:val="both"/>
        <w:rPr>
          <w:b/>
          <w:bCs/>
        </w:rPr>
      </w:pPr>
    </w:p>
    <w:p w14:paraId="1E7DBB0E" w14:textId="2FAE20E8" w:rsidR="007F4088" w:rsidRDefault="007F4088" w:rsidP="005D6DD7">
      <w:pPr>
        <w:spacing w:after="0"/>
        <w:jc w:val="both"/>
        <w:rPr>
          <w:b/>
          <w:bCs/>
        </w:rPr>
      </w:pPr>
    </w:p>
    <w:tbl>
      <w:tblPr>
        <w:tblW w:w="6381" w:type="dxa"/>
        <w:tblLook w:val="04A0" w:firstRow="1" w:lastRow="0" w:firstColumn="1" w:lastColumn="0" w:noHBand="0" w:noVBand="1"/>
      </w:tblPr>
      <w:tblGrid>
        <w:gridCol w:w="611"/>
        <w:gridCol w:w="1431"/>
        <w:gridCol w:w="4339"/>
      </w:tblGrid>
      <w:tr w:rsidR="008B503C" w:rsidRPr="008B503C" w14:paraId="4AF7B7BF" w14:textId="77777777" w:rsidTr="008939FF">
        <w:trPr>
          <w:trHeight w:val="261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03B9D83" w14:textId="77777777" w:rsidR="008B503C" w:rsidRPr="008B503C" w:rsidRDefault="008B503C" w:rsidP="008B50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Solution Offered :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16779D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&gt;&gt;  Activation of Lighting  control </w:t>
            </w:r>
          </w:p>
        </w:tc>
      </w:tr>
      <w:tr w:rsidR="008B503C" w:rsidRPr="008B503C" w14:paraId="0536F61F" w14:textId="77777777" w:rsidTr="008939FF">
        <w:trPr>
          <w:trHeight w:val="26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510204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C70EF2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953C4B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&gt;&gt; Activation of Dimming control </w:t>
            </w:r>
          </w:p>
        </w:tc>
      </w:tr>
      <w:tr w:rsidR="008B503C" w:rsidRPr="008B503C" w14:paraId="0C238D97" w14:textId="77777777" w:rsidTr="008939FF">
        <w:trPr>
          <w:trHeight w:val="26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CB3E4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DE073F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C8D86D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&gt;&gt; Activation of Curtain control</w:t>
            </w:r>
          </w:p>
        </w:tc>
      </w:tr>
      <w:tr w:rsidR="008B503C" w:rsidRPr="008B503C" w14:paraId="190BD2D6" w14:textId="77777777" w:rsidTr="008939FF">
        <w:trPr>
          <w:trHeight w:val="26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FB91FA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1BFF89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26EAD5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&gt;&gt; Activation of Fan on/off and speed control</w:t>
            </w:r>
          </w:p>
        </w:tc>
      </w:tr>
      <w:tr w:rsidR="008B503C" w:rsidRPr="008B503C" w14:paraId="167BE19D" w14:textId="77777777" w:rsidTr="008939FF">
        <w:trPr>
          <w:trHeight w:val="26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A40CF8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926CE6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686F1F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&gt;&gt; Activation of AC control using IR emitter</w:t>
            </w:r>
          </w:p>
        </w:tc>
      </w:tr>
      <w:tr w:rsidR="008B503C" w:rsidRPr="008B503C" w14:paraId="6941714E" w14:textId="77777777" w:rsidTr="008939FF">
        <w:trPr>
          <w:trHeight w:val="26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8B0659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7F54A7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DF8015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&gt;&gt; Scenario control in all rooms</w:t>
            </w:r>
          </w:p>
        </w:tc>
      </w:tr>
      <w:tr w:rsidR="008B503C" w:rsidRPr="008B503C" w14:paraId="6F57A6EC" w14:textId="77777777" w:rsidTr="008939FF">
        <w:trPr>
          <w:trHeight w:val="26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A4A8B6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E90CC1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9B429F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&gt;&gt; Keypad user interface </w:t>
            </w:r>
          </w:p>
        </w:tc>
      </w:tr>
      <w:tr w:rsidR="008B503C" w:rsidRPr="008B503C" w14:paraId="2E31F0FF" w14:textId="77777777" w:rsidTr="008939FF">
        <w:trPr>
          <w:trHeight w:val="26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BB1C9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D01DD9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5DFA7" w14:textId="77777777" w:rsidR="008B503C" w:rsidRPr="008B503C" w:rsidRDefault="008B503C" w:rsidP="008B5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503C">
              <w:rPr>
                <w:rFonts w:ascii="Calibri" w:eastAsia="Times New Roman" w:hAnsi="Calibri" w:cs="Calibri"/>
                <w:color w:val="000000"/>
                <w:lang w:val="en-US" w:eastAsia="en-US"/>
              </w:rPr>
              <w:t>&gt;&gt; iOS / Android Smart phone control</w:t>
            </w:r>
          </w:p>
        </w:tc>
      </w:tr>
    </w:tbl>
    <w:p w14:paraId="579F68A8" w14:textId="671DC10D" w:rsidR="007F4088" w:rsidRPr="00C02874" w:rsidRDefault="007F4088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BD58CB">
      <w:headerReference w:type="default" r:id="rId10"/>
      <w:footerReference w:type="default" r:id="rId11"/>
      <w:type w:val="continuous"/>
      <w:pgSz w:w="12240" w:h="15840"/>
      <w:pgMar w:top="2070" w:right="99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D756A" w14:textId="77777777" w:rsidR="002857D8" w:rsidRDefault="002857D8">
      <w:pPr>
        <w:spacing w:after="0" w:line="240" w:lineRule="auto"/>
      </w:pPr>
      <w:r>
        <w:separator/>
      </w:r>
    </w:p>
  </w:endnote>
  <w:endnote w:type="continuationSeparator" w:id="0">
    <w:p w14:paraId="3B7AF4B3" w14:textId="77777777" w:rsidR="002857D8" w:rsidRDefault="0028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6BCF1D5C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0D4112">
      <w:t xml:space="preserve"> </w:t>
    </w:r>
    <w:r w:rsidR="00AF6ABD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6B770" w14:textId="77777777" w:rsidR="002857D8" w:rsidRDefault="002857D8">
      <w:pPr>
        <w:spacing w:after="0" w:line="240" w:lineRule="auto"/>
      </w:pPr>
      <w:r>
        <w:separator/>
      </w:r>
    </w:p>
  </w:footnote>
  <w:footnote w:type="continuationSeparator" w:id="0">
    <w:p w14:paraId="5A07B6E1" w14:textId="77777777" w:rsidR="002857D8" w:rsidRDefault="0028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857D8">
    <w:pPr>
      <w:pStyle w:val="Header"/>
    </w:pPr>
  </w:p>
  <w:p w14:paraId="133BDCC5" w14:textId="77777777" w:rsidR="00A1778F" w:rsidRDefault="002857D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90D6A"/>
    <w:rsid w:val="0009577A"/>
    <w:rsid w:val="000A6087"/>
    <w:rsid w:val="000D4112"/>
    <w:rsid w:val="000D59AA"/>
    <w:rsid w:val="000D6CDC"/>
    <w:rsid w:val="000E0BDB"/>
    <w:rsid w:val="00116D9E"/>
    <w:rsid w:val="001369E2"/>
    <w:rsid w:val="00157919"/>
    <w:rsid w:val="00162D74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857D8"/>
    <w:rsid w:val="00293918"/>
    <w:rsid w:val="002965DC"/>
    <w:rsid w:val="002B3EFD"/>
    <w:rsid w:val="002B5484"/>
    <w:rsid w:val="002E5B7D"/>
    <w:rsid w:val="002F21CE"/>
    <w:rsid w:val="00301ADB"/>
    <w:rsid w:val="003245D8"/>
    <w:rsid w:val="003427B6"/>
    <w:rsid w:val="003653D7"/>
    <w:rsid w:val="003834AC"/>
    <w:rsid w:val="00391A44"/>
    <w:rsid w:val="003B58CA"/>
    <w:rsid w:val="003F4130"/>
    <w:rsid w:val="00412BB8"/>
    <w:rsid w:val="00426694"/>
    <w:rsid w:val="00476B05"/>
    <w:rsid w:val="004B513A"/>
    <w:rsid w:val="004D1A94"/>
    <w:rsid w:val="004F248C"/>
    <w:rsid w:val="004F6912"/>
    <w:rsid w:val="00514CEB"/>
    <w:rsid w:val="00517BC7"/>
    <w:rsid w:val="00526EA1"/>
    <w:rsid w:val="00543C0E"/>
    <w:rsid w:val="00546BAF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13095"/>
    <w:rsid w:val="00720942"/>
    <w:rsid w:val="007410D9"/>
    <w:rsid w:val="00743976"/>
    <w:rsid w:val="00745D1F"/>
    <w:rsid w:val="00772DB0"/>
    <w:rsid w:val="00787DE7"/>
    <w:rsid w:val="007A4F41"/>
    <w:rsid w:val="007A5DA5"/>
    <w:rsid w:val="007B0A32"/>
    <w:rsid w:val="007C58BF"/>
    <w:rsid w:val="007C727A"/>
    <w:rsid w:val="007D519E"/>
    <w:rsid w:val="007F147D"/>
    <w:rsid w:val="007F4088"/>
    <w:rsid w:val="007F6534"/>
    <w:rsid w:val="00801CFE"/>
    <w:rsid w:val="00805205"/>
    <w:rsid w:val="008110C2"/>
    <w:rsid w:val="00833D02"/>
    <w:rsid w:val="008350A0"/>
    <w:rsid w:val="00856170"/>
    <w:rsid w:val="0088183A"/>
    <w:rsid w:val="008939FF"/>
    <w:rsid w:val="008B503C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9511D"/>
    <w:rsid w:val="00AA2056"/>
    <w:rsid w:val="00AA2B2E"/>
    <w:rsid w:val="00AB0847"/>
    <w:rsid w:val="00AD465F"/>
    <w:rsid w:val="00AF6ABD"/>
    <w:rsid w:val="00B26B5D"/>
    <w:rsid w:val="00B44899"/>
    <w:rsid w:val="00B531D3"/>
    <w:rsid w:val="00B95296"/>
    <w:rsid w:val="00BB4A94"/>
    <w:rsid w:val="00BB74D4"/>
    <w:rsid w:val="00BD58CB"/>
    <w:rsid w:val="00C00231"/>
    <w:rsid w:val="00C02874"/>
    <w:rsid w:val="00C10C7A"/>
    <w:rsid w:val="00C32F1F"/>
    <w:rsid w:val="00C36290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4AFB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41F7F"/>
    <w:rsid w:val="00E86CA1"/>
    <w:rsid w:val="00E91CFC"/>
    <w:rsid w:val="00E95AE9"/>
    <w:rsid w:val="00EA3E70"/>
    <w:rsid w:val="00ED2E3D"/>
    <w:rsid w:val="00ED3F09"/>
    <w:rsid w:val="00ED4E7C"/>
    <w:rsid w:val="00ED5E9F"/>
    <w:rsid w:val="00ED7C04"/>
    <w:rsid w:val="00F17B4A"/>
    <w:rsid w:val="00F64918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48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18</cp:revision>
  <cp:lastPrinted>2023-01-11T12:19:00Z</cp:lastPrinted>
  <dcterms:created xsi:type="dcterms:W3CDTF">2023-01-11T09:25:00Z</dcterms:created>
  <dcterms:modified xsi:type="dcterms:W3CDTF">2023-01-16T07:39:00Z</dcterms:modified>
</cp:coreProperties>
</file>