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89E8930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A4007">
              <w:rPr>
                <w:rFonts w:ascii="Cambria" w:hAnsi="Cambria"/>
                <w:color w:val="000000"/>
              </w:rPr>
              <w:t>: 22-23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FF713F">
              <w:rPr>
                <w:rFonts w:ascii="Cambria" w:hAnsi="Cambria"/>
                <w:color w:val="000000"/>
              </w:rPr>
              <w:t>Pilz</w:t>
            </w:r>
            <w:proofErr w:type="spellEnd"/>
            <w:r w:rsidR="00FF713F">
              <w:rPr>
                <w:rFonts w:ascii="Cambria" w:hAnsi="Cambria"/>
                <w:color w:val="000000"/>
              </w:rPr>
              <w:t xml:space="preserve"> 403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CCB4C42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FF713F">
              <w:rPr>
                <w:rFonts w:ascii="Cambria" w:hAnsi="Cambria"/>
                <w:color w:val="000000"/>
              </w:rPr>
              <w:t>04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FF713F">
              <w:rPr>
                <w:rFonts w:ascii="Cambria" w:hAnsi="Cambria"/>
                <w:color w:val="000000"/>
              </w:rPr>
              <w:t>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FF713F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A3DE5A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FF713F">
              <w:rPr>
                <w:rFonts w:ascii="Cambria" w:hAnsi="Cambria"/>
                <w:color w:val="000000"/>
              </w:rPr>
              <w:t>Pilz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731"/>
        <w:gridCol w:w="965"/>
        <w:gridCol w:w="3572"/>
        <w:gridCol w:w="1023"/>
        <w:gridCol w:w="1495"/>
        <w:gridCol w:w="774"/>
      </w:tblGrid>
      <w:tr w:rsidR="00FF713F" w:rsidRPr="00FF713F" w14:paraId="7C347380" w14:textId="77777777" w:rsidTr="00FF713F">
        <w:trPr>
          <w:trHeight w:val="5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31665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F79D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EA1F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87EB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2858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C06A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F713F" w:rsidRPr="00FF713F" w14:paraId="05685109" w14:textId="77777777" w:rsidTr="00FF713F">
        <w:trPr>
          <w:trHeight w:val="1284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00345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14A7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color w:val="000000"/>
                <w:lang w:val="en-US" w:eastAsia="en-US"/>
              </w:rPr>
              <w:t>506326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396A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color w:val="000000"/>
                <w:lang w:val="en-US" w:eastAsia="en-US"/>
              </w:rPr>
              <w:t>NON CONTACT MAGNETIC SAFETY SWITCH AND ACTUATOR WITH 2 SAFE CONTACTS AND 1 AUXILLARY CONTACTS MOLDED 5 MTRS CABLE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73D2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10BD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E724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color w:val="000000"/>
                <w:lang w:val="en-US" w:eastAsia="en-US"/>
              </w:rPr>
              <w:t>19590</w:t>
            </w:r>
          </w:p>
        </w:tc>
      </w:tr>
      <w:tr w:rsidR="00FF713F" w:rsidRPr="00FF713F" w14:paraId="0A8898EE" w14:textId="77777777" w:rsidTr="00FF713F">
        <w:trPr>
          <w:trHeight w:val="288"/>
        </w:trPr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6A9D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C02F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19590</w:t>
            </w:r>
          </w:p>
        </w:tc>
      </w:tr>
      <w:tr w:rsidR="00FF713F" w:rsidRPr="00FF713F" w14:paraId="20DB23BB" w14:textId="77777777" w:rsidTr="00FF713F">
        <w:trPr>
          <w:trHeight w:val="288"/>
        </w:trPr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F8B5F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9C19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3526</w:t>
            </w:r>
          </w:p>
        </w:tc>
      </w:tr>
      <w:tr w:rsidR="00FF713F" w:rsidRPr="00FF713F" w14:paraId="71C32A62" w14:textId="77777777" w:rsidTr="00FF713F">
        <w:trPr>
          <w:trHeight w:val="288"/>
        </w:trPr>
        <w:tc>
          <w:tcPr>
            <w:tcW w:w="7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7CB3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A89C" w14:textId="77777777" w:rsidR="00FF713F" w:rsidRPr="00FF713F" w:rsidRDefault="00FF713F" w:rsidP="00FF7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F713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23116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554152">
          <w:headerReference w:type="default" r:id="rId6"/>
          <w:footerReference w:type="default" r:id="rId7"/>
          <w:pgSz w:w="12240" w:h="15840"/>
          <w:pgMar w:top="2070" w:right="99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63F45" w14:textId="77777777" w:rsidR="00200916" w:rsidRDefault="00200916">
      <w:pPr>
        <w:spacing w:after="0" w:line="240" w:lineRule="auto"/>
      </w:pPr>
      <w:r>
        <w:separator/>
      </w:r>
    </w:p>
  </w:endnote>
  <w:endnote w:type="continuationSeparator" w:id="0">
    <w:p w14:paraId="179B3989" w14:textId="77777777" w:rsidR="00200916" w:rsidRDefault="0020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133054AD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</w:t>
    </w:r>
    <w:r w:rsidR="002A7E6B">
      <w:t xml:space="preserve"> </w:t>
    </w:r>
    <w:r>
      <w:t xml:space="preserve">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1023D" w14:textId="77777777" w:rsidR="00200916" w:rsidRDefault="00200916">
      <w:pPr>
        <w:spacing w:after="0" w:line="240" w:lineRule="auto"/>
      </w:pPr>
      <w:r>
        <w:separator/>
      </w:r>
    </w:p>
  </w:footnote>
  <w:footnote w:type="continuationSeparator" w:id="0">
    <w:p w14:paraId="5A79F541" w14:textId="77777777" w:rsidR="00200916" w:rsidRDefault="0020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00916">
    <w:pPr>
      <w:pStyle w:val="Header"/>
    </w:pPr>
  </w:p>
  <w:p w14:paraId="133BDCC5" w14:textId="77777777" w:rsidR="00A1778F" w:rsidRDefault="0020091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00916"/>
    <w:rsid w:val="00207CC2"/>
    <w:rsid w:val="00220D40"/>
    <w:rsid w:val="00234612"/>
    <w:rsid w:val="002552B0"/>
    <w:rsid w:val="002A7E6B"/>
    <w:rsid w:val="002B3EFD"/>
    <w:rsid w:val="00301ADB"/>
    <w:rsid w:val="003245D8"/>
    <w:rsid w:val="003834AC"/>
    <w:rsid w:val="00391A44"/>
    <w:rsid w:val="004F248C"/>
    <w:rsid w:val="004F6912"/>
    <w:rsid w:val="00517BC7"/>
    <w:rsid w:val="00543C0E"/>
    <w:rsid w:val="00554152"/>
    <w:rsid w:val="005652FB"/>
    <w:rsid w:val="0059243B"/>
    <w:rsid w:val="005D6DD7"/>
    <w:rsid w:val="005F746F"/>
    <w:rsid w:val="00605AD3"/>
    <w:rsid w:val="0064095B"/>
    <w:rsid w:val="006438EE"/>
    <w:rsid w:val="00660759"/>
    <w:rsid w:val="00676E50"/>
    <w:rsid w:val="006A5BFA"/>
    <w:rsid w:val="006B61AB"/>
    <w:rsid w:val="006C5A6F"/>
    <w:rsid w:val="006D2848"/>
    <w:rsid w:val="006E5CC0"/>
    <w:rsid w:val="00706075"/>
    <w:rsid w:val="007410D9"/>
    <w:rsid w:val="00787DE7"/>
    <w:rsid w:val="007C58BF"/>
    <w:rsid w:val="00801CFE"/>
    <w:rsid w:val="00805205"/>
    <w:rsid w:val="008110C2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A2056"/>
    <w:rsid w:val="00B531D3"/>
    <w:rsid w:val="00B95296"/>
    <w:rsid w:val="00BB4A94"/>
    <w:rsid w:val="00C72921"/>
    <w:rsid w:val="00C864A1"/>
    <w:rsid w:val="00C9329F"/>
    <w:rsid w:val="00CA37A3"/>
    <w:rsid w:val="00CB3B18"/>
    <w:rsid w:val="00CC6847"/>
    <w:rsid w:val="00D26CD3"/>
    <w:rsid w:val="00D957D4"/>
    <w:rsid w:val="00DA5AC2"/>
    <w:rsid w:val="00DB5FF1"/>
    <w:rsid w:val="00DF23C1"/>
    <w:rsid w:val="00DF39F8"/>
    <w:rsid w:val="00E111D4"/>
    <w:rsid w:val="00E20651"/>
    <w:rsid w:val="00EA3E70"/>
    <w:rsid w:val="00ED2E3D"/>
    <w:rsid w:val="00ED3F09"/>
    <w:rsid w:val="00ED7C04"/>
    <w:rsid w:val="00FC472F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2023-01-04T08:55:00Z</cp:lastPrinted>
  <dcterms:created xsi:type="dcterms:W3CDTF">2023-01-04T08:54:00Z</dcterms:created>
  <dcterms:modified xsi:type="dcterms:W3CDTF">2023-01-04T08:56:00Z</dcterms:modified>
</cp:coreProperties>
</file>