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3A7" w:rsidRDefault="005A63A7" w:rsidP="005A63A7"/>
    <w:p w:rsidR="005A63A7" w:rsidRDefault="005A63A7" w:rsidP="005A63A7"/>
    <w:tbl>
      <w:tblPr>
        <w:tblpPr w:leftFromText="180" w:rightFromText="180" w:vertAnchor="text" w:horzAnchor="margin" w:tblpXSpec="center" w:tblpY="-38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C10A75" w:rsidRPr="00271665" w:rsidTr="00C10A75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</w:tr>
      <w:tr w:rsidR="00C10A75" w:rsidRPr="00271665" w:rsidTr="00C10A75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</w:tr>
      <w:tr w:rsidR="00C10A75" w:rsidRPr="00271665" w:rsidTr="00C10A75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</w:tr>
      <w:tr w:rsidR="00C10A75" w:rsidRPr="00271665" w:rsidTr="00C10A75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>
              <w:rPr>
                <w:rFonts w:ascii="Cambria" w:hAnsi="Cambria"/>
                <w:color w:val="000000"/>
              </w:rPr>
              <w:t>: 22-23 Q 311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>
              <w:rPr>
                <w:rFonts w:ascii="Cambria" w:hAnsi="Cambria"/>
                <w:color w:val="000000"/>
              </w:rPr>
              <w:t>:08-11-2022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C10A75" w:rsidRPr="00271665" w:rsidTr="00C10A75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4E5E04">
              <w:rPr>
                <w:rFonts w:ascii="Cambria" w:hAnsi="Cambria"/>
                <w:color w:val="000000"/>
              </w:rPr>
              <w:t>Rashi</w:t>
            </w:r>
            <w:proofErr w:type="spellEnd"/>
            <w:r w:rsidR="004E5E04">
              <w:rPr>
                <w:rFonts w:ascii="Cambria" w:hAnsi="Cambria"/>
                <w:color w:val="000000"/>
              </w:rPr>
              <w:t xml:space="preserve"> Peripherals Ltd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>ion 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 per e-mail</w:t>
            </w:r>
          </w:p>
        </w:tc>
      </w:tr>
      <w:tr w:rsidR="00C10A75" w:rsidRPr="00271665" w:rsidTr="00C10A75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>
              <w:rPr>
                <w:rFonts w:ascii="Cambria" w:hAnsi="Cambria"/>
                <w:color w:val="000000"/>
              </w:rPr>
              <w:t>Haritaras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Siddharud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Sadan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>
              <w:rPr>
                <w:rFonts w:ascii="Cambria" w:hAnsi="Cambria"/>
                <w:color w:val="000000"/>
              </w:rPr>
              <w:t>Altinho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Rd St-Inez Panaji Goa - 403001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C10A75" w:rsidRPr="00271665" w:rsidTr="00C10A75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  </w:t>
            </w: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C10A75" w:rsidRPr="00271665" w:rsidTr="00C10A75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C10A75" w:rsidRPr="00271665" w:rsidTr="00C10A75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:rsidR="005A63A7" w:rsidRPr="00A1778F" w:rsidRDefault="005A63A7" w:rsidP="005A63A7"/>
    <w:tbl>
      <w:tblPr>
        <w:tblW w:w="10172" w:type="dxa"/>
        <w:tblLook w:val="04A0" w:firstRow="1" w:lastRow="0" w:firstColumn="1" w:lastColumn="0" w:noHBand="0" w:noVBand="1"/>
      </w:tblPr>
      <w:tblGrid>
        <w:gridCol w:w="649"/>
        <w:gridCol w:w="4153"/>
        <w:gridCol w:w="584"/>
        <w:gridCol w:w="1001"/>
        <w:gridCol w:w="1914"/>
        <w:gridCol w:w="791"/>
        <w:gridCol w:w="1080"/>
      </w:tblGrid>
      <w:tr w:rsidR="00EA4229" w:rsidRPr="00EA4229" w:rsidTr="00EA4229">
        <w:trPr>
          <w:trHeight w:val="527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29" w:rsidRPr="00EA4229" w:rsidRDefault="00EA4229" w:rsidP="00EA42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A42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4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29" w:rsidRPr="00EA4229" w:rsidRDefault="00EA4229" w:rsidP="00EA42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A42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29" w:rsidRPr="00EA4229" w:rsidRDefault="00EA4229" w:rsidP="00EA42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EA42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29" w:rsidRPr="00EA4229" w:rsidRDefault="00EA4229" w:rsidP="00EA42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A42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29" w:rsidRPr="00EA4229" w:rsidRDefault="00EA4229" w:rsidP="00EA42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A42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Discount 1% CDC Amount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29" w:rsidRPr="00EA4229" w:rsidRDefault="00EA4229" w:rsidP="00EA42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A42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29" w:rsidRPr="00EA4229" w:rsidRDefault="00EA4229" w:rsidP="00EA42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A42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Amount</w:t>
            </w:r>
          </w:p>
        </w:tc>
      </w:tr>
      <w:tr w:rsidR="00EA4229" w:rsidRPr="00EA4229" w:rsidTr="00EA4229">
        <w:trPr>
          <w:trHeight w:val="389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29" w:rsidRPr="00EA4229" w:rsidRDefault="00EA4229" w:rsidP="00EA42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A4229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29" w:rsidRPr="00EA4229" w:rsidRDefault="00EA4229" w:rsidP="00EA42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A4229">
              <w:rPr>
                <w:rFonts w:ascii="Calibri" w:eastAsia="Times New Roman" w:hAnsi="Calibri" w:cs="Calibri"/>
                <w:color w:val="000000"/>
                <w:lang w:val="en-US" w:eastAsia="en-US"/>
              </w:rPr>
              <w:t>4GB DDR 2666 Desktop RAM MHz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29" w:rsidRPr="00EA4229" w:rsidRDefault="00EA4229" w:rsidP="00EA42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A4229">
              <w:rPr>
                <w:rFonts w:ascii="Calibri" w:eastAsia="Times New Roman" w:hAnsi="Calibri" w:cs="Calibri"/>
                <w:color w:val="000000"/>
                <w:lang w:val="en-US" w:eastAsia="en-US"/>
              </w:rPr>
              <w:t>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29" w:rsidRPr="00EA4229" w:rsidRDefault="00EA4229" w:rsidP="00EA42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A4229">
              <w:rPr>
                <w:rFonts w:ascii="Calibri" w:eastAsia="Times New Roman" w:hAnsi="Calibri" w:cs="Calibri"/>
                <w:color w:val="000000"/>
                <w:lang w:val="en-US" w:eastAsia="en-US"/>
              </w:rPr>
              <w:t>860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29" w:rsidRPr="00EA4229" w:rsidRDefault="00EA4229" w:rsidP="00EA42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A4229">
              <w:rPr>
                <w:rFonts w:ascii="Calibri" w:eastAsia="Times New Roman" w:hAnsi="Calibri" w:cs="Calibri"/>
                <w:color w:val="000000"/>
                <w:lang w:val="en-US" w:eastAsia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29" w:rsidRPr="00EA4229" w:rsidRDefault="00EA4229" w:rsidP="00EA42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A4229">
              <w:rPr>
                <w:rFonts w:ascii="Calibri" w:eastAsia="Times New Roman" w:hAnsi="Calibri" w:cs="Calibri"/>
                <w:color w:val="000000"/>
                <w:lang w:val="en-US" w:eastAsia="en-US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29" w:rsidRPr="00EA4229" w:rsidRDefault="00EA4229" w:rsidP="00EA42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A4229">
              <w:rPr>
                <w:rFonts w:ascii="Calibri" w:eastAsia="Times New Roman" w:hAnsi="Calibri" w:cs="Calibri"/>
                <w:color w:val="000000"/>
                <w:lang w:val="en-US" w:eastAsia="en-US"/>
              </w:rPr>
              <w:t>12040</w:t>
            </w:r>
          </w:p>
        </w:tc>
      </w:tr>
      <w:tr w:rsidR="00EA4229" w:rsidRPr="00EA4229" w:rsidTr="00EA4229">
        <w:trPr>
          <w:trHeight w:val="1131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29" w:rsidRPr="00EA4229" w:rsidRDefault="00EA4229" w:rsidP="00EA42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A4229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A4229" w:rsidRPr="00EA4229" w:rsidRDefault="00EA4229" w:rsidP="00EA42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val="en-US" w:eastAsia="en-US"/>
              </w:rPr>
            </w:pPr>
            <w:proofErr w:type="spellStart"/>
            <w:r w:rsidRPr="00EA4229">
              <w:rPr>
                <w:rFonts w:ascii="Calibri" w:eastAsia="Times New Roman" w:hAnsi="Calibri" w:cs="Calibri"/>
                <w:color w:val="222222"/>
                <w:lang w:val="en-US" w:eastAsia="en-US"/>
              </w:rPr>
              <w:t>ThinkCentre</w:t>
            </w:r>
            <w:proofErr w:type="spellEnd"/>
            <w:r w:rsidRPr="00EA4229">
              <w:rPr>
                <w:rFonts w:ascii="Calibri" w:eastAsia="Times New Roman" w:hAnsi="Calibri" w:cs="Calibri"/>
                <w:color w:val="222222"/>
                <w:lang w:val="en-US" w:eastAsia="en-US"/>
              </w:rPr>
              <w:t xml:space="preserve"> Neo 50s 11T0S05400 TC Neo 50s/I3-12100/4GB/1TB_HD_7200RPM/Win11 HSL/KYB/Mouse/3Y Onsite /19.5" Monitor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29" w:rsidRPr="00EA4229" w:rsidRDefault="00EA4229" w:rsidP="00EA42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A4229">
              <w:rPr>
                <w:rFonts w:ascii="Calibri" w:eastAsia="Times New Roman" w:hAnsi="Calibri" w:cs="Calibri"/>
                <w:color w:val="000000"/>
                <w:lang w:val="en-US" w:eastAsia="en-US"/>
              </w:rPr>
              <w:t>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29" w:rsidRPr="00EA4229" w:rsidRDefault="00EA4229" w:rsidP="00EA42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A4229">
              <w:rPr>
                <w:rFonts w:ascii="Calibri" w:eastAsia="Times New Roman" w:hAnsi="Calibri" w:cs="Calibri"/>
                <w:color w:val="000000"/>
                <w:lang w:val="en-US" w:eastAsia="en-US"/>
              </w:rPr>
              <w:t>33140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29" w:rsidRPr="00EA4229" w:rsidRDefault="00EA4229" w:rsidP="00EA42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A4229">
              <w:rPr>
                <w:rFonts w:ascii="Calibri" w:eastAsia="Times New Roman" w:hAnsi="Calibri" w:cs="Calibri"/>
                <w:color w:val="000000"/>
                <w:lang w:val="en-US" w:eastAsia="en-US"/>
              </w:rPr>
              <w:t>331.4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29" w:rsidRPr="00EA4229" w:rsidRDefault="00EA4229" w:rsidP="00EA42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A4229">
              <w:rPr>
                <w:rFonts w:ascii="Calibri" w:eastAsia="Times New Roman" w:hAnsi="Calibri" w:cs="Calibri"/>
                <w:color w:val="000000"/>
                <w:lang w:val="en-US" w:eastAsia="en-US"/>
              </w:rPr>
              <w:t>32808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29" w:rsidRPr="00EA4229" w:rsidRDefault="00EA4229" w:rsidP="00EA42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A4229">
              <w:rPr>
                <w:rFonts w:ascii="Calibri" w:eastAsia="Times New Roman" w:hAnsi="Calibri" w:cs="Calibri"/>
                <w:color w:val="000000"/>
                <w:lang w:val="en-US" w:eastAsia="en-US"/>
              </w:rPr>
              <w:t>459312</w:t>
            </w:r>
          </w:p>
        </w:tc>
      </w:tr>
      <w:tr w:rsidR="00EA4229" w:rsidRPr="00EA4229" w:rsidTr="00EA4229">
        <w:trPr>
          <w:trHeight w:val="301"/>
        </w:trPr>
        <w:tc>
          <w:tcPr>
            <w:tcW w:w="6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29" w:rsidRPr="00EA4229" w:rsidRDefault="00EA4229" w:rsidP="00EA42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A42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29" w:rsidRPr="00EA4229" w:rsidRDefault="00EA4229" w:rsidP="00EA42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A42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29" w:rsidRPr="00EA4229" w:rsidRDefault="00EA4229" w:rsidP="00EA42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A42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29" w:rsidRPr="00EA4229" w:rsidRDefault="00EA4229" w:rsidP="00EA42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A42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471352</w:t>
            </w:r>
          </w:p>
        </w:tc>
      </w:tr>
      <w:tr w:rsidR="00EA4229" w:rsidRPr="00EA4229" w:rsidTr="00EA4229">
        <w:trPr>
          <w:trHeight w:val="301"/>
        </w:trPr>
        <w:tc>
          <w:tcPr>
            <w:tcW w:w="6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29" w:rsidRPr="00EA4229" w:rsidRDefault="00EA4229" w:rsidP="00EA42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A42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29" w:rsidRPr="00EA4229" w:rsidRDefault="00EA4229" w:rsidP="00EA42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A42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29" w:rsidRPr="00EA4229" w:rsidRDefault="00EA4229" w:rsidP="00EA42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A42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29" w:rsidRPr="00EA4229" w:rsidRDefault="00EA4229" w:rsidP="00EA42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A42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84843.36</w:t>
            </w:r>
          </w:p>
        </w:tc>
      </w:tr>
      <w:tr w:rsidR="00EA4229" w:rsidRPr="00EA4229" w:rsidTr="00EA4229">
        <w:trPr>
          <w:trHeight w:val="301"/>
        </w:trPr>
        <w:tc>
          <w:tcPr>
            <w:tcW w:w="6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29" w:rsidRPr="00EA4229" w:rsidRDefault="00EA4229" w:rsidP="00EA42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A42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29" w:rsidRPr="00EA4229" w:rsidRDefault="00EA4229" w:rsidP="00EA42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A42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29" w:rsidRPr="00EA4229" w:rsidRDefault="00EA4229" w:rsidP="00EA42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A42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29" w:rsidRPr="00EA4229" w:rsidRDefault="00EA4229" w:rsidP="00EA42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A42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556195.4</w:t>
            </w:r>
          </w:p>
        </w:tc>
      </w:tr>
    </w:tbl>
    <w:p w:rsidR="00E50AF5" w:rsidRDefault="00E50AF5" w:rsidP="005A63A7">
      <w:pPr>
        <w:spacing w:after="0"/>
        <w:jc w:val="both"/>
      </w:pPr>
    </w:p>
    <w:p w:rsidR="005A63A7" w:rsidRDefault="005A63A7" w:rsidP="005A63A7">
      <w:pPr>
        <w:spacing w:after="0"/>
        <w:jc w:val="both"/>
      </w:pPr>
      <w:r>
        <w:t>Terms and conditions apply as per norms JPT001</w:t>
      </w:r>
    </w:p>
    <w:p w:rsidR="00C10A75" w:rsidRDefault="00C10A75" w:rsidP="005A63A7">
      <w:pPr>
        <w:spacing w:after="0"/>
        <w:jc w:val="both"/>
      </w:pPr>
      <w:r>
        <w:t xml:space="preserve">As discussed </w:t>
      </w:r>
      <w:r w:rsidR="006E3676">
        <w:t xml:space="preserve">additional </w:t>
      </w:r>
      <w:r>
        <w:t>4GB RAM</w:t>
      </w:r>
      <w:r w:rsidR="006E3676">
        <w:t xml:space="preserve"> installed by us </w:t>
      </w:r>
      <w:r>
        <w:t xml:space="preserve">should </w:t>
      </w:r>
      <w:r w:rsidR="00293428">
        <w:t xml:space="preserve">not affect the </w:t>
      </w:r>
      <w:bookmarkStart w:id="0" w:name="_GoBack"/>
      <w:bookmarkEnd w:id="0"/>
      <w:r>
        <w:t>warranty.</w:t>
      </w:r>
    </w:p>
    <w:p w:rsidR="005A63A7" w:rsidRDefault="005A63A7" w:rsidP="005A63A7">
      <w:pPr>
        <w:spacing w:after="0"/>
        <w:jc w:val="both"/>
      </w:pPr>
      <w:r>
        <w:t>Kindly dispatch the material as per quotation mentioned</w:t>
      </w:r>
    </w:p>
    <w:p w:rsidR="005A63A7" w:rsidRDefault="005A63A7" w:rsidP="00E50AF5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5A63A7" w:rsidSect="00EA422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070" w:right="656" w:bottom="1440" w:left="1440" w:header="720" w:footer="1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540" w:rsidRDefault="00BD4540">
      <w:pPr>
        <w:spacing w:after="0" w:line="240" w:lineRule="auto"/>
      </w:pPr>
      <w:r>
        <w:separator/>
      </w:r>
    </w:p>
  </w:endnote>
  <w:endnote w:type="continuationSeparator" w:id="0">
    <w:p w:rsidR="00BD4540" w:rsidRDefault="00BD4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B2" w:rsidRDefault="002825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78F" w:rsidRDefault="005A63A7" w:rsidP="00A1778F">
    <w:pPr>
      <w:pStyle w:val="Footer"/>
    </w:pPr>
    <w:r>
      <w:tab/>
      <w:t xml:space="preserve">                                                                                                                                   </w:t>
    </w:r>
    <w:r w:rsidR="002825B2">
      <w:t xml:space="preserve"> </w:t>
    </w:r>
    <w:r>
      <w:t xml:space="preserve">GSTIN :30BBPPP8605M1Z7                                                                                  </w:t>
    </w:r>
  </w:p>
  <w:p w:rsidR="003502CC" w:rsidRDefault="005A63A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:rsidR="003502CC" w:rsidRDefault="005A63A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:rsidR="00A1778F" w:rsidRDefault="005A63A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:rsidR="00A1778F" w:rsidRDefault="005A63A7" w:rsidP="003502CC">
    <w:pPr>
      <w:pStyle w:val="Footer"/>
      <w:tabs>
        <w:tab w:val="left" w:pos="7740"/>
      </w:tabs>
      <w:ind w:left="6750"/>
    </w:pPr>
    <w:r>
      <w:t>Panaji-Goa 403001</w:t>
    </w:r>
  </w:p>
  <w:p w:rsidR="00A1778F" w:rsidRDefault="005A63A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:rsidR="00A1778F" w:rsidRDefault="005A63A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:rsidR="00A1778F" w:rsidRDefault="005A63A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B2" w:rsidRDefault="002825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540" w:rsidRDefault="00BD4540">
      <w:pPr>
        <w:spacing w:after="0" w:line="240" w:lineRule="auto"/>
      </w:pPr>
      <w:r>
        <w:separator/>
      </w:r>
    </w:p>
  </w:footnote>
  <w:footnote w:type="continuationSeparator" w:id="0">
    <w:p w:rsidR="00BD4540" w:rsidRDefault="00BD4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B2" w:rsidRDefault="002825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78F" w:rsidRDefault="00BD4540" w:rsidP="00C11FEB">
    <w:pPr>
      <w:pStyle w:val="Header"/>
      <w:tabs>
        <w:tab w:val="clear" w:pos="4680"/>
        <w:tab w:val="clear" w:pos="9360"/>
        <w:tab w:val="left" w:pos="1620"/>
      </w:tabs>
    </w:pPr>
  </w:p>
  <w:p w:rsidR="00A1778F" w:rsidRDefault="00BD4540" w:rsidP="00A1778F">
    <w:pPr>
      <w:pStyle w:val="Header"/>
      <w:ind w:firstLine="720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A63A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54BF32D3" wp14:editId="460DA9AF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8" name="Picture 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B2" w:rsidRDefault="002825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6F"/>
    <w:rsid w:val="000509E4"/>
    <w:rsid w:val="000B6B15"/>
    <w:rsid w:val="000D6708"/>
    <w:rsid w:val="00153B06"/>
    <w:rsid w:val="001A5C66"/>
    <w:rsid w:val="001B6887"/>
    <w:rsid w:val="002825B2"/>
    <w:rsid w:val="00293428"/>
    <w:rsid w:val="00315AF0"/>
    <w:rsid w:val="0037598E"/>
    <w:rsid w:val="003E5750"/>
    <w:rsid w:val="00452B80"/>
    <w:rsid w:val="00456DEE"/>
    <w:rsid w:val="00467DA4"/>
    <w:rsid w:val="004C126F"/>
    <w:rsid w:val="004E5E04"/>
    <w:rsid w:val="00551D6F"/>
    <w:rsid w:val="005A63A7"/>
    <w:rsid w:val="005E608A"/>
    <w:rsid w:val="006E3676"/>
    <w:rsid w:val="007123A2"/>
    <w:rsid w:val="007C4823"/>
    <w:rsid w:val="008E3E16"/>
    <w:rsid w:val="00BD4540"/>
    <w:rsid w:val="00C10A75"/>
    <w:rsid w:val="00C11FEB"/>
    <w:rsid w:val="00C13B03"/>
    <w:rsid w:val="00C32306"/>
    <w:rsid w:val="00C41294"/>
    <w:rsid w:val="00CB3B18"/>
    <w:rsid w:val="00D22D05"/>
    <w:rsid w:val="00E50AF5"/>
    <w:rsid w:val="00E55F59"/>
    <w:rsid w:val="00EA4229"/>
    <w:rsid w:val="00FA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2AB84F7"/>
  <w15:docId w15:val="{B09F3038-BE9A-4B5C-9465-1ABA1878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3A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A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A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A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A63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A63A7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3A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11</cp:revision>
  <cp:lastPrinted>2022-11-08T05:51:00Z</cp:lastPrinted>
  <dcterms:created xsi:type="dcterms:W3CDTF">2022-11-07T11:21:00Z</dcterms:created>
  <dcterms:modified xsi:type="dcterms:W3CDTF">2022-11-08T10:08:00Z</dcterms:modified>
</cp:coreProperties>
</file>