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1F7691">
              <w:rPr>
                <w:rFonts w:ascii="Cambria" w:hAnsi="Cambria"/>
                <w:color w:val="000000"/>
              </w:rPr>
              <w:t>: 22-23 Q 316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1F7691">
              <w:rPr>
                <w:rFonts w:ascii="Cambria" w:hAnsi="Cambria"/>
                <w:color w:val="000000"/>
              </w:rPr>
              <w:t>:15</w:t>
            </w:r>
            <w:r>
              <w:rPr>
                <w:rFonts w:ascii="Cambria" w:hAnsi="Cambria"/>
                <w:color w:val="000000"/>
              </w:rPr>
              <w:t>-11-2022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4800" w:type="dxa"/>
        <w:tblLook w:val="04A0" w:firstRow="1" w:lastRow="0" w:firstColumn="1" w:lastColumn="0" w:noHBand="0" w:noVBand="1"/>
      </w:tblPr>
      <w:tblGrid>
        <w:gridCol w:w="781"/>
        <w:gridCol w:w="1263"/>
        <w:gridCol w:w="796"/>
        <w:gridCol w:w="904"/>
        <w:gridCol w:w="1056"/>
      </w:tblGrid>
      <w:tr w:rsidR="001F7691" w:rsidRPr="001F7691" w:rsidTr="001F7691">
        <w:trPr>
          <w:trHeight w:val="864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1F7691" w:rsidRPr="001F7691" w:rsidTr="001F7691">
        <w:trPr>
          <w:trHeight w:val="864"/>
        </w:trPr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color w:val="000000"/>
                <w:lang w:val="en-US" w:eastAsia="en-US"/>
              </w:rPr>
              <w:t>PC Monitor Dell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color w:val="000000"/>
                <w:lang w:val="en-US" w:eastAsia="en-US"/>
              </w:rPr>
              <w:t>5423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color w:val="000000"/>
                <w:lang w:val="en-US" w:eastAsia="en-US"/>
              </w:rPr>
              <w:t>10846</w:t>
            </w:r>
          </w:p>
        </w:tc>
      </w:tr>
      <w:tr w:rsidR="001F7691" w:rsidRPr="001F7691" w:rsidTr="001F7691">
        <w:trPr>
          <w:trHeight w:val="288"/>
        </w:trPr>
        <w:tc>
          <w:tcPr>
            <w:tcW w:w="3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10846</w:t>
            </w:r>
          </w:p>
        </w:tc>
      </w:tr>
      <w:tr w:rsidR="001F7691" w:rsidRPr="001F7691" w:rsidTr="001F7691">
        <w:trPr>
          <w:trHeight w:val="288"/>
        </w:trPr>
        <w:tc>
          <w:tcPr>
            <w:tcW w:w="3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1952.28</w:t>
            </w:r>
          </w:p>
        </w:tc>
      </w:tr>
      <w:tr w:rsidR="001F7691" w:rsidRPr="001F7691" w:rsidTr="001F7691">
        <w:trPr>
          <w:trHeight w:val="288"/>
        </w:trPr>
        <w:tc>
          <w:tcPr>
            <w:tcW w:w="3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691" w:rsidRPr="001F7691" w:rsidRDefault="001F7691" w:rsidP="001F7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769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12798.28</w:t>
            </w:r>
          </w:p>
        </w:tc>
      </w:tr>
    </w:tbl>
    <w:p w:rsidR="00E50AF5" w:rsidRDefault="00E50AF5" w:rsidP="005A63A7">
      <w:pPr>
        <w:spacing w:after="0"/>
        <w:jc w:val="both"/>
      </w:pPr>
      <w:bookmarkStart w:id="0" w:name="_GoBack"/>
      <w:bookmarkEnd w:id="0"/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C10A75" w:rsidRDefault="00C10A75" w:rsidP="005A63A7">
      <w:pPr>
        <w:spacing w:after="0"/>
        <w:jc w:val="both"/>
      </w:pPr>
      <w:r>
        <w:t xml:space="preserve">As discussed </w:t>
      </w:r>
      <w:r w:rsidR="006E3676">
        <w:t xml:space="preserve">additional </w:t>
      </w:r>
      <w:r>
        <w:t>4GB RAM</w:t>
      </w:r>
      <w:r w:rsidR="006E3676">
        <w:t xml:space="preserve"> installed by us </w:t>
      </w:r>
      <w:r>
        <w:t xml:space="preserve">should </w:t>
      </w:r>
      <w:r w:rsidR="00293428">
        <w:t xml:space="preserve">not affect the </w:t>
      </w:r>
      <w:r>
        <w:t>warranty.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EA42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5E" w:rsidRDefault="00D5335E">
      <w:pPr>
        <w:spacing w:after="0" w:line="240" w:lineRule="auto"/>
      </w:pPr>
      <w:r>
        <w:separator/>
      </w:r>
    </w:p>
  </w:endnote>
  <w:endnote w:type="continuationSeparator" w:id="0">
    <w:p w:rsidR="00D5335E" w:rsidRDefault="00D5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5E" w:rsidRDefault="00D5335E">
      <w:pPr>
        <w:spacing w:after="0" w:line="240" w:lineRule="auto"/>
      </w:pPr>
      <w:r>
        <w:separator/>
      </w:r>
    </w:p>
  </w:footnote>
  <w:footnote w:type="continuationSeparator" w:id="0">
    <w:p w:rsidR="00D5335E" w:rsidRDefault="00D5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D5335E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D5335E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6708"/>
    <w:rsid w:val="00153B06"/>
    <w:rsid w:val="001A5C66"/>
    <w:rsid w:val="001B6887"/>
    <w:rsid w:val="001F7691"/>
    <w:rsid w:val="002825B2"/>
    <w:rsid w:val="00293428"/>
    <w:rsid w:val="00315AF0"/>
    <w:rsid w:val="0037598E"/>
    <w:rsid w:val="003E5750"/>
    <w:rsid w:val="00452B80"/>
    <w:rsid w:val="00456DEE"/>
    <w:rsid w:val="00467DA4"/>
    <w:rsid w:val="004C126F"/>
    <w:rsid w:val="004E5E04"/>
    <w:rsid w:val="00551D6F"/>
    <w:rsid w:val="005A63A7"/>
    <w:rsid w:val="005E608A"/>
    <w:rsid w:val="006E3676"/>
    <w:rsid w:val="007123A2"/>
    <w:rsid w:val="007C4823"/>
    <w:rsid w:val="008E3E16"/>
    <w:rsid w:val="00BD4540"/>
    <w:rsid w:val="00C10A75"/>
    <w:rsid w:val="00C11FEB"/>
    <w:rsid w:val="00C13B03"/>
    <w:rsid w:val="00C32306"/>
    <w:rsid w:val="00C41294"/>
    <w:rsid w:val="00C87801"/>
    <w:rsid w:val="00CB3B18"/>
    <w:rsid w:val="00D22D05"/>
    <w:rsid w:val="00D5335E"/>
    <w:rsid w:val="00E50AF5"/>
    <w:rsid w:val="00E55F59"/>
    <w:rsid w:val="00EA4229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206511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2022-11-08T05:51:00Z</cp:lastPrinted>
  <dcterms:created xsi:type="dcterms:W3CDTF">2022-11-15T12:16:00Z</dcterms:created>
  <dcterms:modified xsi:type="dcterms:W3CDTF">2022-11-15T12:17:00Z</dcterms:modified>
</cp:coreProperties>
</file>