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DD24AC">
              <w:rPr>
                <w:rFonts w:ascii="Cambria" w:hAnsi="Cambria"/>
                <w:color w:val="000000"/>
              </w:rPr>
              <w:t>: 22-23 Q 406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DD24AC">
              <w:rPr>
                <w:rFonts w:ascii="Cambria" w:hAnsi="Cambria"/>
                <w:color w:val="000000"/>
              </w:rPr>
              <w:t>:07</w:t>
            </w:r>
            <w:r w:rsidR="00CD16C0">
              <w:rPr>
                <w:rFonts w:ascii="Cambria" w:hAnsi="Cambria"/>
                <w:color w:val="000000"/>
              </w:rPr>
              <w:t>-01-2023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201BF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201BF0">
              <w:rPr>
                <w:rFonts w:ascii="Cambria" w:hAnsi="Cambria"/>
                <w:color w:val="000000"/>
              </w:rPr>
              <w:t>Ritajya</w:t>
            </w:r>
            <w:proofErr w:type="spellEnd"/>
            <w:r w:rsidR="00201BF0">
              <w:rPr>
                <w:rFonts w:ascii="Cambria" w:hAnsi="Cambria"/>
                <w:color w:val="000000"/>
              </w:rPr>
              <w:t xml:space="preserve"> Industry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F17D54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F17D54">
              <w:rPr>
                <w:rFonts w:ascii="Cambria" w:hAnsi="Cambria"/>
                <w:color w:val="000000"/>
              </w:rPr>
              <w:t>114, Gera Im</w:t>
            </w:r>
            <w:r w:rsidR="00F17D54" w:rsidRPr="00271665">
              <w:rPr>
                <w:rFonts w:ascii="Cambria" w:hAnsi="Cambria"/>
                <w:color w:val="000000"/>
              </w:rPr>
              <w:t>perium Green, Next to</w:t>
            </w:r>
            <w:r w:rsidR="00F17D54">
              <w:rPr>
                <w:rFonts w:ascii="Cambria" w:hAnsi="Cambria"/>
                <w:color w:val="000000"/>
              </w:rPr>
              <w:t xml:space="preserve"> </w:t>
            </w:r>
            <w:r w:rsidR="00F17D54"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F17D54"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="00F17D54"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F17D54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 xml:space="preserve">: </w:t>
            </w:r>
            <w:proofErr w:type="spellStart"/>
            <w:r w:rsidR="00F17D54">
              <w:rPr>
                <w:rFonts w:ascii="Cambria" w:hAnsi="Cambria"/>
                <w:color w:val="000000"/>
              </w:rPr>
              <w:t>Nerul</w:t>
            </w:r>
            <w:proofErr w:type="spellEnd"/>
            <w:r w:rsidR="00F17D54">
              <w:rPr>
                <w:rFonts w:ascii="Cambria" w:hAnsi="Cambria"/>
                <w:color w:val="000000"/>
              </w:rPr>
              <w:t xml:space="preserve"> Village Panchayat </w:t>
            </w:r>
            <w:proofErr w:type="spellStart"/>
            <w:r w:rsidR="00F17D54">
              <w:rPr>
                <w:rFonts w:ascii="Cambria" w:hAnsi="Cambria"/>
                <w:color w:val="000000"/>
              </w:rPr>
              <w:t>Nerul</w:t>
            </w:r>
            <w:proofErr w:type="spellEnd"/>
            <w:r w:rsidR="00F17D54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F17D54">
              <w:rPr>
                <w:rFonts w:ascii="Cambria" w:hAnsi="Cambria"/>
                <w:color w:val="000000"/>
              </w:rPr>
              <w:t>Bardez</w:t>
            </w:r>
            <w:proofErr w:type="spellEnd"/>
            <w:r w:rsidR="00F17D54">
              <w:rPr>
                <w:rFonts w:ascii="Cambria" w:hAnsi="Cambria"/>
                <w:color w:val="000000"/>
              </w:rPr>
              <w:t xml:space="preserve"> Goa 403114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9442" w:type="dxa"/>
        <w:tblLook w:val="04A0" w:firstRow="1" w:lastRow="0" w:firstColumn="1" w:lastColumn="0" w:noHBand="0" w:noVBand="1"/>
      </w:tblPr>
      <w:tblGrid>
        <w:gridCol w:w="676"/>
        <w:gridCol w:w="5342"/>
        <w:gridCol w:w="1094"/>
        <w:gridCol w:w="1556"/>
        <w:gridCol w:w="774"/>
      </w:tblGrid>
      <w:tr w:rsidR="00F17D54" w:rsidRPr="00F17D54" w:rsidTr="00BD5704">
        <w:trPr>
          <w:trHeight w:val="143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17D54" w:rsidRPr="00F17D54" w:rsidTr="00BD5704">
        <w:trPr>
          <w:trHeight w:val="1385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36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t>4mtr octagonal pole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Top:- 70mm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Bot:- 130mm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Thickness:- 3mm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Base plate:- 200×200×12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P.C.D:- 200mm with 4nos hole of M20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Foundation bolt:- M16 J type 600mm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long with 2nut and 2washer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Arm:- 1000mm long clamp based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adjustable single arm for camera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mounting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000000"/>
                <w:lang w:val="en-US" w:eastAsia="en-US"/>
              </w:rPr>
              <w:t>5000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10000</w:t>
            </w:r>
          </w:p>
        </w:tc>
      </w:tr>
      <w:tr w:rsidR="00F17D54" w:rsidRPr="00F17D54" w:rsidTr="00BD5704">
        <w:trPr>
          <w:trHeight w:val="1396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36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t>4mtr octagonal pole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Top:- 70mm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Bot:- 130mm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Thickness:- 3mm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Base plate:- 200×200×12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P.C.D:- 200mm with 4nos hole of M20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Foundation bolt:- M16 J type 600mm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long with 2nut and 2washer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Arm:- 1000mm long clamp based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lastRenderedPageBreak/>
              <w:t>adjustable double arm for camera</w:t>
            </w:r>
            <w:r w:rsidRPr="00F17D54">
              <w:rPr>
                <w:rFonts w:ascii="Calibri" w:eastAsia="Times New Roman" w:hAnsi="Calibri" w:cs="Calibri"/>
                <w:color w:val="333333"/>
                <w:lang w:val="en-US" w:eastAsia="en-US"/>
              </w:rPr>
              <w:br/>
              <w:t>mounting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000000"/>
                <w:lang w:val="en-US" w:eastAsia="en-US"/>
              </w:rPr>
              <w:t>5850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color w:val="000000"/>
                <w:lang w:val="en-US" w:eastAsia="en-US"/>
              </w:rPr>
              <w:t>11700</w:t>
            </w:r>
          </w:p>
        </w:tc>
      </w:tr>
      <w:tr w:rsidR="00F17D54" w:rsidRPr="00F17D54" w:rsidTr="00BD5704">
        <w:trPr>
          <w:trHeight w:val="122"/>
        </w:trPr>
        <w:tc>
          <w:tcPr>
            <w:tcW w:w="8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lastRenderedPageBreak/>
              <w:t>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21700</w:t>
            </w:r>
          </w:p>
        </w:tc>
      </w:tr>
      <w:tr w:rsidR="00F17D54" w:rsidRPr="00F17D54" w:rsidTr="00BD5704">
        <w:trPr>
          <w:trHeight w:val="122"/>
        </w:trPr>
        <w:tc>
          <w:tcPr>
            <w:tcW w:w="8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3906</w:t>
            </w:r>
          </w:p>
        </w:tc>
      </w:tr>
      <w:tr w:rsidR="00F17D54" w:rsidRPr="00F17D54" w:rsidTr="00BD5704">
        <w:trPr>
          <w:trHeight w:val="127"/>
        </w:trPr>
        <w:tc>
          <w:tcPr>
            <w:tcW w:w="8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D54" w:rsidRPr="00F17D54" w:rsidRDefault="00F17D54" w:rsidP="00F17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7D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25606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BD57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E54" w:rsidRDefault="00BD1E54">
      <w:pPr>
        <w:spacing w:after="0" w:line="240" w:lineRule="auto"/>
      </w:pPr>
      <w:r>
        <w:separator/>
      </w:r>
    </w:p>
  </w:endnote>
  <w:endnote w:type="continuationSeparator" w:id="0">
    <w:p w:rsidR="00BD1E54" w:rsidRDefault="00BD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E54" w:rsidRDefault="00BD1E54">
      <w:pPr>
        <w:spacing w:after="0" w:line="240" w:lineRule="auto"/>
      </w:pPr>
      <w:r>
        <w:separator/>
      </w:r>
    </w:p>
  </w:footnote>
  <w:footnote w:type="continuationSeparator" w:id="0">
    <w:p w:rsidR="00BD1E54" w:rsidRDefault="00BD1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BD1E54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BD1E54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247A"/>
    <w:rsid w:val="000D6708"/>
    <w:rsid w:val="00153B06"/>
    <w:rsid w:val="001A5C66"/>
    <w:rsid w:val="001B6887"/>
    <w:rsid w:val="00201BF0"/>
    <w:rsid w:val="002825B2"/>
    <w:rsid w:val="00293428"/>
    <w:rsid w:val="002B3245"/>
    <w:rsid w:val="002E4EF5"/>
    <w:rsid w:val="00315AF0"/>
    <w:rsid w:val="00354A68"/>
    <w:rsid w:val="00357CC1"/>
    <w:rsid w:val="0037598E"/>
    <w:rsid w:val="003A1C3A"/>
    <w:rsid w:val="003E5750"/>
    <w:rsid w:val="00452B80"/>
    <w:rsid w:val="00456DEE"/>
    <w:rsid w:val="00467DA4"/>
    <w:rsid w:val="004C126F"/>
    <w:rsid w:val="004E5E04"/>
    <w:rsid w:val="00551062"/>
    <w:rsid w:val="00551D6F"/>
    <w:rsid w:val="00570D4A"/>
    <w:rsid w:val="005A63A7"/>
    <w:rsid w:val="005E608A"/>
    <w:rsid w:val="00691236"/>
    <w:rsid w:val="006E3676"/>
    <w:rsid w:val="007123A2"/>
    <w:rsid w:val="007736AE"/>
    <w:rsid w:val="0077598B"/>
    <w:rsid w:val="007C4823"/>
    <w:rsid w:val="008B12F2"/>
    <w:rsid w:val="008E3E16"/>
    <w:rsid w:val="0090234F"/>
    <w:rsid w:val="00BD1E54"/>
    <w:rsid w:val="00BD4540"/>
    <w:rsid w:val="00BD5704"/>
    <w:rsid w:val="00C10A75"/>
    <w:rsid w:val="00C11FEB"/>
    <w:rsid w:val="00C13B03"/>
    <w:rsid w:val="00C32306"/>
    <w:rsid w:val="00C41294"/>
    <w:rsid w:val="00C613C3"/>
    <w:rsid w:val="00CB3B18"/>
    <w:rsid w:val="00CD16C0"/>
    <w:rsid w:val="00D22D05"/>
    <w:rsid w:val="00DD24AC"/>
    <w:rsid w:val="00E50AF5"/>
    <w:rsid w:val="00E55F59"/>
    <w:rsid w:val="00EA4229"/>
    <w:rsid w:val="00F17D54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7FC920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2022-12-26T11:24:00Z</cp:lastPrinted>
  <dcterms:created xsi:type="dcterms:W3CDTF">2023-01-07T08:46:00Z</dcterms:created>
  <dcterms:modified xsi:type="dcterms:W3CDTF">2023-01-07T08:50:00Z</dcterms:modified>
</cp:coreProperties>
</file>