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80C8E2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</w:t>
      </w:r>
      <w:r w:rsidR="000636BB">
        <w:rPr>
          <w:sz w:val="28"/>
          <w:szCs w:val="28"/>
        </w:rPr>
        <w:t>1</w:t>
      </w:r>
      <w:r w:rsidR="00D02E14">
        <w:rPr>
          <w:sz w:val="28"/>
          <w:szCs w:val="28"/>
        </w:rPr>
        <w:t>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8ECBC8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D02E14">
        <w:rPr>
          <w:sz w:val="28"/>
          <w:szCs w:val="28"/>
        </w:rPr>
        <w:t>02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D02E14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468" w:type="dxa"/>
        <w:tblLook w:val="04A0" w:firstRow="1" w:lastRow="0" w:firstColumn="1" w:lastColumn="0" w:noHBand="0" w:noVBand="1"/>
      </w:tblPr>
      <w:tblGrid>
        <w:gridCol w:w="900"/>
        <w:gridCol w:w="1578"/>
        <w:gridCol w:w="1217"/>
        <w:gridCol w:w="4111"/>
        <w:gridCol w:w="711"/>
        <w:gridCol w:w="891"/>
        <w:gridCol w:w="1060"/>
      </w:tblGrid>
      <w:tr w:rsidR="00D02E14" w:rsidRPr="00D02E14" w14:paraId="0938976E" w14:textId="77777777" w:rsidTr="00D02E14">
        <w:trPr>
          <w:trHeight w:val="43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4F830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0381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634D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4921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4DC2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CBFD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91CF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D02E14" w:rsidRPr="00D02E14" w14:paraId="4D65B7FC" w14:textId="77777777" w:rsidTr="00D02E14">
        <w:trPr>
          <w:trHeight w:val="40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619A5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2C21A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151194449 (30-05-2022)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D669F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sz w:val="20"/>
                <w:szCs w:val="20"/>
              </w:rPr>
              <w:t>615181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88F3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sz w:val="20"/>
                <w:szCs w:val="20"/>
              </w:rPr>
              <w:t>INDUSTRIAL BELL_225mm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0AC0B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ECB3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6C8A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D02E14" w:rsidRPr="00D02E14" w14:paraId="787C1655" w14:textId="77777777" w:rsidTr="00D02E14">
        <w:trPr>
          <w:trHeight w:val="40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0DD2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F11DF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151194310 (29-05-2022)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7704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sz w:val="20"/>
                <w:szCs w:val="20"/>
              </w:rPr>
              <w:t>615698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BE0F1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sz w:val="20"/>
                <w:szCs w:val="20"/>
              </w:rPr>
              <w:t>Screw Conveyor Bellow_Dia174x500mm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16D91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542CC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4831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04DF8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14493</w:t>
            </w:r>
          </w:p>
        </w:tc>
      </w:tr>
      <w:tr w:rsidR="00D02E14" w:rsidRPr="00D02E14" w14:paraId="090A3667" w14:textId="77777777" w:rsidTr="00D02E14">
        <w:trPr>
          <w:trHeight w:val="40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A2CE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9047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151194449 (30-05-2022)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ECCA8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sz w:val="20"/>
                <w:szCs w:val="20"/>
              </w:rPr>
              <w:t>615863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E3335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sz w:val="20"/>
                <w:szCs w:val="20"/>
              </w:rPr>
              <w:t>Control Room Spike Board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3A90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9D00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1D80C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D02E14" w:rsidRPr="00D02E14" w14:paraId="10D3BB33" w14:textId="77777777" w:rsidTr="00D02E14">
        <w:trPr>
          <w:trHeight w:val="40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D26D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6849B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151192598 (23-05-2022)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DC17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sz w:val="20"/>
                <w:szCs w:val="20"/>
              </w:rPr>
              <w:t>616026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3786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sz w:val="20"/>
                <w:szCs w:val="20"/>
              </w:rPr>
              <w:t>Screw Conveyor Bellow_Dia 224x500mm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7C8FF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6DD1D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92C1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</w:tr>
      <w:tr w:rsidR="00D02E14" w:rsidRPr="00D02E14" w14:paraId="3605C6E1" w14:textId="77777777" w:rsidTr="00D02E14">
        <w:trPr>
          <w:trHeight w:val="40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15923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563BE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151194449 (30-05-2022)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2333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sz w:val="20"/>
                <w:szCs w:val="20"/>
              </w:rPr>
              <w:t>630059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337B0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02E14">
              <w:rPr>
                <w:rFonts w:ascii="Arial" w:eastAsia="Times New Roman" w:hAnsi="Arial" w:cs="Arial"/>
                <w:sz w:val="20"/>
                <w:szCs w:val="20"/>
              </w:rPr>
              <w:t>Cement Hop. Bellow_Silic_dia 205x400mm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C44CF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AC4A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4048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66CB8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E14">
              <w:rPr>
                <w:rFonts w:ascii="Calibri" w:eastAsia="Times New Roman" w:hAnsi="Calibri" w:cs="Calibri"/>
                <w:color w:val="000000"/>
              </w:rPr>
              <w:t>40480</w:t>
            </w:r>
          </w:p>
        </w:tc>
      </w:tr>
      <w:tr w:rsidR="00D02E14" w:rsidRPr="00D02E14" w14:paraId="19FE5484" w14:textId="77777777" w:rsidTr="00D02E14">
        <w:trPr>
          <w:trHeight w:val="237"/>
        </w:trPr>
        <w:tc>
          <w:tcPr>
            <w:tcW w:w="94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B7F48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A2F4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78587</w:t>
            </w:r>
          </w:p>
        </w:tc>
      </w:tr>
      <w:tr w:rsidR="00D02E14" w:rsidRPr="00D02E14" w14:paraId="74D0B564" w14:textId="77777777" w:rsidTr="00D02E14">
        <w:trPr>
          <w:trHeight w:val="237"/>
        </w:trPr>
        <w:tc>
          <w:tcPr>
            <w:tcW w:w="94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D18AE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8A50D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7072.8</w:t>
            </w:r>
          </w:p>
        </w:tc>
      </w:tr>
      <w:tr w:rsidR="00D02E14" w:rsidRPr="00D02E14" w14:paraId="488E292E" w14:textId="77777777" w:rsidTr="00D02E14">
        <w:trPr>
          <w:trHeight w:val="237"/>
        </w:trPr>
        <w:tc>
          <w:tcPr>
            <w:tcW w:w="94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BD16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19CED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7072.8</w:t>
            </w:r>
          </w:p>
        </w:tc>
      </w:tr>
      <w:tr w:rsidR="00D02E14" w:rsidRPr="00D02E14" w14:paraId="08D591D8" w14:textId="77777777" w:rsidTr="00D02E14">
        <w:trPr>
          <w:trHeight w:val="237"/>
        </w:trPr>
        <w:tc>
          <w:tcPr>
            <w:tcW w:w="94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B7EF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306B7" w14:textId="77777777" w:rsidR="00D02E14" w:rsidRPr="00D02E14" w:rsidRDefault="00D02E14" w:rsidP="00D02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E14">
              <w:rPr>
                <w:rFonts w:ascii="Calibri" w:eastAsia="Times New Roman" w:hAnsi="Calibri" w:cs="Calibri"/>
                <w:b/>
                <w:bCs/>
                <w:color w:val="000000"/>
              </w:rPr>
              <w:t>92733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C3424" w14:textId="77777777" w:rsidR="006A6781" w:rsidRDefault="006A6781" w:rsidP="00A1778F">
      <w:pPr>
        <w:spacing w:after="0" w:line="240" w:lineRule="auto"/>
      </w:pPr>
      <w:r>
        <w:separator/>
      </w:r>
    </w:p>
  </w:endnote>
  <w:endnote w:type="continuationSeparator" w:id="0">
    <w:p w14:paraId="4568A676" w14:textId="77777777" w:rsidR="006A6781" w:rsidRDefault="006A678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2C21" w14:textId="77777777" w:rsidR="006A6781" w:rsidRDefault="006A6781" w:rsidP="00A1778F">
      <w:pPr>
        <w:spacing w:after="0" w:line="240" w:lineRule="auto"/>
      </w:pPr>
      <w:r>
        <w:separator/>
      </w:r>
    </w:p>
  </w:footnote>
  <w:footnote w:type="continuationSeparator" w:id="0">
    <w:p w14:paraId="6C6693DD" w14:textId="77777777" w:rsidR="006A6781" w:rsidRDefault="006A678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A6781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4005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6781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2E1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3</cp:revision>
  <cp:lastPrinted>2022-04-05T10:46:00Z</cp:lastPrinted>
  <dcterms:created xsi:type="dcterms:W3CDTF">2022-06-02T10:44:00Z</dcterms:created>
  <dcterms:modified xsi:type="dcterms:W3CDTF">2022-06-02T10:45:00Z</dcterms:modified>
</cp:coreProperties>
</file>