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52C29A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C71AC0">
        <w:rPr>
          <w:sz w:val="28"/>
          <w:szCs w:val="28"/>
        </w:rPr>
        <w:t>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69E10C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</w:t>
      </w:r>
      <w:r w:rsidR="007F78DE">
        <w:rPr>
          <w:sz w:val="28"/>
          <w:szCs w:val="28"/>
        </w:rPr>
        <w:t>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7F78DE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219" w:type="dxa"/>
        <w:tblLook w:val="04A0" w:firstRow="1" w:lastRow="0" w:firstColumn="1" w:lastColumn="0" w:noHBand="0" w:noVBand="1"/>
      </w:tblPr>
      <w:tblGrid>
        <w:gridCol w:w="751"/>
        <w:gridCol w:w="1489"/>
        <w:gridCol w:w="1067"/>
        <w:gridCol w:w="4613"/>
        <w:gridCol w:w="1059"/>
        <w:gridCol w:w="1065"/>
        <w:gridCol w:w="1175"/>
      </w:tblGrid>
      <w:tr w:rsidR="00CF32C0" w:rsidRPr="00CF32C0" w14:paraId="244ACD79" w14:textId="77777777" w:rsidTr="00CF32C0">
        <w:trPr>
          <w:trHeight w:val="540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53F9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2CE1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A122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876AF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EF8A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B646A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803E8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CF32C0" w:rsidRPr="00CF32C0" w14:paraId="708F9149" w14:textId="77777777" w:rsidTr="00CF32C0">
        <w:trPr>
          <w:trHeight w:val="556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6DE7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A13AE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151194310 (29-05-2022)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CF1B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615698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10EE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Screw Conveyor Bellow_Dia174x500mm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574C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DA78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4831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21F5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9662</w:t>
            </w:r>
          </w:p>
        </w:tc>
      </w:tr>
      <w:tr w:rsidR="00CF32C0" w:rsidRPr="00CF32C0" w14:paraId="30CA83F8" w14:textId="77777777" w:rsidTr="00CF32C0">
        <w:trPr>
          <w:trHeight w:val="556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A331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6A71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151192598 (23-05-2022)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A2A25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B704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EBAB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E972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8A96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50526</w:t>
            </w:r>
          </w:p>
        </w:tc>
      </w:tr>
      <w:tr w:rsidR="00CF32C0" w:rsidRPr="00CF32C0" w14:paraId="3F10F5D4" w14:textId="77777777" w:rsidTr="00CF32C0">
        <w:trPr>
          <w:trHeight w:val="720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9503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7EB6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151166596 (14-03-2022)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F82A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687254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3A67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BEARING_TAKE UP HOUSING_UCT210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3E69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1671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ADCB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</w:tr>
      <w:tr w:rsidR="00CF32C0" w:rsidRPr="00CF32C0" w14:paraId="23521C46" w14:textId="77777777" w:rsidTr="00CF32C0">
        <w:trPr>
          <w:trHeight w:val="556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38F85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8BCC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151194449 (30-05-2022)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10EF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616039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39C89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32C0">
              <w:rPr>
                <w:rFonts w:ascii="Arial" w:eastAsia="Times New Roman" w:hAnsi="Arial" w:cs="Arial"/>
                <w:sz w:val="20"/>
                <w:szCs w:val="20"/>
              </w:rPr>
              <w:t>Discharge Chute Bellow_Dia 500x240mm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E2F9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54EE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6521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0C93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2C0">
              <w:rPr>
                <w:rFonts w:ascii="Calibri" w:eastAsia="Times New Roman" w:hAnsi="Calibri" w:cs="Calibri"/>
                <w:color w:val="000000"/>
              </w:rPr>
              <w:t>130420</w:t>
            </w:r>
          </w:p>
        </w:tc>
      </w:tr>
      <w:tr w:rsidR="00CF32C0" w:rsidRPr="00CF32C0" w14:paraId="7D910497" w14:textId="77777777" w:rsidTr="00CF32C0">
        <w:trPr>
          <w:trHeight w:val="327"/>
        </w:trPr>
        <w:tc>
          <w:tcPr>
            <w:tcW w:w="10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37E1A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68AA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192516</w:t>
            </w:r>
          </w:p>
        </w:tc>
      </w:tr>
      <w:tr w:rsidR="00CF32C0" w:rsidRPr="00CF32C0" w14:paraId="1E2BFF36" w14:textId="77777777" w:rsidTr="00CF32C0">
        <w:trPr>
          <w:trHeight w:val="327"/>
        </w:trPr>
        <w:tc>
          <w:tcPr>
            <w:tcW w:w="10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A15F5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30A4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17326.44</w:t>
            </w:r>
          </w:p>
        </w:tc>
      </w:tr>
      <w:tr w:rsidR="00CF32C0" w:rsidRPr="00CF32C0" w14:paraId="04A67224" w14:textId="77777777" w:rsidTr="00CF32C0">
        <w:trPr>
          <w:trHeight w:val="327"/>
        </w:trPr>
        <w:tc>
          <w:tcPr>
            <w:tcW w:w="10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A8938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F192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17326.44</w:t>
            </w:r>
          </w:p>
        </w:tc>
      </w:tr>
      <w:tr w:rsidR="00CF32C0" w:rsidRPr="00CF32C0" w14:paraId="526E873F" w14:textId="77777777" w:rsidTr="00CF32C0">
        <w:trPr>
          <w:trHeight w:val="327"/>
        </w:trPr>
        <w:tc>
          <w:tcPr>
            <w:tcW w:w="10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58B8D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43BD" w14:textId="77777777" w:rsidR="00CF32C0" w:rsidRPr="00CF32C0" w:rsidRDefault="00CF32C0" w:rsidP="00CF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32C0">
              <w:rPr>
                <w:rFonts w:ascii="Calibri" w:eastAsia="Times New Roman" w:hAnsi="Calibri" w:cs="Calibri"/>
                <w:b/>
                <w:bCs/>
                <w:color w:val="000000"/>
              </w:rPr>
              <w:t>227168.9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20B5" w14:textId="77777777" w:rsidR="00C7702C" w:rsidRDefault="00C7702C" w:rsidP="00A1778F">
      <w:pPr>
        <w:spacing w:after="0" w:line="240" w:lineRule="auto"/>
      </w:pPr>
      <w:r>
        <w:separator/>
      </w:r>
    </w:p>
  </w:endnote>
  <w:endnote w:type="continuationSeparator" w:id="0">
    <w:p w14:paraId="52CB7CBF" w14:textId="77777777" w:rsidR="00C7702C" w:rsidRDefault="00C7702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FD7B" w14:textId="77777777" w:rsidR="00C7702C" w:rsidRDefault="00C7702C" w:rsidP="00A1778F">
      <w:pPr>
        <w:spacing w:after="0" w:line="240" w:lineRule="auto"/>
      </w:pPr>
      <w:r>
        <w:separator/>
      </w:r>
    </w:p>
  </w:footnote>
  <w:footnote w:type="continuationSeparator" w:id="0">
    <w:p w14:paraId="508EDDC5" w14:textId="77777777" w:rsidR="00C7702C" w:rsidRDefault="00C7702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7702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6</cp:revision>
  <cp:lastPrinted>2022-04-05T10:46:00Z</cp:lastPrinted>
  <dcterms:created xsi:type="dcterms:W3CDTF">2022-06-11T06:08:00Z</dcterms:created>
  <dcterms:modified xsi:type="dcterms:W3CDTF">2022-06-16T12:07:00Z</dcterms:modified>
</cp:coreProperties>
</file>