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8838EEF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</w:t>
      </w:r>
      <w:r w:rsidR="005F4093">
        <w:rPr>
          <w:sz w:val="28"/>
          <w:szCs w:val="28"/>
        </w:rPr>
        <w:t>20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39F9A3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73886">
        <w:rPr>
          <w:sz w:val="28"/>
          <w:szCs w:val="28"/>
        </w:rPr>
        <w:t>20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7F78DE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1193" w:type="dxa"/>
        <w:tblLook w:val="04A0" w:firstRow="1" w:lastRow="0" w:firstColumn="1" w:lastColumn="0" w:noHBand="0" w:noVBand="1"/>
      </w:tblPr>
      <w:tblGrid>
        <w:gridCol w:w="995"/>
        <w:gridCol w:w="2594"/>
        <w:gridCol w:w="1003"/>
        <w:gridCol w:w="3945"/>
        <w:gridCol w:w="668"/>
        <w:gridCol w:w="1001"/>
        <w:gridCol w:w="987"/>
      </w:tblGrid>
      <w:tr w:rsidR="005F4093" w:rsidRPr="005F4093" w14:paraId="79912569" w14:textId="77777777" w:rsidTr="005F4093">
        <w:trPr>
          <w:trHeight w:val="229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2E0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93BC4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6B9BB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3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E125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D3AB5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22AC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F021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5F4093" w:rsidRPr="005F4093" w14:paraId="62904F7D" w14:textId="77777777" w:rsidTr="005F4093">
        <w:trPr>
          <w:trHeight w:val="394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51E10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F1B75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5AED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616026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2704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Screw Conveyor Bellow_Dia 224x500mm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3941A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8681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5F3A1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50526</w:t>
            </w:r>
          </w:p>
        </w:tc>
      </w:tr>
      <w:tr w:rsidR="005F4093" w:rsidRPr="005F4093" w14:paraId="00AC620C" w14:textId="77777777" w:rsidTr="005F4093">
        <w:trPr>
          <w:trHeight w:val="367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4CBE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B092B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5891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616039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17104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Discharge Chute Bellow_Dia 500x240mm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98517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386A4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6521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1FC2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65210</w:t>
            </w:r>
          </w:p>
        </w:tc>
      </w:tr>
      <w:tr w:rsidR="005F4093" w:rsidRPr="005F4093" w14:paraId="663D8A53" w14:textId="77777777" w:rsidTr="005F4093">
        <w:trPr>
          <w:trHeight w:val="312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A108B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8873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494FE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630059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BFCC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Cement Hop. Bellow_Silic_dia 205x400mm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EC1AF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948D7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4048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3A19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40480</w:t>
            </w:r>
          </w:p>
        </w:tc>
      </w:tr>
      <w:tr w:rsidR="005F4093" w:rsidRPr="005F4093" w14:paraId="5D3BE8DD" w14:textId="77777777" w:rsidTr="005F4093">
        <w:trPr>
          <w:trHeight w:val="422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89A9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E0DBB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AA01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646872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D7DC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 Bellow_BP60_Dia 170x300mm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D130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1F61A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3555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B3136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7110</w:t>
            </w:r>
          </w:p>
        </w:tc>
      </w:tr>
      <w:tr w:rsidR="005F4093" w:rsidRPr="005F4093" w14:paraId="71B76C63" w14:textId="77777777" w:rsidTr="005F4093">
        <w:trPr>
          <w:trHeight w:val="312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570D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575B9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188C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663091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5A45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 Bellow_Dia173x200 l g_MT3.0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F7BC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7CC13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3510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CDA81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7020</w:t>
            </w:r>
          </w:p>
        </w:tc>
      </w:tr>
      <w:tr w:rsidR="005F4093" w:rsidRPr="005F4093" w14:paraId="56E2B87E" w14:textId="77777777" w:rsidTr="005F4093">
        <w:trPr>
          <w:trHeight w:val="312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616E4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E54B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5E7C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663093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BEFE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Screw conv. Bellow_Dia278 x500lg_MT3.0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61187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609B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6615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5D7C0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13230</w:t>
            </w:r>
          </w:p>
        </w:tc>
      </w:tr>
      <w:tr w:rsidR="005F4093" w:rsidRPr="005F4093" w14:paraId="61C332AB" w14:textId="77777777" w:rsidTr="005F4093">
        <w:trPr>
          <w:trHeight w:val="312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C93A6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2F9C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42127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687254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8B8D2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BEARING_TAKE UP HOUSING_UCT210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4075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9F20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54133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</w:tr>
      <w:tr w:rsidR="005F4093" w:rsidRPr="005F4093" w14:paraId="075F75AC" w14:textId="77777777" w:rsidTr="005F4093">
        <w:trPr>
          <w:trHeight w:val="312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BAE9A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613AC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A380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695947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1C32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4093">
              <w:rPr>
                <w:rFonts w:ascii="Arial" w:eastAsia="Times New Roman" w:hAnsi="Arial" w:cs="Arial"/>
                <w:sz w:val="20"/>
                <w:szCs w:val="20"/>
              </w:rPr>
              <w:t>ROD END 20MM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9AEF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8476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E8135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4093">
              <w:rPr>
                <w:rFonts w:ascii="Calibri" w:eastAsia="Times New Roman" w:hAnsi="Calibri" w:cs="Calibri"/>
                <w:color w:val="000000"/>
              </w:rPr>
              <w:t>1130</w:t>
            </w:r>
          </w:p>
        </w:tc>
      </w:tr>
      <w:tr w:rsidR="005F4093" w:rsidRPr="005F4093" w14:paraId="3840A7CB" w14:textId="77777777" w:rsidTr="005F4093">
        <w:trPr>
          <w:trHeight w:val="183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1E96D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4EACE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186614</w:t>
            </w:r>
          </w:p>
        </w:tc>
      </w:tr>
      <w:tr w:rsidR="005F4093" w:rsidRPr="005F4093" w14:paraId="3AC015E2" w14:textId="77777777" w:rsidTr="005F4093">
        <w:trPr>
          <w:trHeight w:val="183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1F11D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9B42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16795.3</w:t>
            </w:r>
          </w:p>
        </w:tc>
      </w:tr>
      <w:tr w:rsidR="005F4093" w:rsidRPr="005F4093" w14:paraId="7145AC5D" w14:textId="77777777" w:rsidTr="005F4093">
        <w:trPr>
          <w:trHeight w:val="183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44FF2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BF6BF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16795.3</w:t>
            </w:r>
          </w:p>
        </w:tc>
      </w:tr>
      <w:tr w:rsidR="005F4093" w:rsidRPr="005F4093" w14:paraId="5B004B7E" w14:textId="77777777" w:rsidTr="005F4093">
        <w:trPr>
          <w:trHeight w:val="183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267B8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C21B" w14:textId="77777777" w:rsidR="005F4093" w:rsidRPr="005F4093" w:rsidRDefault="005F4093" w:rsidP="005F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4093">
              <w:rPr>
                <w:rFonts w:ascii="Calibri" w:eastAsia="Times New Roman" w:hAnsi="Calibri" w:cs="Calibri"/>
                <w:b/>
                <w:bCs/>
                <w:color w:val="000000"/>
              </w:rPr>
              <w:t>220205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DC377" w14:textId="77777777" w:rsidR="00047B5C" w:rsidRDefault="00047B5C" w:rsidP="00A1778F">
      <w:pPr>
        <w:spacing w:after="0" w:line="240" w:lineRule="auto"/>
      </w:pPr>
      <w:r>
        <w:separator/>
      </w:r>
    </w:p>
  </w:endnote>
  <w:endnote w:type="continuationSeparator" w:id="0">
    <w:p w14:paraId="0E0F03BB" w14:textId="77777777" w:rsidR="00047B5C" w:rsidRDefault="00047B5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0621F" w14:textId="77777777" w:rsidR="00047B5C" w:rsidRDefault="00047B5C" w:rsidP="00A1778F">
      <w:pPr>
        <w:spacing w:after="0" w:line="240" w:lineRule="auto"/>
      </w:pPr>
      <w:r>
        <w:separator/>
      </w:r>
    </w:p>
  </w:footnote>
  <w:footnote w:type="continuationSeparator" w:id="0">
    <w:p w14:paraId="08427B4F" w14:textId="77777777" w:rsidR="00047B5C" w:rsidRDefault="00047B5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47B5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3</cp:revision>
  <cp:lastPrinted>2022-04-05T10:46:00Z</cp:lastPrinted>
  <dcterms:created xsi:type="dcterms:W3CDTF">2022-06-20T08:34:00Z</dcterms:created>
  <dcterms:modified xsi:type="dcterms:W3CDTF">2022-06-20T08:35:00Z</dcterms:modified>
</cp:coreProperties>
</file>