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803456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B065F2">
        <w:rPr>
          <w:sz w:val="28"/>
          <w:szCs w:val="28"/>
        </w:rPr>
        <w:t>201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B57D42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C67A1">
        <w:rPr>
          <w:sz w:val="28"/>
          <w:szCs w:val="28"/>
        </w:rPr>
        <w:t>02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EC67A1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653" w:type="dxa"/>
        <w:tblLook w:val="04A0" w:firstRow="1" w:lastRow="0" w:firstColumn="1" w:lastColumn="0" w:noHBand="0" w:noVBand="1"/>
      </w:tblPr>
      <w:tblGrid>
        <w:gridCol w:w="674"/>
        <w:gridCol w:w="1287"/>
        <w:gridCol w:w="884"/>
        <w:gridCol w:w="5462"/>
        <w:gridCol w:w="621"/>
        <w:gridCol w:w="669"/>
        <w:gridCol w:w="1056"/>
      </w:tblGrid>
      <w:tr w:rsidR="002A3016" w:rsidRPr="002A3016" w14:paraId="3A10A7D3" w14:textId="77777777" w:rsidTr="00ED5400">
        <w:trPr>
          <w:trHeight w:val="14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5ADA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4CC4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C084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5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B3C1B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9B78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2542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2692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2A3016" w:rsidRPr="002A3016" w14:paraId="09066C6F" w14:textId="77777777" w:rsidTr="00ED5400">
        <w:trPr>
          <w:trHeight w:val="66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1C00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F762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151173138 (29-03-2022) 151194449 (30-05-2022)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13BE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724214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08CA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 UPS (Serial Number - 20221100601203513, 20221100601203514, 20221100601203515, 20221100601203516, 2022070060122641, 2022070060122642, 2022070060122643, 2022070060122644, 20221100601203565, 20221100601203566, 20221100601203567, 20221100601203568)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D9AB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3602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2490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2D01B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29880</w:t>
            </w:r>
          </w:p>
        </w:tc>
      </w:tr>
      <w:tr w:rsidR="002A3016" w:rsidRPr="002A3016" w14:paraId="5C9A4FDC" w14:textId="77777777" w:rsidTr="00ED5400">
        <w:trPr>
          <w:trHeight w:val="33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AA2E2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799A9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151194449 (30-05-2022)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AEE7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615181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AAD7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INDUSTRIAL BELL_225mm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A231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1277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E06DD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</w:tr>
      <w:tr w:rsidR="002A3016" w:rsidRPr="002A3016" w14:paraId="4CAE25D4" w14:textId="77777777" w:rsidTr="00ED5400">
        <w:trPr>
          <w:trHeight w:val="380"/>
        </w:trPr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8344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68119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151201346 (16-06-2022)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7B2B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687254</w:t>
            </w: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E75A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BEARING_TAKE UP HOUSING_UCT210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5384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D77B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74C13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28620</w:t>
            </w:r>
          </w:p>
        </w:tc>
      </w:tr>
      <w:tr w:rsidR="002A3016" w:rsidRPr="002A3016" w14:paraId="33482B0B" w14:textId="77777777" w:rsidTr="00ED5400">
        <w:trPr>
          <w:trHeight w:val="422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E274E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CDBF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151201346 (16-06-2022)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269A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615698</w:t>
            </w:r>
          </w:p>
        </w:tc>
        <w:tc>
          <w:tcPr>
            <w:tcW w:w="5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27E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Screw Conveyor Bellow_Dia174x500mm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D6FBB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4183F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4831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1562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33817</w:t>
            </w:r>
          </w:p>
        </w:tc>
      </w:tr>
      <w:tr w:rsidR="002A3016" w:rsidRPr="002A3016" w14:paraId="0DD33EC8" w14:textId="77777777" w:rsidTr="00ED5400">
        <w:trPr>
          <w:trHeight w:val="422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01AF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59BB9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151201346 (16-06-2022)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D982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630059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06C6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3016">
              <w:rPr>
                <w:rFonts w:ascii="Arial" w:eastAsia="Times New Roman" w:hAnsi="Arial" w:cs="Arial"/>
                <w:sz w:val="20"/>
                <w:szCs w:val="20"/>
              </w:rPr>
              <w:t>Cement Hop. Bellow_Silic_dia 205x400mm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BCC3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4EB8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4048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C66F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016">
              <w:rPr>
                <w:rFonts w:ascii="Calibri" w:eastAsia="Times New Roman" w:hAnsi="Calibri" w:cs="Calibri"/>
                <w:color w:val="000000"/>
              </w:rPr>
              <w:t>60720</w:t>
            </w:r>
          </w:p>
        </w:tc>
      </w:tr>
      <w:tr w:rsidR="002A3016" w:rsidRPr="002A3016" w14:paraId="4943B92B" w14:textId="77777777" w:rsidTr="00ED5400">
        <w:trPr>
          <w:trHeight w:val="140"/>
        </w:trPr>
        <w:tc>
          <w:tcPr>
            <w:tcW w:w="9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C49CE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6B28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177037</w:t>
            </w:r>
          </w:p>
        </w:tc>
      </w:tr>
      <w:tr w:rsidR="002A3016" w:rsidRPr="002A3016" w14:paraId="12368D53" w14:textId="77777777" w:rsidTr="00ED5400">
        <w:trPr>
          <w:trHeight w:val="140"/>
        </w:trPr>
        <w:tc>
          <w:tcPr>
            <w:tcW w:w="9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38614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96D7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15933.33</w:t>
            </w:r>
          </w:p>
        </w:tc>
      </w:tr>
      <w:tr w:rsidR="002A3016" w:rsidRPr="002A3016" w14:paraId="5ABA243B" w14:textId="77777777" w:rsidTr="00ED5400">
        <w:trPr>
          <w:trHeight w:val="140"/>
        </w:trPr>
        <w:tc>
          <w:tcPr>
            <w:tcW w:w="9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86D1D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C1B5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15933.33</w:t>
            </w:r>
          </w:p>
        </w:tc>
      </w:tr>
      <w:tr w:rsidR="002A3016" w:rsidRPr="002A3016" w14:paraId="0345DB5E" w14:textId="77777777" w:rsidTr="00ED5400">
        <w:trPr>
          <w:trHeight w:val="140"/>
        </w:trPr>
        <w:tc>
          <w:tcPr>
            <w:tcW w:w="9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CBF6E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AA31" w14:textId="77777777" w:rsidR="002A3016" w:rsidRPr="002A3016" w:rsidRDefault="002A3016" w:rsidP="002A3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016">
              <w:rPr>
                <w:rFonts w:ascii="Calibri" w:eastAsia="Times New Roman" w:hAnsi="Calibri" w:cs="Calibri"/>
                <w:b/>
                <w:bCs/>
                <w:color w:val="000000"/>
              </w:rPr>
              <w:t>208903.7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1D41F7">
      <w:headerReference w:type="default" r:id="rId6"/>
      <w:footerReference w:type="default" r:id="rId7"/>
      <w:pgSz w:w="11906" w:h="16838" w:code="9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D05A" w14:textId="77777777" w:rsidR="0094561F" w:rsidRDefault="0094561F" w:rsidP="00A1778F">
      <w:pPr>
        <w:spacing w:after="0" w:line="240" w:lineRule="auto"/>
      </w:pPr>
      <w:r>
        <w:separator/>
      </w:r>
    </w:p>
  </w:endnote>
  <w:endnote w:type="continuationSeparator" w:id="0">
    <w:p w14:paraId="45D23229" w14:textId="77777777" w:rsidR="0094561F" w:rsidRDefault="0094561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78AD" w14:textId="77777777" w:rsidR="0094561F" w:rsidRDefault="0094561F" w:rsidP="00A1778F">
      <w:pPr>
        <w:spacing w:after="0" w:line="240" w:lineRule="auto"/>
      </w:pPr>
      <w:r>
        <w:separator/>
      </w:r>
    </w:p>
  </w:footnote>
  <w:footnote w:type="continuationSeparator" w:id="0">
    <w:p w14:paraId="0E0AAD8B" w14:textId="77777777" w:rsidR="0094561F" w:rsidRDefault="0094561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4561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1F7"/>
    <w:rsid w:val="001D4E1A"/>
    <w:rsid w:val="001E3448"/>
    <w:rsid w:val="001E3D18"/>
    <w:rsid w:val="001E5C8D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3016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1FAD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9E5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4561F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6551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065F2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6C13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C67A1"/>
    <w:rsid w:val="00ED5400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21C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2022-06-29T09:18:00Z</cp:lastPrinted>
  <dcterms:created xsi:type="dcterms:W3CDTF">2022-07-02T09:06:00Z</dcterms:created>
  <dcterms:modified xsi:type="dcterms:W3CDTF">2022-07-02T09:06:00Z</dcterms:modified>
</cp:coreProperties>
</file>