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38F65FD2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0744D4">
        <w:rPr>
          <w:sz w:val="28"/>
          <w:szCs w:val="28"/>
        </w:rPr>
        <w:t>216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DA37D6D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744D4">
        <w:rPr>
          <w:sz w:val="28"/>
          <w:szCs w:val="28"/>
        </w:rPr>
        <w:t>20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227FEC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1115DFBC" w14:textId="77777777" w:rsidR="00AB44B7" w:rsidRDefault="00AB44B7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</w:p>
    <w:tbl>
      <w:tblPr>
        <w:tblW w:w="10871" w:type="dxa"/>
        <w:tblLook w:val="04A0" w:firstRow="1" w:lastRow="0" w:firstColumn="1" w:lastColumn="0" w:noHBand="0" w:noVBand="1"/>
      </w:tblPr>
      <w:tblGrid>
        <w:gridCol w:w="795"/>
        <w:gridCol w:w="2932"/>
        <w:gridCol w:w="1098"/>
        <w:gridCol w:w="3081"/>
        <w:gridCol w:w="769"/>
        <w:gridCol w:w="1202"/>
        <w:gridCol w:w="994"/>
      </w:tblGrid>
      <w:tr w:rsidR="00AD78DC" w:rsidRPr="00AD78DC" w14:paraId="7707146B" w14:textId="77777777" w:rsidTr="00AD78DC">
        <w:trPr>
          <w:trHeight w:val="352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48D45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7D3D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D59A9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593B0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CB55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87A96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385F6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D78DC" w:rsidRPr="00AD78DC" w14:paraId="6421003A" w14:textId="77777777" w:rsidTr="00AD78DC">
        <w:trPr>
          <w:trHeight w:val="927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735D8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8BBD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D78D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151081979 (02-08-2021) 151232499 (15-09-2022) (APS)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2BD90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D78D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720138</w:t>
            </w:r>
          </w:p>
        </w:tc>
        <w:tc>
          <w:tcPr>
            <w:tcW w:w="3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EE001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D78DC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Batch PC Monitor (Serial Number - U5HK9P2D, U5HK9TXZ, U5HK9TY6, U5HK9TYG, U5HK9TZ3)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46406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E216E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color w:val="000000"/>
                <w:lang w:val="en-US" w:eastAsia="en-US"/>
              </w:rPr>
              <w:t>6800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55E56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color w:val="000000"/>
                <w:lang w:val="en-US" w:eastAsia="en-US"/>
              </w:rPr>
              <w:t>34000</w:t>
            </w:r>
          </w:p>
        </w:tc>
      </w:tr>
      <w:tr w:rsidR="00AD78DC" w:rsidRPr="00AD78DC" w14:paraId="257EF1E3" w14:textId="77777777" w:rsidTr="00AD78DC">
        <w:trPr>
          <w:trHeight w:val="241"/>
        </w:trPr>
        <w:tc>
          <w:tcPr>
            <w:tcW w:w="98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129BFE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740D5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34000</w:t>
            </w:r>
          </w:p>
        </w:tc>
      </w:tr>
      <w:tr w:rsidR="00AD78DC" w:rsidRPr="00AD78DC" w14:paraId="67FB4161" w14:textId="77777777" w:rsidTr="00AD78DC">
        <w:trPr>
          <w:trHeight w:val="241"/>
        </w:trPr>
        <w:tc>
          <w:tcPr>
            <w:tcW w:w="98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26863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B460D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3060</w:t>
            </w:r>
          </w:p>
        </w:tc>
      </w:tr>
      <w:tr w:rsidR="00AD78DC" w:rsidRPr="00AD78DC" w14:paraId="54A662DD" w14:textId="77777777" w:rsidTr="00AD78DC">
        <w:trPr>
          <w:trHeight w:val="241"/>
        </w:trPr>
        <w:tc>
          <w:tcPr>
            <w:tcW w:w="98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080C38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97BFD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3060</w:t>
            </w:r>
          </w:p>
        </w:tc>
      </w:tr>
      <w:tr w:rsidR="00AD78DC" w:rsidRPr="00AD78DC" w14:paraId="60210E5D" w14:textId="77777777" w:rsidTr="00AD78DC">
        <w:trPr>
          <w:trHeight w:val="241"/>
        </w:trPr>
        <w:tc>
          <w:tcPr>
            <w:tcW w:w="98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2B9CD8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CB4CE" w14:textId="77777777" w:rsidR="00AD78DC" w:rsidRPr="00AD78DC" w:rsidRDefault="00AD78DC" w:rsidP="00AD78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D78DC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40120</w:t>
            </w:r>
          </w:p>
        </w:tc>
      </w:tr>
    </w:tbl>
    <w:p w14:paraId="0BE64480" w14:textId="77777777" w:rsidR="00892DBF" w:rsidRDefault="00892DBF" w:rsidP="009E29E7">
      <w:pPr>
        <w:spacing w:after="0" w:line="240" w:lineRule="auto"/>
        <w:rPr>
          <w:sz w:val="28"/>
          <w:szCs w:val="28"/>
        </w:rPr>
      </w:pPr>
    </w:p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AD78DC">
      <w:headerReference w:type="default" r:id="rId6"/>
      <w:footerReference w:type="default" r:id="rId7"/>
      <w:pgSz w:w="11906" w:h="16838" w:code="9"/>
      <w:pgMar w:top="2070" w:right="1440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AE0ACA" w14:textId="77777777" w:rsidR="00845BC9" w:rsidRDefault="00845BC9" w:rsidP="00A1778F">
      <w:pPr>
        <w:spacing w:after="0" w:line="240" w:lineRule="auto"/>
      </w:pPr>
      <w:r>
        <w:separator/>
      </w:r>
    </w:p>
  </w:endnote>
  <w:endnote w:type="continuationSeparator" w:id="0">
    <w:p w14:paraId="312ADBD6" w14:textId="77777777" w:rsidR="00845BC9" w:rsidRDefault="00845BC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F69CA" w14:textId="77777777" w:rsidR="00845BC9" w:rsidRDefault="00845BC9" w:rsidP="00A1778F">
      <w:pPr>
        <w:spacing w:after="0" w:line="240" w:lineRule="auto"/>
      </w:pPr>
      <w:r>
        <w:separator/>
      </w:r>
    </w:p>
  </w:footnote>
  <w:footnote w:type="continuationSeparator" w:id="0">
    <w:p w14:paraId="2A87626A" w14:textId="77777777" w:rsidR="00845BC9" w:rsidRDefault="00845BC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845BC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6F5"/>
    <w:rsid w:val="00014A5B"/>
    <w:rsid w:val="00020D8B"/>
    <w:rsid w:val="00022F8A"/>
    <w:rsid w:val="000306F3"/>
    <w:rsid w:val="00031803"/>
    <w:rsid w:val="000341B8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744D4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04BE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C794E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7FEC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92CCA"/>
    <w:rsid w:val="003A272B"/>
    <w:rsid w:val="003A45F3"/>
    <w:rsid w:val="003B79E2"/>
    <w:rsid w:val="003C086A"/>
    <w:rsid w:val="003C3319"/>
    <w:rsid w:val="003C50BA"/>
    <w:rsid w:val="003C5C20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016"/>
    <w:rsid w:val="0042666B"/>
    <w:rsid w:val="00427698"/>
    <w:rsid w:val="00427A1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35501"/>
    <w:rsid w:val="005464D4"/>
    <w:rsid w:val="00557A87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6A24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70FDE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1DB2"/>
    <w:rsid w:val="00842C53"/>
    <w:rsid w:val="00845BC9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5350"/>
    <w:rsid w:val="00986624"/>
    <w:rsid w:val="00987149"/>
    <w:rsid w:val="00992AD4"/>
    <w:rsid w:val="00996914"/>
    <w:rsid w:val="00997FA1"/>
    <w:rsid w:val="009A1AF2"/>
    <w:rsid w:val="009A363E"/>
    <w:rsid w:val="009A37D0"/>
    <w:rsid w:val="009A522C"/>
    <w:rsid w:val="009A6B80"/>
    <w:rsid w:val="009A6BE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2BE9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D78DC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176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6EDC"/>
    <w:rsid w:val="00DB1B02"/>
    <w:rsid w:val="00DB20E4"/>
    <w:rsid w:val="00DB250D"/>
    <w:rsid w:val="00DB2D8C"/>
    <w:rsid w:val="00DB3CB7"/>
    <w:rsid w:val="00DB767C"/>
    <w:rsid w:val="00DC3494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15D5A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2022-09-21T07:10:00Z</cp:lastPrinted>
  <dcterms:created xsi:type="dcterms:W3CDTF">2022-09-20T12:05:00Z</dcterms:created>
  <dcterms:modified xsi:type="dcterms:W3CDTF">2022-09-21T07:11:00Z</dcterms:modified>
</cp:coreProperties>
</file>