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6CE67435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AE5F4C">
        <w:rPr>
          <w:sz w:val="28"/>
          <w:szCs w:val="28"/>
        </w:rPr>
        <w:t>428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F5A4EB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1D73">
        <w:rPr>
          <w:sz w:val="28"/>
          <w:szCs w:val="28"/>
        </w:rPr>
        <w:t>13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189" w:type="dxa"/>
        <w:tblLook w:val="04A0" w:firstRow="1" w:lastRow="0" w:firstColumn="1" w:lastColumn="0" w:noHBand="0" w:noVBand="1"/>
      </w:tblPr>
      <w:tblGrid>
        <w:gridCol w:w="908"/>
        <w:gridCol w:w="1677"/>
        <w:gridCol w:w="1149"/>
        <w:gridCol w:w="3368"/>
        <w:gridCol w:w="861"/>
        <w:gridCol w:w="961"/>
        <w:gridCol w:w="1265"/>
      </w:tblGrid>
      <w:tr w:rsidR="008249AF" w:rsidRPr="008249AF" w14:paraId="493AE7DF" w14:textId="77777777" w:rsidTr="008249AF">
        <w:trPr>
          <w:trHeight w:val="213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62E9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68D4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3ADF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5D24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13014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EBA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F8C9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249AF" w:rsidRPr="008249AF" w14:paraId="55338142" w14:textId="77777777" w:rsidTr="008249AF">
        <w:trPr>
          <w:trHeight w:val="765"/>
        </w:trPr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4055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6F36B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249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151300858 (25-02-2023) (APS)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1123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249A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2736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249A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FEA4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79A5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A540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color w:val="000000"/>
                <w:lang w:val="en-US" w:eastAsia="en-US"/>
              </w:rPr>
              <w:t>13042</w:t>
            </w:r>
          </w:p>
        </w:tc>
      </w:tr>
      <w:tr w:rsidR="008249AF" w:rsidRPr="008249AF" w14:paraId="6DC77266" w14:textId="77777777" w:rsidTr="008249AF">
        <w:trPr>
          <w:trHeight w:val="213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A83B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9E72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13042</w:t>
            </w:r>
          </w:p>
        </w:tc>
      </w:tr>
      <w:tr w:rsidR="008249AF" w:rsidRPr="008249AF" w14:paraId="09386C9F" w14:textId="77777777" w:rsidTr="008249AF">
        <w:trPr>
          <w:trHeight w:val="213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C9DFB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6174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1173.78</w:t>
            </w:r>
          </w:p>
        </w:tc>
      </w:tr>
      <w:tr w:rsidR="008249AF" w:rsidRPr="008249AF" w14:paraId="7D7CFF0B" w14:textId="77777777" w:rsidTr="008249AF">
        <w:trPr>
          <w:trHeight w:val="213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BC31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98FD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1173.78</w:t>
            </w:r>
          </w:p>
        </w:tc>
      </w:tr>
      <w:tr w:rsidR="008249AF" w:rsidRPr="008249AF" w14:paraId="7EAFAF02" w14:textId="77777777" w:rsidTr="008249AF">
        <w:trPr>
          <w:trHeight w:val="213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40BB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D29F7" w14:textId="77777777" w:rsidR="008249AF" w:rsidRPr="008249AF" w:rsidRDefault="008249AF" w:rsidP="00824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49A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15389.56</w:t>
            </w:r>
          </w:p>
        </w:tc>
      </w:tr>
    </w:tbl>
    <w:p w14:paraId="4FA1B41F" w14:textId="77777777" w:rsidR="0041206A" w:rsidRDefault="0041206A" w:rsidP="009E29E7">
      <w:pPr>
        <w:spacing w:after="0" w:line="240" w:lineRule="auto"/>
        <w:rPr>
          <w:sz w:val="20"/>
          <w:szCs w:val="20"/>
        </w:rPr>
      </w:pPr>
    </w:p>
    <w:p w14:paraId="019EF1C4" w14:textId="2EA71A2E" w:rsidR="000F3C6F" w:rsidRDefault="000F3C6F" w:rsidP="009E29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PS Above material already delivered on request by your officials to Hyde</w:t>
      </w:r>
      <w:r w:rsidR="00DE4EE5">
        <w:rPr>
          <w:sz w:val="20"/>
          <w:szCs w:val="20"/>
        </w:rPr>
        <w:t>ra</w:t>
      </w:r>
      <w:r>
        <w:rPr>
          <w:sz w:val="20"/>
          <w:szCs w:val="20"/>
        </w:rPr>
        <w:t>bad on</w:t>
      </w:r>
      <w:r w:rsidR="000D71FB">
        <w:rPr>
          <w:sz w:val="20"/>
          <w:szCs w:val="20"/>
        </w:rPr>
        <w:t xml:space="preserve"> 09/04/2022</w:t>
      </w:r>
      <w:r w:rsidR="00DE4EE5">
        <w:rPr>
          <w:sz w:val="20"/>
          <w:szCs w:val="20"/>
        </w:rPr>
        <w:t>.</w:t>
      </w:r>
    </w:p>
    <w:p w14:paraId="2709EE69" w14:textId="77777777" w:rsidR="000F3C6F" w:rsidRDefault="000F3C6F" w:rsidP="009A0078">
      <w:pPr>
        <w:spacing w:after="0" w:line="240" w:lineRule="auto"/>
        <w:rPr>
          <w:sz w:val="20"/>
          <w:szCs w:val="20"/>
        </w:rPr>
      </w:pPr>
    </w:p>
    <w:p w14:paraId="2612C7FE" w14:textId="49ADAE71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B9CC5" w14:textId="77777777" w:rsidR="00DE7F02" w:rsidRDefault="00DE7F02" w:rsidP="00A1778F">
      <w:pPr>
        <w:spacing w:after="0" w:line="240" w:lineRule="auto"/>
      </w:pPr>
      <w:r>
        <w:separator/>
      </w:r>
    </w:p>
  </w:endnote>
  <w:endnote w:type="continuationSeparator" w:id="0">
    <w:p w14:paraId="7B83C8F7" w14:textId="77777777" w:rsidR="00DE7F02" w:rsidRDefault="00DE7F0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0D070" w14:textId="77777777" w:rsidR="00DE7F02" w:rsidRDefault="00DE7F02" w:rsidP="00A1778F">
      <w:pPr>
        <w:spacing w:after="0" w:line="240" w:lineRule="auto"/>
      </w:pPr>
      <w:r>
        <w:separator/>
      </w:r>
    </w:p>
  </w:footnote>
  <w:footnote w:type="continuationSeparator" w:id="0">
    <w:p w14:paraId="3CF04321" w14:textId="77777777" w:rsidR="00DE7F02" w:rsidRDefault="00DE7F0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E7F0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1D73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1FB"/>
    <w:rsid w:val="000D7547"/>
    <w:rsid w:val="000E3543"/>
    <w:rsid w:val="000E49A0"/>
    <w:rsid w:val="000F1B98"/>
    <w:rsid w:val="000F2685"/>
    <w:rsid w:val="000F3C6F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07D8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09A6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2DA0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4500"/>
    <w:rsid w:val="003776B8"/>
    <w:rsid w:val="00382C82"/>
    <w:rsid w:val="00383E2A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3224B"/>
    <w:rsid w:val="0054295C"/>
    <w:rsid w:val="00545E55"/>
    <w:rsid w:val="005464D4"/>
    <w:rsid w:val="00554E90"/>
    <w:rsid w:val="00556F3B"/>
    <w:rsid w:val="00557A87"/>
    <w:rsid w:val="00565120"/>
    <w:rsid w:val="00580696"/>
    <w:rsid w:val="00591D92"/>
    <w:rsid w:val="00592940"/>
    <w:rsid w:val="0059628D"/>
    <w:rsid w:val="005979F6"/>
    <w:rsid w:val="005A4057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58E4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49AF"/>
    <w:rsid w:val="00826F8F"/>
    <w:rsid w:val="00827CFE"/>
    <w:rsid w:val="00830813"/>
    <w:rsid w:val="008329ED"/>
    <w:rsid w:val="008354F8"/>
    <w:rsid w:val="00836D2E"/>
    <w:rsid w:val="00842C53"/>
    <w:rsid w:val="00843D4C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550E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E7BBC"/>
    <w:rsid w:val="009F0E0B"/>
    <w:rsid w:val="009F29B4"/>
    <w:rsid w:val="00A01AF8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5F4C"/>
    <w:rsid w:val="00AF0ED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0AF1"/>
    <w:rsid w:val="00C94756"/>
    <w:rsid w:val="00CA3479"/>
    <w:rsid w:val="00CA72BC"/>
    <w:rsid w:val="00CA7907"/>
    <w:rsid w:val="00CB16A2"/>
    <w:rsid w:val="00CB2A2C"/>
    <w:rsid w:val="00CB72A8"/>
    <w:rsid w:val="00CC63F3"/>
    <w:rsid w:val="00CD1243"/>
    <w:rsid w:val="00CD7A45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4EE5"/>
    <w:rsid w:val="00DE69C4"/>
    <w:rsid w:val="00DE7F02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4198"/>
    <w:rsid w:val="00E66F88"/>
    <w:rsid w:val="00E72446"/>
    <w:rsid w:val="00E73506"/>
    <w:rsid w:val="00E74955"/>
    <w:rsid w:val="00E76C00"/>
    <w:rsid w:val="00E77479"/>
    <w:rsid w:val="00E8322C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100C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12</cp:revision>
  <cp:lastPrinted>2023-03-08T11:07:00Z</cp:lastPrinted>
  <dcterms:created xsi:type="dcterms:W3CDTF">2023-03-04T12:11:00Z</dcterms:created>
  <dcterms:modified xsi:type="dcterms:W3CDTF">2023-03-11T09:51:00Z</dcterms:modified>
</cp:coreProperties>
</file>