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C9524A">
      <w:r>
        <w:rPr>
          <w:noProof/>
        </w:rPr>
        <w:drawing>
          <wp:inline distT="0" distB="0" distL="0" distR="0" wp14:anchorId="08E17264" wp14:editId="29CFD37B">
            <wp:extent cx="5731510" cy="2183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5C" w:rsidRDefault="00EB6B5C"/>
    <w:tbl>
      <w:tblPr>
        <w:tblW w:w="9860" w:type="dxa"/>
        <w:tblLook w:val="04A0" w:firstRow="1" w:lastRow="0" w:firstColumn="1" w:lastColumn="0" w:noHBand="0" w:noVBand="1"/>
      </w:tblPr>
      <w:tblGrid>
        <w:gridCol w:w="980"/>
        <w:gridCol w:w="1240"/>
        <w:gridCol w:w="2300"/>
        <w:gridCol w:w="983"/>
        <w:gridCol w:w="1906"/>
        <w:gridCol w:w="957"/>
        <w:gridCol w:w="1494"/>
      </w:tblGrid>
      <w:tr w:rsidR="0015031C" w:rsidRPr="0029343D" w:rsidTr="0015031C">
        <w:trPr>
          <w:trHeight w:val="5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Sr. 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Material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Quantity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Unit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Price Per Unit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Net Price (INR)</w:t>
            </w:r>
          </w:p>
        </w:tc>
      </w:tr>
      <w:tr w:rsidR="0015031C" w:rsidRPr="0029343D" w:rsidTr="0015031C">
        <w:trPr>
          <w:trHeight w:val="98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719381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Monochrome </w:t>
            </w:r>
            <w:proofErr w:type="spellStart"/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laserjet</w:t>
            </w:r>
            <w:proofErr w:type="spellEnd"/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printer CanonLBP6030BJ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C1690F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  <w:bookmarkStart w:id="0" w:name="_GoBack"/>
            <w:bookmarkEnd w:id="0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PCS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8299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82990</w:t>
            </w:r>
          </w:p>
        </w:tc>
      </w:tr>
      <w:tr w:rsidR="0015031C" w:rsidRPr="0029343D" w:rsidTr="0015031C">
        <w:trPr>
          <w:trHeight w:val="34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CGST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29343D" w:rsidTr="0015031C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SGST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29343D" w:rsidTr="0029343D">
        <w:trPr>
          <w:trHeight w:val="39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Delivery Schedule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5031C" w:rsidRPr="0029343D" w:rsidTr="0029343D">
        <w:trPr>
          <w:trHeight w:val="117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29343D" w:rsidP="00293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="0015031C"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16.01.2023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Basic 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97928.2</w:t>
            </w:r>
          </w:p>
        </w:tc>
      </w:tr>
      <w:tr w:rsidR="0015031C" w:rsidRPr="0029343D" w:rsidTr="0015031C">
        <w:trPr>
          <w:trHeight w:val="27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Central GST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29343D" w:rsidTr="0015031C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GST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29343D" w:rsidTr="0015031C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29343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29343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29343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Total In INR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29343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29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112866.4</w:t>
            </w:r>
          </w:p>
        </w:tc>
      </w:tr>
    </w:tbl>
    <w:p w:rsidR="0021082E" w:rsidRPr="0029343D" w:rsidRDefault="0021082E">
      <w:pPr>
        <w:rPr>
          <w:sz w:val="20"/>
        </w:rPr>
      </w:pPr>
    </w:p>
    <w:p w:rsidR="0021082E" w:rsidRPr="0029343D" w:rsidRDefault="0021082E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 xml:space="preserve">Amount </w:t>
      </w:r>
      <w:proofErr w:type="gramStart"/>
      <w:r w:rsidRPr="0029343D">
        <w:rPr>
          <w:rFonts w:ascii="Times New Roman" w:hAnsi="Times New Roman" w:cs="Times New Roman"/>
          <w:sz w:val="18"/>
        </w:rPr>
        <w:t>In</w:t>
      </w:r>
      <w:proofErr w:type="gramEnd"/>
      <w:r w:rsidRPr="0029343D">
        <w:rPr>
          <w:rFonts w:ascii="Times New Roman" w:hAnsi="Times New Roman" w:cs="Times New Roman"/>
          <w:sz w:val="18"/>
        </w:rPr>
        <w:t xml:space="preserve"> Words:</w:t>
      </w:r>
    </w:p>
    <w:p w:rsidR="00A736E9" w:rsidRPr="0029343D" w:rsidRDefault="00AD2B72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 xml:space="preserve">One Lakh Twelve Thousand Eight Hundred </w:t>
      </w:r>
      <w:proofErr w:type="gramStart"/>
      <w:r w:rsidRPr="0029343D">
        <w:rPr>
          <w:rFonts w:ascii="Times New Roman" w:hAnsi="Times New Roman" w:cs="Times New Roman"/>
          <w:sz w:val="18"/>
        </w:rPr>
        <w:t>Sixty Six</w:t>
      </w:r>
      <w:proofErr w:type="gramEnd"/>
      <w:r w:rsidRPr="0029343D">
        <w:rPr>
          <w:rFonts w:ascii="Times New Roman" w:hAnsi="Times New Roman" w:cs="Times New Roman"/>
          <w:sz w:val="18"/>
        </w:rPr>
        <w:t xml:space="preserve"> Rupees Forty </w:t>
      </w:r>
      <w:proofErr w:type="spellStart"/>
      <w:r w:rsidRPr="0029343D">
        <w:rPr>
          <w:rFonts w:ascii="Times New Roman" w:hAnsi="Times New Roman" w:cs="Times New Roman"/>
          <w:sz w:val="18"/>
        </w:rPr>
        <w:t>Paise</w:t>
      </w:r>
      <w:proofErr w:type="spellEnd"/>
      <w:r w:rsidRPr="0029343D">
        <w:rPr>
          <w:rFonts w:ascii="Times New Roman" w:hAnsi="Times New Roman" w:cs="Times New Roman"/>
          <w:sz w:val="18"/>
        </w:rPr>
        <w:t>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Send Original/Duplicate/Invoice along with material.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If non excisable material – TAX invoice – 2 copy in original.</w:t>
      </w:r>
    </w:p>
    <w:p w:rsidR="00A736E9" w:rsidRPr="0029343D" w:rsidRDefault="00693B2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If</w:t>
      </w:r>
      <w:r w:rsidR="00A736E9" w:rsidRPr="0029343D">
        <w:rPr>
          <w:rFonts w:ascii="Times New Roman" w:hAnsi="Times New Roman" w:cs="Times New Roman"/>
          <w:sz w:val="18"/>
        </w:rPr>
        <w:t xml:space="preserve"> material is received without the required documents and details, it will not be received in the plant.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Confirmation of this order should be within 5 days.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 xml:space="preserve">It is necessary to put the </w:t>
      </w:r>
      <w:proofErr w:type="spellStart"/>
      <w:r w:rsidRPr="0029343D">
        <w:rPr>
          <w:rFonts w:ascii="Times New Roman" w:hAnsi="Times New Roman" w:cs="Times New Roman"/>
          <w:sz w:val="18"/>
        </w:rPr>
        <w:t>Putzmeister</w:t>
      </w:r>
      <w:proofErr w:type="spellEnd"/>
      <w:r w:rsidRPr="0029343D">
        <w:rPr>
          <w:rFonts w:ascii="Times New Roman" w:hAnsi="Times New Roman" w:cs="Times New Roman"/>
          <w:sz w:val="18"/>
        </w:rPr>
        <w:t xml:space="preserve"> order number on every invoice.</w:t>
      </w:r>
    </w:p>
    <w:p w:rsidR="006C4FF0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Terms and conditions applied.</w:t>
      </w:r>
      <w:r w:rsidR="00AD2B72" w:rsidRPr="0029343D">
        <w:rPr>
          <w:noProof/>
          <w:sz w:val="18"/>
        </w:rPr>
        <w:t xml:space="preserve"> </w:t>
      </w:r>
    </w:p>
    <w:p w:rsidR="00A736E9" w:rsidRDefault="00A736E9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75F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:rsidR="0029343D" w:rsidRDefault="0029343D" w:rsidP="00F5691D">
      <w:pPr>
        <w:spacing w:after="0"/>
        <w:rPr>
          <w:rFonts w:ascii="Times New Roman" w:hAnsi="Times New Roman" w:cs="Times New Roman"/>
        </w:rPr>
      </w:pPr>
    </w:p>
    <w:p w:rsidR="0029343D" w:rsidRDefault="0029343D" w:rsidP="00F5691D">
      <w:pPr>
        <w:spacing w:after="0"/>
        <w:rPr>
          <w:rFonts w:ascii="Times New Roman" w:hAnsi="Times New Roman" w:cs="Times New Roman"/>
        </w:rPr>
      </w:pPr>
    </w:p>
    <w:p w:rsidR="0029343D" w:rsidRDefault="0029343D" w:rsidP="0029343D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29343D" w:rsidRDefault="0029343D" w:rsidP="0029343D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8D915E2" wp14:editId="6B296F31">
            <wp:extent cx="6172200" cy="38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3D" w:rsidRPr="00AD0FE4" w:rsidRDefault="0029343D" w:rsidP="0029343D">
      <w:pPr>
        <w:spacing w:after="0"/>
        <w:ind w:left="27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2F9BA0D0" wp14:editId="007528B4">
            <wp:extent cx="2664718" cy="13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096" cy="1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3D" w:rsidRDefault="0029343D" w:rsidP="0029343D">
      <w:pPr>
        <w:ind w:hanging="360"/>
      </w:pPr>
    </w:p>
    <w:p w:rsidR="0029343D" w:rsidRPr="00675FC5" w:rsidRDefault="0029343D" w:rsidP="00F5691D">
      <w:pPr>
        <w:spacing w:after="0"/>
        <w:rPr>
          <w:rFonts w:ascii="Times New Roman" w:hAnsi="Times New Roman" w:cs="Times New Roman"/>
          <w:sz w:val="12"/>
          <w:szCs w:val="12"/>
        </w:rPr>
      </w:pPr>
    </w:p>
    <w:sectPr w:rsidR="0029343D" w:rsidRPr="00675FC5" w:rsidSect="00EB6B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15031C"/>
    <w:rsid w:val="001A73C0"/>
    <w:rsid w:val="0021082E"/>
    <w:rsid w:val="00225A38"/>
    <w:rsid w:val="0029343D"/>
    <w:rsid w:val="004363E3"/>
    <w:rsid w:val="00675FC5"/>
    <w:rsid w:val="00693B29"/>
    <w:rsid w:val="006B7ED7"/>
    <w:rsid w:val="006C4FF0"/>
    <w:rsid w:val="007955D9"/>
    <w:rsid w:val="00A736E9"/>
    <w:rsid w:val="00AD2B72"/>
    <w:rsid w:val="00B57F0E"/>
    <w:rsid w:val="00C1690F"/>
    <w:rsid w:val="00C9524A"/>
    <w:rsid w:val="00E92E30"/>
    <w:rsid w:val="00E9542A"/>
    <w:rsid w:val="00EB6B5C"/>
    <w:rsid w:val="00F5691D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75C2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cp:lastPrinted>2023-01-03T09:36:00Z</cp:lastPrinted>
  <dcterms:created xsi:type="dcterms:W3CDTF">2023-01-04T10:48:00Z</dcterms:created>
  <dcterms:modified xsi:type="dcterms:W3CDTF">2023-01-04T10:48:00Z</dcterms:modified>
</cp:coreProperties>
</file>