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926F04">
      <w:r>
        <w:rPr>
          <w:noProof/>
        </w:rPr>
        <w:drawing>
          <wp:inline distT="0" distB="0" distL="0" distR="0" wp14:anchorId="2E5CAA21" wp14:editId="3993A328">
            <wp:extent cx="6172200" cy="2338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29" w:type="dxa"/>
        <w:tblLook w:val="04A0" w:firstRow="1" w:lastRow="0" w:firstColumn="1" w:lastColumn="0" w:noHBand="0" w:noVBand="1"/>
      </w:tblPr>
      <w:tblGrid>
        <w:gridCol w:w="1069"/>
        <w:gridCol w:w="1683"/>
        <w:gridCol w:w="1903"/>
        <w:gridCol w:w="1073"/>
        <w:gridCol w:w="1225"/>
        <w:gridCol w:w="1199"/>
        <w:gridCol w:w="1277"/>
      </w:tblGrid>
      <w:tr w:rsidR="00B11DC8" w:rsidRPr="00B86B39" w:rsidTr="00B11DC8">
        <w:trPr>
          <w:trHeight w:val="408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B86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Sr. No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B86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Material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B86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Description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B86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Quantity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B86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Unit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B86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Price Per Unit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B86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Net Price (INR)</w:t>
            </w:r>
          </w:p>
        </w:tc>
      </w:tr>
      <w:tr w:rsidR="00B11DC8" w:rsidRPr="00B86B39" w:rsidTr="00B11DC8">
        <w:trPr>
          <w:trHeight w:val="649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B86B3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B86B3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719381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B2CA4" w:rsidRPr="00B86B39" w:rsidRDefault="00B86B39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B86B3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Monochrome </w:t>
            </w:r>
            <w:r w:rsidR="004B2CA4" w:rsidRPr="00B86B3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laserjet printer CanonLBP6030BJ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B86B3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12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B86B3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PCS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B86B3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8299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B86B3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99588</w:t>
            </w:r>
          </w:p>
        </w:tc>
      </w:tr>
      <w:tr w:rsidR="00B11DC8" w:rsidRPr="00B86B39" w:rsidTr="00B11DC8">
        <w:trPr>
          <w:trHeight w:val="216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B86B3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CGST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B86B3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9%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B86B3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8962.92</w:t>
            </w:r>
          </w:p>
        </w:tc>
      </w:tr>
      <w:tr w:rsidR="00B11DC8" w:rsidRPr="00B86B39" w:rsidTr="00B86B39">
        <w:trPr>
          <w:trHeight w:val="549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B86B3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SGST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B86B3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9%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B86B3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8962.92</w:t>
            </w:r>
          </w:p>
        </w:tc>
        <w:bookmarkStart w:id="0" w:name="_GoBack"/>
        <w:bookmarkEnd w:id="0"/>
      </w:tr>
      <w:tr w:rsidR="00B11DC8" w:rsidRPr="00B86B39" w:rsidTr="00B11DC8">
        <w:trPr>
          <w:trHeight w:val="216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B86B3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Delivery Schedule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DC8" w:rsidRPr="00B86B39" w:rsidTr="00B11DC8">
        <w:trPr>
          <w:trHeight w:val="216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B86B3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Date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B86B3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05.11.2022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DC8" w:rsidRPr="00B86B39" w:rsidTr="00B11DC8">
        <w:trPr>
          <w:trHeight w:val="216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B86B3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Basic Total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B86B3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99588</w:t>
            </w:r>
          </w:p>
        </w:tc>
      </w:tr>
      <w:tr w:rsidR="00B11DC8" w:rsidRPr="00B86B39" w:rsidTr="00B11DC8">
        <w:trPr>
          <w:trHeight w:val="216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B86B3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Central GST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B86B3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8962.92</w:t>
            </w:r>
          </w:p>
        </w:tc>
      </w:tr>
      <w:tr w:rsidR="00B11DC8" w:rsidRPr="00B86B39" w:rsidTr="00B11DC8">
        <w:trPr>
          <w:trHeight w:val="216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B86B3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State GST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B86B3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8962.92</w:t>
            </w:r>
          </w:p>
        </w:tc>
      </w:tr>
      <w:tr w:rsidR="00B11DC8" w:rsidRPr="00B86B39" w:rsidTr="00B11DC8">
        <w:trPr>
          <w:trHeight w:val="216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B86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Total In INR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2CA4" w:rsidRPr="00B86B39" w:rsidRDefault="004B2CA4" w:rsidP="004B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B86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117513.84</w:t>
            </w:r>
          </w:p>
        </w:tc>
      </w:tr>
      <w:tr w:rsidR="004B2CA4" w:rsidRPr="004B2CA4" w:rsidTr="008E6583">
        <w:trPr>
          <w:trHeight w:val="199"/>
        </w:trPr>
        <w:tc>
          <w:tcPr>
            <w:tcW w:w="27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B2CA4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7407C" w:rsidRDefault="0087407C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7407C" w:rsidRDefault="0087407C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7407C" w:rsidRDefault="0087407C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7407C" w:rsidRDefault="0087407C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7407C" w:rsidRPr="004B2CA4" w:rsidRDefault="0087407C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CA4" w:rsidRPr="004B2CA4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CA4" w:rsidRPr="004B2CA4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CA4" w:rsidRPr="004B2CA4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CA4" w:rsidRPr="004B2CA4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CA4" w:rsidRPr="004B2CA4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CA4" w:rsidRPr="004B2CA4" w:rsidTr="008E6583">
        <w:trPr>
          <w:trHeight w:val="199"/>
        </w:trPr>
        <w:tc>
          <w:tcPr>
            <w:tcW w:w="5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B2CA4" w:rsidRPr="004B2CA4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CA4" w:rsidRPr="004B2CA4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CA4" w:rsidRPr="004B2CA4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CA4" w:rsidRPr="004B2CA4" w:rsidRDefault="004B2CA4" w:rsidP="004B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E6583" w:rsidRPr="0087407C" w:rsidRDefault="008E6583" w:rsidP="008E6583">
      <w:pPr>
        <w:spacing w:after="0"/>
        <w:rPr>
          <w:rFonts w:ascii="Times New Roman" w:hAnsi="Times New Roman" w:cs="Times New Roman"/>
          <w:sz w:val="18"/>
        </w:rPr>
      </w:pPr>
      <w:r w:rsidRPr="0087407C">
        <w:rPr>
          <w:rFonts w:ascii="Times New Roman" w:hAnsi="Times New Roman" w:cs="Times New Roman"/>
          <w:sz w:val="18"/>
        </w:rPr>
        <w:t xml:space="preserve">Amount In Words: </w:t>
      </w:r>
    </w:p>
    <w:p w:rsidR="008E6583" w:rsidRPr="0087407C" w:rsidRDefault="008E6583" w:rsidP="008E6583">
      <w:pPr>
        <w:spacing w:after="0"/>
        <w:rPr>
          <w:rFonts w:ascii="Times New Roman" w:hAnsi="Times New Roman" w:cs="Times New Roman"/>
          <w:sz w:val="18"/>
        </w:rPr>
      </w:pPr>
      <w:r w:rsidRPr="0087407C">
        <w:rPr>
          <w:rFonts w:ascii="Times New Roman" w:hAnsi="Times New Roman" w:cs="Times New Roman"/>
          <w:sz w:val="18"/>
        </w:rPr>
        <w:t>One lakh Seventeen Thousand Five Hundred Thirteen Rupees Eighty Four Paise.</w:t>
      </w:r>
    </w:p>
    <w:p w:rsidR="008E6583" w:rsidRPr="0087407C" w:rsidRDefault="008E6583" w:rsidP="008E6583">
      <w:pPr>
        <w:spacing w:after="0"/>
        <w:rPr>
          <w:rFonts w:ascii="Times New Roman" w:hAnsi="Times New Roman" w:cs="Times New Roman"/>
          <w:sz w:val="18"/>
        </w:rPr>
      </w:pPr>
      <w:r w:rsidRPr="0087407C">
        <w:rPr>
          <w:rFonts w:ascii="Times New Roman" w:hAnsi="Times New Roman" w:cs="Times New Roman"/>
          <w:sz w:val="18"/>
        </w:rPr>
        <w:t>Send Original/Duplicate/Invoice along with material.</w:t>
      </w:r>
    </w:p>
    <w:p w:rsidR="008E6583" w:rsidRPr="0087407C" w:rsidRDefault="008E6583" w:rsidP="008E6583">
      <w:pPr>
        <w:spacing w:after="0"/>
        <w:rPr>
          <w:rFonts w:ascii="Times New Roman" w:hAnsi="Times New Roman" w:cs="Times New Roman"/>
          <w:sz w:val="18"/>
        </w:rPr>
      </w:pPr>
      <w:r w:rsidRPr="0087407C">
        <w:rPr>
          <w:rFonts w:ascii="Times New Roman" w:hAnsi="Times New Roman" w:cs="Times New Roman"/>
          <w:sz w:val="18"/>
        </w:rPr>
        <w:t>If non excisable material – TAX invoice – 2 copy in original.</w:t>
      </w:r>
    </w:p>
    <w:p w:rsidR="008E6583" w:rsidRPr="0087407C" w:rsidRDefault="008E6583" w:rsidP="008E6583">
      <w:pPr>
        <w:spacing w:after="0"/>
        <w:rPr>
          <w:rFonts w:ascii="Times New Roman" w:hAnsi="Times New Roman" w:cs="Times New Roman"/>
          <w:sz w:val="18"/>
        </w:rPr>
      </w:pPr>
      <w:r w:rsidRPr="0087407C">
        <w:rPr>
          <w:rFonts w:ascii="Times New Roman" w:hAnsi="Times New Roman" w:cs="Times New Roman"/>
          <w:sz w:val="18"/>
        </w:rPr>
        <w:t>If material is received without the required documents and details, it will not be received in the plant.</w:t>
      </w:r>
    </w:p>
    <w:p w:rsidR="008E6583" w:rsidRPr="0087407C" w:rsidRDefault="008E6583" w:rsidP="008E6583">
      <w:pPr>
        <w:spacing w:after="0"/>
        <w:rPr>
          <w:rFonts w:ascii="Times New Roman" w:hAnsi="Times New Roman" w:cs="Times New Roman"/>
          <w:sz w:val="18"/>
        </w:rPr>
      </w:pPr>
      <w:r w:rsidRPr="0087407C">
        <w:rPr>
          <w:rFonts w:ascii="Times New Roman" w:hAnsi="Times New Roman" w:cs="Times New Roman"/>
          <w:sz w:val="18"/>
        </w:rPr>
        <w:t>Confirmation of this order should be within 5 days.</w:t>
      </w:r>
    </w:p>
    <w:p w:rsidR="008E6583" w:rsidRPr="0087407C" w:rsidRDefault="008E6583" w:rsidP="008E6583">
      <w:pPr>
        <w:spacing w:after="0"/>
        <w:rPr>
          <w:rFonts w:ascii="Times New Roman" w:hAnsi="Times New Roman" w:cs="Times New Roman"/>
          <w:sz w:val="18"/>
        </w:rPr>
      </w:pPr>
      <w:r w:rsidRPr="0087407C">
        <w:rPr>
          <w:rFonts w:ascii="Times New Roman" w:hAnsi="Times New Roman" w:cs="Times New Roman"/>
          <w:sz w:val="18"/>
        </w:rPr>
        <w:t>It is necessary to put the Putzmeister order number on every invoice.</w:t>
      </w:r>
    </w:p>
    <w:p w:rsidR="00AD0FE4" w:rsidRPr="0087407C" w:rsidRDefault="008E6583" w:rsidP="00E60D09">
      <w:pPr>
        <w:spacing w:after="0"/>
        <w:rPr>
          <w:rFonts w:ascii="Times New Roman" w:eastAsia="Times New Roman" w:hAnsi="Times New Roman" w:cs="Times New Roman"/>
          <w:color w:val="000000"/>
          <w:sz w:val="18"/>
        </w:rPr>
      </w:pPr>
      <w:r w:rsidRPr="0087407C">
        <w:rPr>
          <w:rFonts w:ascii="Times New Roman" w:hAnsi="Times New Roman" w:cs="Times New Roman"/>
          <w:sz w:val="18"/>
        </w:rPr>
        <w:t>Terms and conditions applied</w:t>
      </w:r>
      <w:r w:rsidR="00E60D09" w:rsidRPr="0087407C">
        <w:rPr>
          <w:rFonts w:ascii="Times New Roman" w:eastAsia="Times New Roman" w:hAnsi="Times New Roman" w:cs="Times New Roman"/>
          <w:color w:val="000000"/>
          <w:sz w:val="18"/>
        </w:rPr>
        <w:t>.</w:t>
      </w:r>
    </w:p>
    <w:p w:rsidR="0087407C" w:rsidRDefault="0087407C" w:rsidP="00E60D09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:rsidR="0087407C" w:rsidRDefault="0087407C" w:rsidP="00E60D09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:rsidR="0087407C" w:rsidRDefault="0087407C" w:rsidP="00E60D09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:rsidR="0087407C" w:rsidRDefault="0087407C" w:rsidP="00E60D09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:rsidR="0087407C" w:rsidRDefault="0087407C" w:rsidP="00E60D09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:rsidR="0087407C" w:rsidRDefault="0087407C" w:rsidP="00E60D09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03AC82DB" wp14:editId="0C24D032">
            <wp:extent cx="6172200" cy="385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07C" w:rsidRPr="00AD0FE4" w:rsidRDefault="0087407C" w:rsidP="0087407C">
      <w:pPr>
        <w:spacing w:after="0"/>
        <w:ind w:left="27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t xml:space="preserve">                                     </w:t>
      </w:r>
      <w:r>
        <w:rPr>
          <w:noProof/>
        </w:rPr>
        <w:drawing>
          <wp:inline distT="0" distB="0" distL="0" distR="0" wp14:anchorId="4A4BBCD5" wp14:editId="56980394">
            <wp:extent cx="2664718" cy="1371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7096" cy="15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E4" w:rsidRDefault="00AD0FE4" w:rsidP="0087407C">
      <w:pPr>
        <w:ind w:hanging="360"/>
      </w:pPr>
    </w:p>
    <w:sectPr w:rsidR="00AD0FE4" w:rsidSect="0087407C">
      <w:pgSz w:w="11906" w:h="16838" w:code="9"/>
      <w:pgMar w:top="1440" w:right="74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C27" w:rsidRDefault="007C5C27" w:rsidP="0087407C">
      <w:pPr>
        <w:spacing w:after="0" w:line="240" w:lineRule="auto"/>
      </w:pPr>
      <w:r>
        <w:separator/>
      </w:r>
    </w:p>
  </w:endnote>
  <w:endnote w:type="continuationSeparator" w:id="0">
    <w:p w:rsidR="007C5C27" w:rsidRDefault="007C5C27" w:rsidP="00874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C27" w:rsidRDefault="007C5C27" w:rsidP="0087407C">
      <w:pPr>
        <w:spacing w:after="0" w:line="240" w:lineRule="auto"/>
      </w:pPr>
      <w:r>
        <w:separator/>
      </w:r>
    </w:p>
  </w:footnote>
  <w:footnote w:type="continuationSeparator" w:id="0">
    <w:p w:rsidR="007C5C27" w:rsidRDefault="007C5C27" w:rsidP="008740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67"/>
    <w:rsid w:val="00225A38"/>
    <w:rsid w:val="002861A7"/>
    <w:rsid w:val="00463072"/>
    <w:rsid w:val="004B2CA4"/>
    <w:rsid w:val="007C5C27"/>
    <w:rsid w:val="0087407C"/>
    <w:rsid w:val="008E6583"/>
    <w:rsid w:val="00926F04"/>
    <w:rsid w:val="00A85BB5"/>
    <w:rsid w:val="00AD0FE4"/>
    <w:rsid w:val="00B11DC8"/>
    <w:rsid w:val="00B57F0E"/>
    <w:rsid w:val="00B86B39"/>
    <w:rsid w:val="00D80E67"/>
    <w:rsid w:val="00E60D09"/>
    <w:rsid w:val="00ED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4CAF"/>
  <w15:chartTrackingRefBased/>
  <w15:docId w15:val="{0505251D-EEC6-48EF-A96B-895D13B7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07C"/>
  </w:style>
  <w:style w:type="paragraph" w:styleId="Footer">
    <w:name w:val="footer"/>
    <w:basedOn w:val="Normal"/>
    <w:link w:val="FooterChar"/>
    <w:uiPriority w:val="99"/>
    <w:unhideWhenUsed/>
    <w:rsid w:val="00874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07C"/>
  </w:style>
  <w:style w:type="paragraph" w:styleId="BalloonText">
    <w:name w:val="Balloon Text"/>
    <w:basedOn w:val="Normal"/>
    <w:link w:val="BalloonTextChar"/>
    <w:uiPriority w:val="99"/>
    <w:semiHidden/>
    <w:unhideWhenUsed/>
    <w:rsid w:val="008740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0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8</cp:revision>
  <cp:lastPrinted>2023-01-04T10:38:00Z</cp:lastPrinted>
  <dcterms:created xsi:type="dcterms:W3CDTF">2022-11-02T08:23:00Z</dcterms:created>
  <dcterms:modified xsi:type="dcterms:W3CDTF">2023-01-04T10:52:00Z</dcterms:modified>
</cp:coreProperties>
</file>