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5D26C4" w:rsidP="00397547">
      <w:pPr>
        <w:ind w:left="-630"/>
      </w:pPr>
      <w:r>
        <w:rPr>
          <w:noProof/>
        </w:rPr>
        <w:drawing>
          <wp:inline distT="0" distB="0" distL="0" distR="0" wp14:anchorId="290FC5E7" wp14:editId="496A1B77">
            <wp:extent cx="6019800" cy="24316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10" cy="24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05" w:type="dxa"/>
        <w:tblInd w:w="-683" w:type="dxa"/>
        <w:tblLook w:val="04A0" w:firstRow="1" w:lastRow="0" w:firstColumn="1" w:lastColumn="0" w:noHBand="0" w:noVBand="1"/>
      </w:tblPr>
      <w:tblGrid>
        <w:gridCol w:w="1097"/>
        <w:gridCol w:w="1674"/>
        <w:gridCol w:w="3396"/>
        <w:gridCol w:w="1137"/>
        <w:gridCol w:w="930"/>
        <w:gridCol w:w="913"/>
        <w:gridCol w:w="1258"/>
      </w:tblGrid>
      <w:tr w:rsidR="006C0BDF" w:rsidRPr="006C0BDF" w:rsidTr="006C0BDF">
        <w:trPr>
          <w:trHeight w:val="615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Price Per Unit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 Price (INR)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615181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BELL_225mm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7200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</w:tr>
      <w:tr w:rsidR="006C0BDF" w:rsidRPr="006C0BDF" w:rsidTr="006C0BDF">
        <w:trPr>
          <w:trHeight w:val="49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Schedule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31.07.2022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BDF" w:rsidRPr="006C0BDF" w:rsidTr="006C0BDF">
        <w:trPr>
          <w:trHeight w:val="542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719381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Monochrome </w:t>
            </w:r>
            <w:proofErr w:type="spellStart"/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laserjet</w:t>
            </w:r>
            <w:proofErr w:type="spellEnd"/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printer CanonLBP6030BJ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41495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3734.55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3734.55</w:t>
            </w:r>
          </w:p>
        </w:tc>
      </w:tr>
      <w:tr w:rsidR="006C0BDF" w:rsidRPr="006C0BDF" w:rsidTr="006C0BDF">
        <w:trPr>
          <w:trHeight w:val="52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Schedule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01.08.2022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616026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Screw Conveyor </w:t>
            </w:r>
            <w:proofErr w:type="spellStart"/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Bellow_Dia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56140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224x4x500mm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5052.6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5052.6</w:t>
            </w:r>
          </w:p>
        </w:tc>
      </w:tr>
      <w:tr w:rsidR="006C0BDF" w:rsidRPr="006C0BDF" w:rsidTr="006C0BDF">
        <w:trPr>
          <w:trHeight w:val="52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Schedule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01.08.2022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Total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104835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GST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9435.15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GST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9435.15</w:t>
            </w:r>
          </w:p>
        </w:tc>
      </w:tr>
      <w:tr w:rsidR="006C0BDF" w:rsidRPr="006C0BDF" w:rsidTr="006C0BDF">
        <w:trPr>
          <w:trHeight w:val="27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In INR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0BDF" w:rsidRPr="006C0BDF" w:rsidRDefault="006C0BDF" w:rsidP="006C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0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123705.3</w:t>
            </w:r>
          </w:p>
        </w:tc>
      </w:tr>
    </w:tbl>
    <w:p w:rsidR="0021082E" w:rsidRDefault="0021082E" w:rsidP="00F5691D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Amount In Words:</w:t>
      </w:r>
    </w:p>
    <w:p w:rsidR="0021082E" w:rsidRDefault="006C0BDF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Lakh </w:t>
      </w:r>
      <w:proofErr w:type="gramStart"/>
      <w:r>
        <w:rPr>
          <w:rFonts w:ascii="Times New Roman" w:hAnsi="Times New Roman" w:cs="Times New Roman"/>
        </w:rPr>
        <w:t>Twenty Three</w:t>
      </w:r>
      <w:proofErr w:type="gramEnd"/>
      <w:r>
        <w:rPr>
          <w:rFonts w:ascii="Times New Roman" w:hAnsi="Times New Roman" w:cs="Times New Roman"/>
        </w:rPr>
        <w:t xml:space="preserve"> Thousand Seven Hundred Five Rupees and Thirty </w:t>
      </w:r>
      <w:proofErr w:type="spellStart"/>
      <w:r>
        <w:rPr>
          <w:rFonts w:ascii="Times New Roman" w:hAnsi="Times New Roman" w:cs="Times New Roman"/>
        </w:rPr>
        <w:t>Paise</w:t>
      </w:r>
      <w:proofErr w:type="spellEnd"/>
      <w:r>
        <w:rPr>
          <w:rFonts w:ascii="Times New Roman" w:hAnsi="Times New Roman" w:cs="Times New Roman"/>
        </w:rPr>
        <w:t>.</w:t>
      </w:r>
    </w:p>
    <w:p w:rsidR="00F5691D" w:rsidRDefault="00397547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811CA" wp14:editId="0D976380">
            <wp:extent cx="5731510" cy="461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47" w:rsidRDefault="00397547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put the </w:t>
      </w:r>
      <w:proofErr w:type="spellStart"/>
      <w:r>
        <w:rPr>
          <w:rFonts w:ascii="Times New Roman" w:hAnsi="Times New Roman" w:cs="Times New Roman"/>
        </w:rPr>
        <w:t>Putzmeister</w:t>
      </w:r>
      <w:proofErr w:type="spellEnd"/>
      <w:r>
        <w:rPr>
          <w:rFonts w:ascii="Times New Roman" w:hAnsi="Times New Roman" w:cs="Times New Roman"/>
        </w:rPr>
        <w:t xml:space="preserve"> order number on every invoice.</w:t>
      </w:r>
    </w:p>
    <w:p w:rsidR="006C4FF0" w:rsidRDefault="00F5691D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and conditions applied.</w:t>
      </w: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65B7D" wp14:editId="20E0B2CA">
            <wp:extent cx="5731510" cy="27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F0" w:rsidRPr="00675FC5" w:rsidRDefault="00675FC5" w:rsidP="00F5691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noProof/>
        </w:rPr>
        <w:drawing>
          <wp:inline distT="0" distB="0" distL="0" distR="0" wp14:anchorId="35593AF9" wp14:editId="7407ED86">
            <wp:extent cx="2476500" cy="95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956" cy="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F0" w:rsidRPr="00675FC5" w:rsidSect="005D26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21082E"/>
    <w:rsid w:val="00225A38"/>
    <w:rsid w:val="002F2596"/>
    <w:rsid w:val="00361402"/>
    <w:rsid w:val="00397547"/>
    <w:rsid w:val="004363E3"/>
    <w:rsid w:val="005A2899"/>
    <w:rsid w:val="005D26C4"/>
    <w:rsid w:val="00675FC5"/>
    <w:rsid w:val="006C0BDF"/>
    <w:rsid w:val="006C4FF0"/>
    <w:rsid w:val="006F7345"/>
    <w:rsid w:val="007955D9"/>
    <w:rsid w:val="00B57F0E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8923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4</cp:revision>
  <cp:lastPrinted>2022-08-23T12:10:00Z</cp:lastPrinted>
  <dcterms:created xsi:type="dcterms:W3CDTF">2022-08-30T06:48:00Z</dcterms:created>
  <dcterms:modified xsi:type="dcterms:W3CDTF">2022-08-30T07:23:00Z</dcterms:modified>
</cp:coreProperties>
</file>