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46" w:type="dxa"/>
        <w:tblLook w:val="04A0" w:firstRow="1" w:lastRow="0" w:firstColumn="1" w:lastColumn="0" w:noHBand="0" w:noVBand="1"/>
      </w:tblPr>
      <w:tblGrid>
        <w:gridCol w:w="1149"/>
        <w:gridCol w:w="6732"/>
        <w:gridCol w:w="965"/>
      </w:tblGrid>
      <w:tr w:rsidR="00E207AE" w:rsidRPr="0021578C" w:rsidTr="00E207AE">
        <w:trPr>
          <w:trHeight w:val="488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07AE" w:rsidRPr="0021578C" w:rsidRDefault="00E207AE" w:rsidP="009D731F">
            <w:pPr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0" w:name="_GoBack"/>
            <w:bookmarkEnd w:id="0"/>
            <w:r w:rsidRPr="0021578C"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</w:rPr>
              <w:t>SR NO</w:t>
            </w:r>
          </w:p>
        </w:tc>
        <w:tc>
          <w:tcPr>
            <w:tcW w:w="6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07AE" w:rsidRPr="0021578C" w:rsidRDefault="00E207AE" w:rsidP="009D731F">
            <w:pPr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  <w:r w:rsidRPr="0021578C"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</w:rPr>
              <w:t>ITEM DESCRIPTION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07AE" w:rsidRPr="0021578C" w:rsidRDefault="00E207AE" w:rsidP="009D731F">
            <w:pPr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  <w:r w:rsidRPr="0021578C"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</w:rPr>
              <w:t>QTY</w:t>
            </w:r>
          </w:p>
        </w:tc>
      </w:tr>
      <w:tr w:rsidR="00E207AE" w:rsidRPr="0021578C" w:rsidTr="00E207AE">
        <w:trPr>
          <w:trHeight w:val="97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07AE" w:rsidRPr="0021578C" w:rsidRDefault="00E207AE" w:rsidP="009D731F">
            <w:pPr>
              <w:jc w:val="center"/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</w:pPr>
            <w:r w:rsidRPr="0021578C"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6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07AE" w:rsidRPr="0021578C" w:rsidRDefault="00E207AE" w:rsidP="009D731F">
            <w:pPr>
              <w:jc w:val="center"/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</w:pPr>
            <w:r w:rsidRPr="0021578C"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  <w:t>Honeywell 2MP IP Fixed Lens Bullet</w:t>
            </w:r>
            <w:r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  <w:t xml:space="preserve"> </w:t>
            </w:r>
            <w:r w:rsidRPr="0021578C"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  <w:t>Camera Cam, Built in Mic, 4MM / 2.8MM Lens, POE, IP67, VCA-Tripwire/Perimeter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07AE" w:rsidRPr="0021578C" w:rsidRDefault="00E207AE" w:rsidP="009D731F">
            <w:pPr>
              <w:jc w:val="center"/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</w:pPr>
            <w:r w:rsidRPr="0021578C"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  <w:t>33</w:t>
            </w:r>
          </w:p>
        </w:tc>
      </w:tr>
      <w:tr w:rsidR="00E207AE" w:rsidRPr="0021578C" w:rsidTr="00E207AE">
        <w:trPr>
          <w:trHeight w:val="959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07AE" w:rsidRPr="0021578C" w:rsidRDefault="00E207AE" w:rsidP="009D731F">
            <w:pPr>
              <w:jc w:val="center"/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</w:pPr>
            <w:r w:rsidRPr="0021578C"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6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07AE" w:rsidRPr="0021578C" w:rsidRDefault="00E207AE" w:rsidP="009D731F">
            <w:pPr>
              <w:jc w:val="center"/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</w:pPr>
            <w:r w:rsidRPr="0021578C"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  <w:t>Honeywell 2MP IP Fixed Lens Dome Camera Cam, Built in Mic, 4MM / 2.8MM Lens, POE, IP67, VCA-Tripwire/Perimeter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07AE" w:rsidRPr="0021578C" w:rsidRDefault="00E207AE" w:rsidP="009D731F">
            <w:pPr>
              <w:jc w:val="center"/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</w:pPr>
            <w:r w:rsidRPr="0021578C"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E207AE" w:rsidRPr="0021578C" w:rsidTr="00E207AE">
        <w:trPr>
          <w:trHeight w:val="195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07AE" w:rsidRPr="0021578C" w:rsidRDefault="00E207AE" w:rsidP="009D731F">
            <w:pPr>
              <w:jc w:val="center"/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</w:pPr>
            <w:r w:rsidRPr="0021578C"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6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07AE" w:rsidRPr="0021578C" w:rsidRDefault="00E207AE" w:rsidP="009D731F">
            <w:pPr>
              <w:jc w:val="center"/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</w:pPr>
            <w:r w:rsidRPr="0021578C"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  <w:t xml:space="preserve"> Honeywell 4 MP Motorized Bullet </w:t>
            </w:r>
            <w:proofErr w:type="spellStart"/>
            <w:r w:rsidRPr="0021578C"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  <w:t>Varifocal</w:t>
            </w:r>
            <w:proofErr w:type="spellEnd"/>
            <w:r w:rsidRPr="0021578C"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  <w:t xml:space="preserve"> Motorized Lens 2.8-12mm, IH+265/ H.265/H.264 ,120dB </w:t>
            </w:r>
            <w:proofErr w:type="spellStart"/>
            <w:r w:rsidRPr="0021578C"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  <w:t>WDR,Smart</w:t>
            </w:r>
            <w:proofErr w:type="spellEnd"/>
            <w:r w:rsidRPr="0021578C"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  <w:t xml:space="preserve"> IR Range Up to 80 m Built-in </w:t>
            </w:r>
            <w:proofErr w:type="spellStart"/>
            <w:r w:rsidRPr="0021578C"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  <w:t>Mic,SD</w:t>
            </w:r>
            <w:proofErr w:type="spellEnd"/>
            <w:r w:rsidRPr="0021578C"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  <w:t xml:space="preserve"> Card Slot, Reset Button, ,Full Metal </w:t>
            </w:r>
            <w:proofErr w:type="spellStart"/>
            <w:r w:rsidRPr="0021578C"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  <w:t>Housing,IP</w:t>
            </w:r>
            <w:proofErr w:type="spellEnd"/>
            <w:r w:rsidRPr="0021578C"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  <w:t xml:space="preserve"> 67,IK10 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07AE" w:rsidRPr="0021578C" w:rsidRDefault="00E207AE" w:rsidP="009D731F">
            <w:pPr>
              <w:jc w:val="center"/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</w:pPr>
            <w:r w:rsidRPr="0021578C"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E207AE" w:rsidRPr="0021578C" w:rsidTr="00E207AE">
        <w:trPr>
          <w:trHeight w:val="488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07AE" w:rsidRPr="0021578C" w:rsidRDefault="00E207AE" w:rsidP="009D731F">
            <w:pPr>
              <w:jc w:val="center"/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07AE" w:rsidRPr="0021578C" w:rsidRDefault="00E207AE" w:rsidP="009D731F">
            <w:pPr>
              <w:jc w:val="center"/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</w:pPr>
            <w:r w:rsidRPr="0021578C"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  <w:t>Honeywell NVR Professional Series 80 CH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07AE" w:rsidRPr="0021578C" w:rsidRDefault="00E207AE" w:rsidP="009D731F">
            <w:pPr>
              <w:jc w:val="center"/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</w:pPr>
            <w:r w:rsidRPr="0021578C"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  <w:t>1</w:t>
            </w:r>
          </w:p>
        </w:tc>
      </w:tr>
    </w:tbl>
    <w:p w:rsidR="009232D8" w:rsidRDefault="00E207AE"/>
    <w:sectPr w:rsidR="00923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971"/>
    <w:rsid w:val="00225A38"/>
    <w:rsid w:val="002E3971"/>
    <w:rsid w:val="00B57F0E"/>
    <w:rsid w:val="00E2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70F9B"/>
  <w15:chartTrackingRefBased/>
  <w15:docId w15:val="{0BCFCEA2-7283-4959-B26A-DF6BE1B3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7AE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JAIPRAKASH PEDNEKAR</dc:creator>
  <cp:keywords/>
  <dc:description/>
  <cp:lastModifiedBy>JAIPRAKASH PEDNEKAR</cp:lastModifiedBy>
  <cp:revision>2</cp:revision>
  <dcterms:created xsi:type="dcterms:W3CDTF">2022-09-14T12:10:00Z</dcterms:created>
  <dcterms:modified xsi:type="dcterms:W3CDTF">2022-09-14T12:11:00Z</dcterms:modified>
</cp:coreProperties>
</file>