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B4DF380" w14:textId="3E8C00C8" w:rsidR="00785E75" w:rsidRPr="00892DBF" w:rsidRDefault="00785E75" w:rsidP="00785E75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NO:</w:t>
      </w:r>
      <w:r w:rsidRPr="00334DEC">
        <w:rPr>
          <w:sz w:val="28"/>
          <w:szCs w:val="28"/>
        </w:rPr>
        <w:t xml:space="preserve"> b</w:t>
      </w:r>
      <w:r>
        <w:rPr>
          <w:sz w:val="28"/>
          <w:szCs w:val="28"/>
        </w:rPr>
        <w:t>22-23</w:t>
      </w:r>
      <w:r w:rsidRPr="00334DEC">
        <w:rPr>
          <w:sz w:val="28"/>
          <w:szCs w:val="28"/>
        </w:rPr>
        <w:t>MQ</w:t>
      </w:r>
      <w:r w:rsidR="00DD13CB">
        <w:rPr>
          <w:sz w:val="28"/>
          <w:szCs w:val="28"/>
        </w:rPr>
        <w:t>210</w:t>
      </w:r>
      <w:bookmarkStart w:id="0" w:name="_GoBack"/>
      <w:bookmarkEnd w:id="0"/>
    </w:p>
    <w:p w14:paraId="66591106" w14:textId="56512ECA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</w:t>
      </w:r>
      <w:r w:rsidR="00641DDA" w:rsidRPr="00641DDA">
        <w:rPr>
          <w:b/>
          <w:sz w:val="28"/>
          <w:szCs w:val="28"/>
        </w:rPr>
        <w:t>PROFORMA</w:t>
      </w:r>
      <w:r w:rsidR="00EF488E" w:rsidRPr="00334DEC">
        <w:rPr>
          <w:sz w:val="28"/>
          <w:szCs w:val="28"/>
        </w:rPr>
        <w:t xml:space="preserve">  </w:t>
      </w:r>
      <w:r w:rsidR="005B553B" w:rsidRPr="00334DEC">
        <w:rPr>
          <w:b/>
          <w:sz w:val="28"/>
          <w:szCs w:val="28"/>
        </w:rPr>
        <w:t>INVOICE</w:t>
      </w:r>
    </w:p>
    <w:p w14:paraId="01EF024D" w14:textId="054BF564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641DDA">
        <w:rPr>
          <w:sz w:val="28"/>
          <w:szCs w:val="28"/>
        </w:rPr>
        <w:t>22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C17E98">
        <w:rPr>
          <w:sz w:val="28"/>
          <w:szCs w:val="28"/>
        </w:rPr>
        <w:t>7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01D6C484" w14:textId="29328CA5" w:rsidR="003C3300" w:rsidRDefault="00641DDA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Shamsher</w:t>
      </w:r>
    </w:p>
    <w:p w14:paraId="2A06F2C3" w14:textId="339A1ACB" w:rsidR="00AE4FAF" w:rsidRPr="00641DDA" w:rsidRDefault="003C3300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Panaji Goa</w:t>
      </w:r>
    </w:p>
    <w:p w14:paraId="2E94C10F" w14:textId="037CD5FA" w:rsidR="005E1D26" w:rsidRDefault="005E1D26" w:rsidP="009E29E7">
      <w:pPr>
        <w:spacing w:after="0" w:line="240" w:lineRule="auto"/>
        <w:rPr>
          <w:sz w:val="28"/>
          <w:szCs w:val="28"/>
        </w:rPr>
      </w:pPr>
    </w:p>
    <w:tbl>
      <w:tblPr>
        <w:tblW w:w="10959" w:type="dxa"/>
        <w:tblLook w:val="04A0" w:firstRow="1" w:lastRow="0" w:firstColumn="1" w:lastColumn="0" w:noHBand="0" w:noVBand="1"/>
      </w:tblPr>
      <w:tblGrid>
        <w:gridCol w:w="1336"/>
        <w:gridCol w:w="3984"/>
        <w:gridCol w:w="1339"/>
        <w:gridCol w:w="1336"/>
        <w:gridCol w:w="1628"/>
        <w:gridCol w:w="1336"/>
      </w:tblGrid>
      <w:tr w:rsidR="00641DDA" w:rsidRPr="00641DDA" w14:paraId="061978D4" w14:textId="77777777" w:rsidTr="00641DDA">
        <w:trPr>
          <w:trHeight w:val="258"/>
        </w:trPr>
        <w:tc>
          <w:tcPr>
            <w:tcW w:w="5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644B" w14:textId="77777777" w:rsidR="00641DDA" w:rsidRPr="00641DDA" w:rsidRDefault="00641DDA" w:rsidP="00641D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VDP SOLUTION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622C" w14:textId="77777777" w:rsidR="00641DDA" w:rsidRPr="00641DDA" w:rsidRDefault="00641DDA" w:rsidP="00641D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EC0E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A628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3AE7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1DDA" w:rsidRPr="00641DDA" w14:paraId="3DBFE4C0" w14:textId="77777777" w:rsidTr="00641DDA">
        <w:trPr>
          <w:trHeight w:val="258"/>
        </w:trPr>
        <w:tc>
          <w:tcPr>
            <w:tcW w:w="66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0661" w14:textId="77777777" w:rsidR="00641DDA" w:rsidRPr="00641DDA" w:rsidRDefault="00641DDA" w:rsidP="00641D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Wireless Video Intercom System by Panasonic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74E8" w14:textId="77777777" w:rsidR="00641DDA" w:rsidRPr="00641DDA" w:rsidRDefault="00641DDA" w:rsidP="00641D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AE91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B2B0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1DDA" w:rsidRPr="00641DDA" w14:paraId="34440DE2" w14:textId="77777777" w:rsidTr="00641DDA">
        <w:trPr>
          <w:trHeight w:val="258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794A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AFB2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3920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44F6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5E04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B8B0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1DDA" w:rsidRPr="00641DDA" w14:paraId="2852EBBB" w14:textId="77777777" w:rsidTr="00641DDA">
        <w:trPr>
          <w:trHeight w:val="516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557B1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SR NO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1EACE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ITEM DESCRIPTION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C1F1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QTY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223FA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PRICE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AF71A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Total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66CA5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Offer Price</w:t>
            </w:r>
          </w:p>
        </w:tc>
      </w:tr>
      <w:tr w:rsidR="00641DDA" w:rsidRPr="00641DDA" w14:paraId="00B0E523" w14:textId="77777777" w:rsidTr="00641DDA">
        <w:trPr>
          <w:trHeight w:val="516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A2D18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0A21F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Outdoor Camera Unit / Door Station VLV522LJ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86623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3359E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9900</w:t>
            </w:r>
          </w:p>
        </w:tc>
        <w:tc>
          <w:tcPr>
            <w:tcW w:w="16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CAD44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43900</w:t>
            </w:r>
          </w:p>
        </w:tc>
        <w:tc>
          <w:tcPr>
            <w:tcW w:w="13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FCC65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29900</w:t>
            </w:r>
          </w:p>
        </w:tc>
      </w:tr>
      <w:tr w:rsidR="00641DDA" w:rsidRPr="00641DDA" w14:paraId="3D6D0209" w14:textId="77777777" w:rsidTr="00641DDA">
        <w:trPr>
          <w:trHeight w:val="258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30F4D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B2D0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Indoor Monitor Station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E94E1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241DE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19500</w:t>
            </w:r>
          </w:p>
        </w:tc>
        <w:tc>
          <w:tcPr>
            <w:tcW w:w="16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65E273" w14:textId="77777777" w:rsidR="00641DDA" w:rsidRPr="00641DDA" w:rsidRDefault="00641DDA" w:rsidP="00641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AD38E9" w14:textId="77777777" w:rsidR="00641DDA" w:rsidRPr="00641DDA" w:rsidRDefault="00641DDA" w:rsidP="00641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41DDA" w:rsidRPr="00641DDA" w14:paraId="29133598" w14:textId="77777777" w:rsidTr="00641DDA">
        <w:trPr>
          <w:trHeight w:val="258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3E060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372D4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Wireless Monitor Station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91273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57AAC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14500</w:t>
            </w:r>
          </w:p>
        </w:tc>
        <w:tc>
          <w:tcPr>
            <w:tcW w:w="16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9021D4" w14:textId="77777777" w:rsidR="00641DDA" w:rsidRPr="00641DDA" w:rsidRDefault="00641DDA" w:rsidP="00641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6E99E8" w14:textId="77777777" w:rsidR="00641DDA" w:rsidRPr="00641DDA" w:rsidRDefault="00641DDA" w:rsidP="00641D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41DDA" w:rsidRPr="00641DDA" w14:paraId="70EDAC9D" w14:textId="77777777" w:rsidTr="00641DDA">
        <w:trPr>
          <w:trHeight w:val="516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BD9AA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A399B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INSTALLATION TESTING COMMISSIONING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0C9E6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AE4730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3500</w:t>
            </w:r>
          </w:p>
        </w:tc>
      </w:tr>
      <w:tr w:rsidR="00641DDA" w:rsidRPr="00641DDA" w14:paraId="06A8C92A" w14:textId="77777777" w:rsidTr="00641DDA">
        <w:trPr>
          <w:trHeight w:val="258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FB5E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F3A8F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Programming Charges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671FE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FE249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2500</w:t>
            </w:r>
          </w:p>
        </w:tc>
      </w:tr>
      <w:tr w:rsidR="00641DDA" w:rsidRPr="00641DDA" w14:paraId="78F20F23" w14:textId="77777777" w:rsidTr="00641DDA">
        <w:trPr>
          <w:trHeight w:val="516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9FE0B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39ECD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Remote EM Lock with switching NC / No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FD7CB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865EDC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4000</w:t>
            </w:r>
          </w:p>
        </w:tc>
      </w:tr>
      <w:tr w:rsidR="00641DDA" w:rsidRPr="00641DDA" w14:paraId="25B384AD" w14:textId="77777777" w:rsidTr="00641DDA">
        <w:trPr>
          <w:trHeight w:val="258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3B9D3C" w14:textId="17CD4C9B" w:rsidR="00641DDA" w:rsidRPr="00641DDA" w:rsidRDefault="00531B7C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BF9CF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Relay for bell Switch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B7383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B1F10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</w:t>
            </w:r>
          </w:p>
        </w:tc>
      </w:tr>
      <w:tr w:rsidR="00641DDA" w:rsidRPr="00641DDA" w14:paraId="2D72B657" w14:textId="77777777" w:rsidTr="00641DDA">
        <w:trPr>
          <w:trHeight w:val="258"/>
        </w:trPr>
        <w:tc>
          <w:tcPr>
            <w:tcW w:w="9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F5AED8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Total (A)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1980B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41400</w:t>
            </w:r>
          </w:p>
        </w:tc>
      </w:tr>
      <w:tr w:rsidR="00641DDA" w:rsidRPr="00641DDA" w14:paraId="4EDAC97F" w14:textId="77777777" w:rsidTr="00641DDA">
        <w:trPr>
          <w:trHeight w:val="258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E101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9C15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BEBA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AB07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13FE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D90E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1DDA" w:rsidRPr="00641DDA" w14:paraId="7475E1A1" w14:textId="77777777" w:rsidTr="00641DDA">
        <w:trPr>
          <w:trHeight w:val="258"/>
        </w:trPr>
        <w:tc>
          <w:tcPr>
            <w:tcW w:w="5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FE0E" w14:textId="77777777" w:rsidR="00641DDA" w:rsidRPr="00641DDA" w:rsidRDefault="00641DDA" w:rsidP="00641D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ANALOG SOLUTION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2EAA" w14:textId="77777777" w:rsidR="00641DDA" w:rsidRPr="00641DDA" w:rsidRDefault="00641DDA" w:rsidP="00641D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DF7C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8CEF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9474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1DDA" w:rsidRPr="00641DDA" w14:paraId="0AB6530D" w14:textId="77777777" w:rsidTr="00641DDA">
        <w:trPr>
          <w:trHeight w:val="516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DE63B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SR NO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6524E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ITEM DESCRIPTION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05140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QTY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9F911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PRICE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4BB79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AMOUNT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D092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41DDA" w:rsidRPr="00641DDA" w14:paraId="6B2F415A" w14:textId="77777777" w:rsidTr="00641DDA">
        <w:trPr>
          <w:trHeight w:val="516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CBD51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78A9F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W Box / Dahua 2MP Bullet Camera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DA019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AA9B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1900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001D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3800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F920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41DDA" w:rsidRPr="00641DDA" w14:paraId="78217FF3" w14:textId="77777777" w:rsidTr="00641DDA">
        <w:trPr>
          <w:trHeight w:val="516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B0153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E88B8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Dahua/W Box 4 CH DVR, Professional series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FE432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2147A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5950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85CA5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5950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F4FE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41DDA" w:rsidRPr="00641DDA" w14:paraId="0F25CB1E" w14:textId="77777777" w:rsidTr="00641DDA">
        <w:trPr>
          <w:trHeight w:val="258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678A7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F5D63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BNC Connector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E53B6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E6886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CBCD0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5320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41DDA" w:rsidRPr="00641DDA" w14:paraId="4588838D" w14:textId="77777777" w:rsidTr="00641DDA">
        <w:trPr>
          <w:trHeight w:val="258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E053B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B7F47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Power Connector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E8E47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4F836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2EEDB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2D16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41DDA" w:rsidRPr="00641DDA" w14:paraId="2DA1DE09" w14:textId="77777777" w:rsidTr="00641DDA">
        <w:trPr>
          <w:trHeight w:val="258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B9AE8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lastRenderedPageBreak/>
              <w:t>5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2723A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Power Supply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DA89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08DD7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900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E434E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C4C7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41DDA" w:rsidRPr="00641DDA" w14:paraId="3FBA6C73" w14:textId="77777777" w:rsidTr="00641DDA">
        <w:trPr>
          <w:trHeight w:val="516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FCDA5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10CA3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WD Purple Surveillance Hard Disk 2 TB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E6697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26A21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4990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E28BE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4990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AFB4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41DDA" w:rsidRPr="00641DDA" w14:paraId="005BD5DE" w14:textId="77777777" w:rsidTr="00641DDA">
        <w:trPr>
          <w:trHeight w:val="258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F4C5E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1B520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Enclosure with mounting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E5395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9557E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19EDD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40D3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41DDA" w:rsidRPr="00641DDA" w14:paraId="05078274" w14:textId="77777777" w:rsidTr="00641DDA">
        <w:trPr>
          <w:trHeight w:val="516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858BF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192F2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INSTALLATION TESTING COMMISSIONING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F23F0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24F62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C27FD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D007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41DDA" w:rsidRPr="00641DDA" w14:paraId="0C455392" w14:textId="77777777" w:rsidTr="00641DDA">
        <w:trPr>
          <w:trHeight w:val="258"/>
        </w:trPr>
        <w:tc>
          <w:tcPr>
            <w:tcW w:w="79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44189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TOTAL (B)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CA62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17670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F27C" w14:textId="77777777" w:rsidR="00641DDA" w:rsidRPr="00641DDA" w:rsidRDefault="00641DDA" w:rsidP="00641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41DDA" w:rsidRPr="00641DDA" w14:paraId="3D358F7D" w14:textId="77777777" w:rsidTr="00641DDA">
        <w:trPr>
          <w:trHeight w:val="258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B751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8FDE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11A3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79D4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64CD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DB73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1DDA" w:rsidRPr="00641DDA" w14:paraId="2DAD6F68" w14:textId="77777777" w:rsidTr="00641DDA">
        <w:trPr>
          <w:trHeight w:val="258"/>
        </w:trPr>
        <w:tc>
          <w:tcPr>
            <w:tcW w:w="66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778A" w14:textId="77777777" w:rsidR="00641DDA" w:rsidRPr="00641DDA" w:rsidRDefault="00641DDA" w:rsidP="00641D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TOTAL (A) 41400 + TOTAL (B)  17670 = 59070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CDC2" w14:textId="77777777" w:rsidR="00641DDA" w:rsidRPr="00641DDA" w:rsidRDefault="00641DDA" w:rsidP="00641D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8981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07C9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1DDA" w:rsidRPr="00641DDA" w14:paraId="2D12BE91" w14:textId="77777777" w:rsidTr="00641DDA">
        <w:trPr>
          <w:trHeight w:val="258"/>
        </w:trPr>
        <w:tc>
          <w:tcPr>
            <w:tcW w:w="5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A3E6" w14:textId="77777777" w:rsidR="00641DDA" w:rsidRPr="00641DDA" w:rsidRDefault="00641DDA" w:rsidP="00641D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CGST @ 9% = 5316.3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9475" w14:textId="77777777" w:rsidR="00641DDA" w:rsidRPr="00641DDA" w:rsidRDefault="00641DDA" w:rsidP="00641D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278B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CD93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3E38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1DDA" w:rsidRPr="00641DDA" w14:paraId="23651541" w14:textId="77777777" w:rsidTr="00641DDA">
        <w:trPr>
          <w:trHeight w:val="258"/>
        </w:trPr>
        <w:tc>
          <w:tcPr>
            <w:tcW w:w="5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7A72" w14:textId="77777777" w:rsidR="00641DDA" w:rsidRPr="00641DDA" w:rsidRDefault="00641DDA" w:rsidP="00641D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SGST @ 9% = 5316.3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42FB" w14:textId="77777777" w:rsidR="00641DDA" w:rsidRPr="00641DDA" w:rsidRDefault="00641DDA" w:rsidP="00641D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494F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4966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7E88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1DDA" w:rsidRPr="00641DDA" w14:paraId="0177E6DC" w14:textId="77777777" w:rsidTr="00641DDA">
        <w:trPr>
          <w:trHeight w:val="258"/>
        </w:trPr>
        <w:tc>
          <w:tcPr>
            <w:tcW w:w="5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1D2D" w14:textId="77777777" w:rsidR="00641DDA" w:rsidRPr="00641DDA" w:rsidRDefault="00641DDA" w:rsidP="00641D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641D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GRAND TOTAL = 69702.6/-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3AE3" w14:textId="77777777" w:rsidR="00641DDA" w:rsidRPr="00641DDA" w:rsidRDefault="00641DDA" w:rsidP="00641D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F3E7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ABCD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AADF" w14:textId="77777777" w:rsidR="00641DDA" w:rsidRPr="00641DDA" w:rsidRDefault="00641DDA" w:rsidP="00641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1D842682" w14:textId="25C8BDE1" w:rsidR="00333F49" w:rsidRDefault="00333F49" w:rsidP="009E29E7">
      <w:pPr>
        <w:spacing w:after="0" w:line="240" w:lineRule="auto"/>
        <w:rPr>
          <w:sz w:val="28"/>
          <w:szCs w:val="28"/>
        </w:rPr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161BB796" w14:textId="7FC63D78" w:rsidR="00522111" w:rsidRPr="00E13319" w:rsidRDefault="00522111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="0093747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Work done as per request by client hence JP Techtronics or its employees should not be held responsible for any kind of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79706" w14:textId="77777777" w:rsidR="0085318C" w:rsidRDefault="0085318C" w:rsidP="00A1778F">
      <w:pPr>
        <w:spacing w:after="0" w:line="240" w:lineRule="auto"/>
      </w:pPr>
      <w:r>
        <w:separator/>
      </w:r>
    </w:p>
  </w:endnote>
  <w:endnote w:type="continuationSeparator" w:id="0">
    <w:p w14:paraId="7D74FDA4" w14:textId="77777777" w:rsidR="0085318C" w:rsidRDefault="0085318C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6FA44EDA" w:rsidR="00785E75" w:rsidRPr="00F22658" w:rsidRDefault="00A1778F" w:rsidP="00785E75">
    <w:pPr>
      <w:pStyle w:val="Footer"/>
      <w:rPr>
        <w:color w:val="1F497D" w:themeColor="text2"/>
      </w:rPr>
    </w:pPr>
    <w:r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50F24" w14:textId="77777777" w:rsidR="0085318C" w:rsidRDefault="0085318C" w:rsidP="00A1778F">
      <w:pPr>
        <w:spacing w:after="0" w:line="240" w:lineRule="auto"/>
      </w:pPr>
      <w:r>
        <w:separator/>
      </w:r>
    </w:p>
  </w:footnote>
  <w:footnote w:type="continuationSeparator" w:id="0">
    <w:p w14:paraId="1B0CAD41" w14:textId="77777777" w:rsidR="0085318C" w:rsidRDefault="0085318C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85318C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3093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3F49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64C48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31B7C"/>
    <w:rsid w:val="005464D4"/>
    <w:rsid w:val="00557A87"/>
    <w:rsid w:val="00565120"/>
    <w:rsid w:val="00580696"/>
    <w:rsid w:val="00591D92"/>
    <w:rsid w:val="00592940"/>
    <w:rsid w:val="005979F6"/>
    <w:rsid w:val="005B1C8C"/>
    <w:rsid w:val="005B3BF1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1D26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1DDA"/>
    <w:rsid w:val="00643A50"/>
    <w:rsid w:val="00645EE8"/>
    <w:rsid w:val="00650432"/>
    <w:rsid w:val="00655F3E"/>
    <w:rsid w:val="00656FE8"/>
    <w:rsid w:val="0066222D"/>
    <w:rsid w:val="00664A98"/>
    <w:rsid w:val="006676B0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50D78"/>
    <w:rsid w:val="0085318C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10D2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5C0B"/>
    <w:rsid w:val="00BF66F5"/>
    <w:rsid w:val="00C03618"/>
    <w:rsid w:val="00C11219"/>
    <w:rsid w:val="00C12CDC"/>
    <w:rsid w:val="00C17E98"/>
    <w:rsid w:val="00C20A16"/>
    <w:rsid w:val="00C25B67"/>
    <w:rsid w:val="00C3086D"/>
    <w:rsid w:val="00C31FA9"/>
    <w:rsid w:val="00C320B4"/>
    <w:rsid w:val="00C33161"/>
    <w:rsid w:val="00C40CDE"/>
    <w:rsid w:val="00C41A6F"/>
    <w:rsid w:val="00C564B9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D13CB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A71F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61A9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2022-06-08T06:54:00Z</cp:lastPrinted>
  <dcterms:created xsi:type="dcterms:W3CDTF">2022-07-22T09:59:00Z</dcterms:created>
  <dcterms:modified xsi:type="dcterms:W3CDTF">2022-07-22T10:07:00Z</dcterms:modified>
</cp:coreProperties>
</file>