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18FECED0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785E75">
        <w:rPr>
          <w:sz w:val="28"/>
          <w:szCs w:val="28"/>
        </w:rPr>
        <w:t>22-23</w:t>
      </w:r>
      <w:r w:rsidR="00785E75" w:rsidRPr="00334DEC">
        <w:rPr>
          <w:sz w:val="28"/>
          <w:szCs w:val="28"/>
        </w:rPr>
        <w:t>MQ</w:t>
      </w:r>
      <w:r w:rsidR="000C28E1">
        <w:rPr>
          <w:sz w:val="28"/>
          <w:szCs w:val="28"/>
        </w:rPr>
        <w:t>311</w:t>
      </w:r>
    </w:p>
    <w:p w14:paraId="66591106" w14:textId="0F841DCF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5A7856F4" w14:textId="2F985AD9" w:rsidR="00AD71C1" w:rsidRPr="00AD71C1" w:rsidRDefault="00AD71C1" w:rsidP="00AD71C1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AD71C1">
        <w:rPr>
          <w:sz w:val="20"/>
          <w:szCs w:val="20"/>
        </w:rPr>
        <w:t>(Running Bill)</w:t>
      </w:r>
    </w:p>
    <w:p w14:paraId="01EF024D" w14:textId="4F59052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13E9B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B12FF4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  <w:bookmarkStart w:id="0" w:name="_GoBack"/>
      <w:bookmarkEnd w:id="0"/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7601F6DF" w:rsidR="003C3300" w:rsidRDefault="00BE37B4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Sodiem</w:t>
      </w:r>
      <w:proofErr w:type="spellEnd"/>
      <w:r>
        <w:rPr>
          <w:b/>
          <w:sz w:val="28"/>
          <w:szCs w:val="28"/>
        </w:rPr>
        <w:t xml:space="preserve"> Village Panchayat</w:t>
      </w:r>
    </w:p>
    <w:p w14:paraId="2A06F2C3" w14:textId="5EBA6793" w:rsidR="00AE4FAF" w:rsidRPr="00641DDA" w:rsidRDefault="00BE37B4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Sodiem</w:t>
      </w:r>
      <w:proofErr w:type="spellEnd"/>
      <w:r w:rsidR="003C3300">
        <w:rPr>
          <w:b/>
          <w:sz w:val="28"/>
          <w:szCs w:val="28"/>
        </w:rPr>
        <w:t xml:space="preserve">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793" w:type="dxa"/>
        <w:tblLook w:val="04A0" w:firstRow="1" w:lastRow="0" w:firstColumn="1" w:lastColumn="0" w:noHBand="0" w:noVBand="1"/>
      </w:tblPr>
      <w:tblGrid>
        <w:gridCol w:w="794"/>
        <w:gridCol w:w="6958"/>
        <w:gridCol w:w="692"/>
        <w:gridCol w:w="984"/>
        <w:gridCol w:w="1365"/>
      </w:tblGrid>
      <w:tr w:rsidR="007A12C1" w:rsidRPr="007A12C1" w14:paraId="7B221639" w14:textId="77777777" w:rsidTr="00875920">
        <w:trPr>
          <w:trHeight w:val="193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CBC8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6F8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6165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2C1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5F3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7A12C1" w:rsidRPr="007A12C1" w14:paraId="2820DC84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86F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67C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2F88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34C5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6890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448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241150</w:t>
            </w:r>
          </w:p>
        </w:tc>
      </w:tr>
      <w:tr w:rsidR="007A12C1" w:rsidRPr="007A12C1" w14:paraId="26E4EEC9" w14:textId="77777777" w:rsidTr="00875920">
        <w:trPr>
          <w:trHeight w:val="691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75E5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7FAD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Point to point access point: 802.11a/n/ac 5G Outdoor Wireless Bridge Internal 15dBi Antenna (works with CWM-F200, DWC-F256 &amp; DWC-F2000)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1CD2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A7E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29890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5FB9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717360</w:t>
            </w:r>
          </w:p>
        </w:tc>
      </w:tr>
      <w:tr w:rsidR="007A12C1" w:rsidRPr="007A12C1" w14:paraId="2FDE9E7C" w14:textId="77777777" w:rsidTr="00875920">
        <w:trPr>
          <w:trHeight w:val="155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95FCC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F99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4 MP Day &amp; Night </w:t>
            </w:r>
            <w:proofErr w:type="spellStart"/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Varifocal</w:t>
            </w:r>
            <w:proofErr w:type="spellEnd"/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Outdoor Bullet Network Camera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DF9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4D2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19980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3B2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39960</w:t>
            </w:r>
          </w:p>
        </w:tc>
      </w:tr>
      <w:tr w:rsidR="007A12C1" w:rsidRPr="007A12C1" w14:paraId="10F2012D" w14:textId="77777777" w:rsidTr="00875920">
        <w:trPr>
          <w:trHeight w:val="244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BCC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43C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194F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DAD2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129900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6C1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129900</w:t>
            </w:r>
          </w:p>
        </w:tc>
      </w:tr>
      <w:tr w:rsidR="007A12C1" w:rsidRPr="007A12C1" w14:paraId="1C145ECD" w14:textId="77777777" w:rsidTr="00875920">
        <w:trPr>
          <w:trHeight w:val="668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E0E2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0729" w14:textId="31901F03" w:rsidR="007A12C1" w:rsidRPr="007A12C1" w:rsidRDefault="006863D6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8 port </w:t>
            </w:r>
            <w:proofErr w:type="spellStart"/>
            <w:r w:rsidR="007A12C1"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manged</w:t>
            </w:r>
            <w:proofErr w:type="spellEnd"/>
            <w:r w:rsidR="007A12C1"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Switch with 4 x 10/100/1000 Base-T </w:t>
            </w:r>
            <w:proofErr w:type="spellStart"/>
            <w:r w:rsidR="007A12C1"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PoE</w:t>
            </w:r>
            <w:proofErr w:type="spellEnd"/>
            <w:r w:rsidR="007A12C1"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+ Ports, 1 x 10/100/1000 Base-T Port &amp; 2 x 100/1000 Base-X SFP port.  -40°C~70°C (-40°F~158°F) Operating Temperature.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6732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9E9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49980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CDE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599760</w:t>
            </w:r>
          </w:p>
        </w:tc>
      </w:tr>
      <w:tr w:rsidR="007A12C1" w:rsidRPr="007A12C1" w14:paraId="085FFE50" w14:textId="77777777" w:rsidTr="00875920">
        <w:trPr>
          <w:trHeight w:val="42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901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0C2F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24-Ports 10/100/1000Mbps + 4-Ports Combo GE/SFP Smart Managed Switch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346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184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24890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32DC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24890</w:t>
            </w:r>
          </w:p>
        </w:tc>
      </w:tr>
      <w:tr w:rsidR="007A12C1" w:rsidRPr="007A12C1" w14:paraId="02D1938B" w14:textId="77777777" w:rsidTr="00875920">
        <w:trPr>
          <w:trHeight w:val="334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F51D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404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TB WD Purple Surveillance Hard Disk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254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72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14650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1F5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29300</w:t>
            </w:r>
          </w:p>
        </w:tc>
      </w:tr>
      <w:tr w:rsidR="007A12C1" w:rsidRPr="007A12C1" w14:paraId="2D3F7885" w14:textId="77777777" w:rsidTr="00875920">
        <w:trPr>
          <w:trHeight w:val="23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F8C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2731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32'' LED Display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4A1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F15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C8C2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</w:tr>
      <w:tr w:rsidR="007A12C1" w:rsidRPr="007A12C1" w14:paraId="25842118" w14:textId="77777777" w:rsidTr="00875920">
        <w:trPr>
          <w:trHeight w:val="22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549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942F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6U Rack IP 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AC3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64F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19890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21CB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238680</w:t>
            </w:r>
          </w:p>
        </w:tc>
      </w:tr>
      <w:tr w:rsidR="007A12C1" w:rsidRPr="007A12C1" w14:paraId="70D04DBD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5FF9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AD8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ADE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F74C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6350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CE91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6350</w:t>
            </w:r>
          </w:p>
        </w:tc>
      </w:tr>
      <w:tr w:rsidR="007A12C1" w:rsidRPr="007A12C1" w14:paraId="282588E4" w14:textId="77777777" w:rsidTr="00875920">
        <w:trPr>
          <w:trHeight w:val="386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4D4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CCA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Panel  UTP Keystone- 24 Port- Unloaded (Cat 5e,Cat 6 &amp; Cat 6 A )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E20F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3DA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1DB5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23400</w:t>
            </w:r>
          </w:p>
        </w:tc>
      </w:tr>
      <w:tr w:rsidR="007A12C1" w:rsidRPr="007A12C1" w14:paraId="6D5F5610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480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0D09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D99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BFC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175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6FD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20300</w:t>
            </w:r>
          </w:p>
        </w:tc>
      </w:tr>
      <w:tr w:rsidR="007A12C1" w:rsidRPr="007A12C1" w14:paraId="03ED4534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8969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6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58D0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Cabling with CAT 6 cable with  laying</w:t>
            </w:r>
          </w:p>
        </w:tc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70E8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379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93DD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20400</w:t>
            </w:r>
          </w:p>
        </w:tc>
      </w:tr>
      <w:tr w:rsidR="007A12C1" w:rsidRPr="007A12C1" w14:paraId="1DB12A37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8D0C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6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D5D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CD5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DD6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548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7A12C1" w:rsidRPr="007A12C1" w14:paraId="48866A7B" w14:textId="77777777" w:rsidTr="00875920">
        <w:trPr>
          <w:trHeight w:val="193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D46C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6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17FD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CAT6 UTP 24AWG PATCH CORD:1M,Plug 30U' </w:t>
            </w:r>
            <w:proofErr w:type="spellStart"/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Snagless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0C87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7933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886B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7500</w:t>
            </w:r>
          </w:p>
        </w:tc>
      </w:tr>
      <w:tr w:rsidR="007A12C1" w:rsidRPr="007A12C1" w14:paraId="3D91B721" w14:textId="77777777" w:rsidTr="00875920">
        <w:trPr>
          <w:trHeight w:val="193"/>
        </w:trPr>
        <w:tc>
          <w:tcPr>
            <w:tcW w:w="9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FC2F4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F569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2129250</w:t>
            </w:r>
          </w:p>
        </w:tc>
      </w:tr>
      <w:tr w:rsidR="007A12C1" w:rsidRPr="007A12C1" w14:paraId="10907583" w14:textId="77777777" w:rsidTr="00875920">
        <w:trPr>
          <w:trHeight w:val="193"/>
        </w:trPr>
        <w:tc>
          <w:tcPr>
            <w:tcW w:w="9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B3BBE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CGST 9%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F97D5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191632.5</w:t>
            </w:r>
          </w:p>
        </w:tc>
      </w:tr>
      <w:tr w:rsidR="007A12C1" w:rsidRPr="007A12C1" w14:paraId="7C69891D" w14:textId="77777777" w:rsidTr="00875920">
        <w:trPr>
          <w:trHeight w:val="193"/>
        </w:trPr>
        <w:tc>
          <w:tcPr>
            <w:tcW w:w="9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8DFBC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9%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EB2A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191632.5</w:t>
            </w:r>
          </w:p>
        </w:tc>
      </w:tr>
      <w:tr w:rsidR="007A12C1" w:rsidRPr="007A12C1" w14:paraId="1D07359F" w14:textId="77777777" w:rsidTr="00875920">
        <w:trPr>
          <w:trHeight w:val="193"/>
        </w:trPr>
        <w:tc>
          <w:tcPr>
            <w:tcW w:w="9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E1C16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7040" w14:textId="77777777" w:rsidR="007A12C1" w:rsidRPr="007A12C1" w:rsidRDefault="007A12C1" w:rsidP="007A1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7A1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2512515</w:t>
            </w:r>
          </w:p>
        </w:tc>
      </w:tr>
    </w:tbl>
    <w:p w14:paraId="1D842682" w14:textId="6ACAB349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D4CF1B9" w14:textId="0BE2504E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042F6AD3" w14:textId="6D509961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4818FDB2" w14:textId="77777777" w:rsidR="00B3139F" w:rsidRDefault="00B3139F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663AC137" w14:textId="77777777" w:rsidR="0082367A" w:rsidRPr="0082367A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3F1A271B" w:rsidR="00522111" w:rsidRPr="0082367A" w:rsidRDefault="0082367A" w:rsidP="0082367A">
      <w:pPr>
        <w:spacing w:after="0" w:line="240" w:lineRule="auto"/>
        <w:rPr>
          <w:sz w:val="16"/>
          <w:szCs w:val="16"/>
        </w:rPr>
      </w:pPr>
      <w:r w:rsidRPr="0082367A">
        <w:rPr>
          <w:sz w:val="16"/>
          <w:szCs w:val="16"/>
        </w:rPr>
        <w:t>*Please note this is a running bill. Final Invoice will be given after completion.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</w:r>
      <w:r w:rsidR="00522111"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3B7B6" w14:textId="77777777" w:rsidR="000A1CEB" w:rsidRDefault="000A1CEB" w:rsidP="00A1778F">
      <w:pPr>
        <w:spacing w:after="0" w:line="240" w:lineRule="auto"/>
      </w:pPr>
      <w:r>
        <w:separator/>
      </w:r>
    </w:p>
  </w:endnote>
  <w:endnote w:type="continuationSeparator" w:id="0">
    <w:p w14:paraId="06794DF7" w14:textId="77777777" w:rsidR="000A1CEB" w:rsidRDefault="000A1CE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D934A" w14:textId="77777777" w:rsidR="000A1CEB" w:rsidRDefault="000A1CEB" w:rsidP="00A1778F">
      <w:pPr>
        <w:spacing w:after="0" w:line="240" w:lineRule="auto"/>
      </w:pPr>
      <w:r>
        <w:separator/>
      </w:r>
    </w:p>
  </w:footnote>
  <w:footnote w:type="continuationSeparator" w:id="0">
    <w:p w14:paraId="5EAB504C" w14:textId="77777777" w:rsidR="000A1CEB" w:rsidRDefault="000A1CE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A1CE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7F7A"/>
    <w:rsid w:val="000A1CEB"/>
    <w:rsid w:val="000A303C"/>
    <w:rsid w:val="000A553A"/>
    <w:rsid w:val="000B0E6F"/>
    <w:rsid w:val="000B4135"/>
    <w:rsid w:val="000C28E1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2022-11-11T08:52:00Z</cp:lastPrinted>
  <dcterms:created xsi:type="dcterms:W3CDTF">2022-11-10T06:38:00Z</dcterms:created>
  <dcterms:modified xsi:type="dcterms:W3CDTF">2022-11-11T10:56:00Z</dcterms:modified>
</cp:coreProperties>
</file>