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B4DF380" w14:textId="37B9B761" w:rsidR="00785E75" w:rsidRPr="00892DBF" w:rsidRDefault="00785E75" w:rsidP="00785E75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NO:</w:t>
      </w:r>
      <w:r w:rsidRPr="00334DEC">
        <w:rPr>
          <w:sz w:val="28"/>
          <w:szCs w:val="28"/>
        </w:rPr>
        <w:t xml:space="preserve"> b</w:t>
      </w:r>
      <w:r>
        <w:rPr>
          <w:sz w:val="28"/>
          <w:szCs w:val="28"/>
        </w:rPr>
        <w:t>22-23</w:t>
      </w:r>
      <w:r w:rsidRPr="00334DEC">
        <w:rPr>
          <w:sz w:val="28"/>
          <w:szCs w:val="28"/>
        </w:rPr>
        <w:t>MQ</w:t>
      </w:r>
      <w:r w:rsidR="00216A04">
        <w:rPr>
          <w:sz w:val="28"/>
          <w:szCs w:val="28"/>
        </w:rPr>
        <w:t>4</w:t>
      </w:r>
      <w:r w:rsidR="00B827D4">
        <w:rPr>
          <w:sz w:val="28"/>
          <w:szCs w:val="28"/>
        </w:rPr>
        <w:t>15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84E08FD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216A04">
        <w:rPr>
          <w:sz w:val="28"/>
          <w:szCs w:val="28"/>
        </w:rPr>
        <w:t>08</w:t>
      </w:r>
      <w:r w:rsidR="003324B5" w:rsidRPr="00334DEC">
        <w:rPr>
          <w:sz w:val="28"/>
          <w:szCs w:val="28"/>
        </w:rPr>
        <w:t>/</w:t>
      </w:r>
      <w:r w:rsidR="00216A04">
        <w:rPr>
          <w:sz w:val="28"/>
          <w:szCs w:val="28"/>
        </w:rPr>
        <w:t>02</w:t>
      </w:r>
      <w:r w:rsidR="00D03297" w:rsidRPr="00334DEC">
        <w:rPr>
          <w:sz w:val="28"/>
          <w:szCs w:val="28"/>
        </w:rPr>
        <w:t>/20</w:t>
      </w:r>
      <w:r w:rsidR="00216A04">
        <w:rPr>
          <w:sz w:val="28"/>
          <w:szCs w:val="28"/>
        </w:rPr>
        <w:t>23</w:t>
      </w:r>
    </w:p>
    <w:p w14:paraId="493805C2" w14:textId="273DA504" w:rsidR="00A8654F" w:rsidRPr="00334DEC" w:rsidRDefault="00A8654F" w:rsidP="000F107B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548317FC" w14:textId="2588A8F1" w:rsidR="00F705A7" w:rsidRDefault="00FB3F35" w:rsidP="000F107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TNS Jewellers</w:t>
      </w:r>
    </w:p>
    <w:p w14:paraId="08C71457" w14:textId="77777777" w:rsidR="000F107B" w:rsidRDefault="00216A04" w:rsidP="000F107B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val="en-US" w:eastAsia="en-US"/>
        </w:rPr>
      </w:pPr>
      <w:r>
        <w:rPr>
          <w:b/>
          <w:sz w:val="28"/>
          <w:szCs w:val="28"/>
        </w:rPr>
        <w:t>GST No -</w:t>
      </w:r>
      <w:r w:rsidRPr="000F107B">
        <w:rPr>
          <w:b/>
          <w:sz w:val="28"/>
          <w:szCs w:val="28"/>
        </w:rPr>
        <w:t xml:space="preserve"> </w:t>
      </w:r>
      <w:r w:rsidRPr="000F107B">
        <w:rPr>
          <w:rFonts w:ascii="Calibri" w:eastAsia="Times New Roman" w:hAnsi="Calibri" w:cs="Calibri"/>
          <w:b/>
          <w:color w:val="000000"/>
          <w:sz w:val="28"/>
          <w:szCs w:val="28"/>
          <w:lang w:val="en-US" w:eastAsia="en-US"/>
        </w:rPr>
        <w:t>30AAXPG3450F1ZX</w:t>
      </w:r>
    </w:p>
    <w:p w14:paraId="66C502B9" w14:textId="6EFA060D" w:rsidR="00FB3F35" w:rsidRPr="000F107B" w:rsidRDefault="00FB3F35" w:rsidP="000F107B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val="en-US" w:eastAsia="en-US"/>
        </w:rPr>
      </w:pPr>
      <w:r>
        <w:rPr>
          <w:b/>
          <w:sz w:val="28"/>
          <w:szCs w:val="28"/>
        </w:rPr>
        <w:t>Panaji Goa</w:t>
      </w:r>
    </w:p>
    <w:p w14:paraId="1BB9BB0D" w14:textId="77777777" w:rsidR="00FB3F35" w:rsidRDefault="00FB3F35" w:rsidP="009E29E7">
      <w:pPr>
        <w:spacing w:after="0" w:line="240" w:lineRule="auto"/>
        <w:rPr>
          <w:sz w:val="28"/>
          <w:szCs w:val="28"/>
        </w:rPr>
      </w:pPr>
    </w:p>
    <w:tbl>
      <w:tblPr>
        <w:tblW w:w="10620" w:type="dxa"/>
        <w:tblLook w:val="04A0" w:firstRow="1" w:lastRow="0" w:firstColumn="1" w:lastColumn="0" w:noHBand="0" w:noVBand="1"/>
      </w:tblPr>
      <w:tblGrid>
        <w:gridCol w:w="1252"/>
        <w:gridCol w:w="5610"/>
        <w:gridCol w:w="1252"/>
        <w:gridCol w:w="1254"/>
        <w:gridCol w:w="1252"/>
      </w:tblGrid>
      <w:tr w:rsidR="000F107B" w:rsidRPr="000F107B" w14:paraId="7FE450CA" w14:textId="77777777" w:rsidTr="000F107B">
        <w:trPr>
          <w:trHeight w:val="234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CA426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5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24B2D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AE379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588E7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1C7A0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0F107B" w:rsidRPr="000F107B" w14:paraId="2F6A0CBB" w14:textId="77777777" w:rsidTr="000F107B">
        <w:trPr>
          <w:trHeight w:val="430"/>
        </w:trPr>
        <w:tc>
          <w:tcPr>
            <w:tcW w:w="12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C4566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492D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F107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Panasonic Port Creation (KX-TES824)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70536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FB57E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color w:val="000000"/>
                <w:lang w:val="en-US" w:eastAsia="en-US"/>
              </w:rPr>
              <w:t>600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8A8D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</w:tr>
      <w:tr w:rsidR="000F107B" w:rsidRPr="000F107B" w14:paraId="6AFE10EA" w14:textId="77777777" w:rsidTr="000F107B">
        <w:trPr>
          <w:trHeight w:val="234"/>
        </w:trPr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71CAE" w14:textId="77777777" w:rsidR="000F107B" w:rsidRPr="000F107B" w:rsidRDefault="000F107B" w:rsidP="000F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40245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F107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Program Flushing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800B6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01279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color w:val="000000"/>
                <w:lang w:val="en-US" w:eastAsia="en-US"/>
              </w:rPr>
              <w:t>1100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162F4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color w:val="000000"/>
                <w:lang w:val="en-US" w:eastAsia="en-US"/>
              </w:rPr>
              <w:t>1100</w:t>
            </w:r>
          </w:p>
        </w:tc>
      </w:tr>
      <w:tr w:rsidR="000F107B" w:rsidRPr="000F107B" w14:paraId="29A3E1C5" w14:textId="77777777" w:rsidTr="000F107B">
        <w:trPr>
          <w:trHeight w:val="234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DEE3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28A4D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F107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Re programming charges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06BA9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F1B5E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color w:val="000000"/>
                <w:lang w:val="en-US" w:eastAsia="en-US"/>
              </w:rPr>
              <w:t>2700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9D16C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color w:val="000000"/>
                <w:lang w:val="en-US" w:eastAsia="en-US"/>
              </w:rPr>
              <w:t>2700</w:t>
            </w:r>
          </w:p>
        </w:tc>
      </w:tr>
      <w:tr w:rsidR="000F107B" w:rsidRPr="000F107B" w14:paraId="25AD163F" w14:textId="77777777" w:rsidTr="000F107B">
        <w:trPr>
          <w:trHeight w:val="234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90BA0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FB06C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color w:val="000000"/>
                <w:lang w:val="en-US" w:eastAsia="en-US"/>
              </w:rPr>
              <w:t>INSTALLATION TESTING COMMISSIONING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FB05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DDC37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color w:val="000000"/>
                <w:lang w:val="en-US" w:eastAsia="en-US"/>
              </w:rPr>
              <w:t>1000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5E4F3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color w:val="000000"/>
                <w:lang w:val="en-US" w:eastAsia="en-US"/>
              </w:rPr>
              <w:t>1000</w:t>
            </w:r>
          </w:p>
        </w:tc>
      </w:tr>
      <w:tr w:rsidR="000F107B" w:rsidRPr="000F107B" w14:paraId="43AC4F1E" w14:textId="77777777" w:rsidTr="000F107B">
        <w:trPr>
          <w:trHeight w:val="234"/>
        </w:trPr>
        <w:tc>
          <w:tcPr>
            <w:tcW w:w="9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B2BCD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C4B2A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7200</w:t>
            </w:r>
          </w:p>
        </w:tc>
      </w:tr>
      <w:tr w:rsidR="000F107B" w:rsidRPr="000F107B" w14:paraId="67E1FF50" w14:textId="77777777" w:rsidTr="000F107B">
        <w:trPr>
          <w:trHeight w:val="234"/>
        </w:trPr>
        <w:tc>
          <w:tcPr>
            <w:tcW w:w="9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408F7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8C81E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648</w:t>
            </w:r>
          </w:p>
        </w:tc>
      </w:tr>
      <w:tr w:rsidR="000F107B" w:rsidRPr="000F107B" w14:paraId="2747F371" w14:textId="77777777" w:rsidTr="000F107B">
        <w:trPr>
          <w:trHeight w:val="234"/>
        </w:trPr>
        <w:tc>
          <w:tcPr>
            <w:tcW w:w="9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C86CA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BCE58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648</w:t>
            </w:r>
          </w:p>
        </w:tc>
      </w:tr>
      <w:tr w:rsidR="000F107B" w:rsidRPr="000F107B" w14:paraId="4D2567C4" w14:textId="77777777" w:rsidTr="000F107B">
        <w:trPr>
          <w:trHeight w:val="234"/>
        </w:trPr>
        <w:tc>
          <w:tcPr>
            <w:tcW w:w="9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2F7FE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078C2" w14:textId="77777777" w:rsidR="000F107B" w:rsidRPr="000F107B" w:rsidRDefault="000F107B" w:rsidP="000F1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07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8496</w:t>
            </w:r>
          </w:p>
        </w:tc>
      </w:tr>
    </w:tbl>
    <w:p w14:paraId="57A29399" w14:textId="77777777" w:rsidR="00540797" w:rsidRDefault="00540797" w:rsidP="009E29E7">
      <w:pPr>
        <w:spacing w:after="0" w:line="240" w:lineRule="auto"/>
        <w:rPr>
          <w:sz w:val="28"/>
          <w:szCs w:val="28"/>
        </w:rPr>
      </w:pPr>
    </w:p>
    <w:p w14:paraId="7005D035" w14:textId="5AB9F00E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bookmarkStart w:id="0" w:name="_GoBack"/>
      <w:bookmarkEnd w:id="0"/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0A08E51A" w14:textId="3FB9896F" w:rsidR="00540797" w:rsidRDefault="00522111" w:rsidP="00E13319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93747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Work done as per request by client hence JP Techtronics or its employees should not be held responsible for any kind of</w:t>
      </w:r>
      <w:r w:rsidR="0054079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</w:p>
    <w:p w14:paraId="161BB796" w14:textId="36877928" w:rsidR="00522111" w:rsidRPr="00E13319" w:rsidRDefault="00540797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Style w:val="fontstyle01"/>
        </w:rPr>
        <w:t>If payment not done interest @ 15% per annum will incurred.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</w:r>
      <w:r w:rsidR="00522111"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0A2D78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A2E18" w14:textId="77777777" w:rsidR="00393502" w:rsidRDefault="00393502" w:rsidP="00A1778F">
      <w:pPr>
        <w:spacing w:after="0" w:line="240" w:lineRule="auto"/>
      </w:pPr>
      <w:r>
        <w:separator/>
      </w:r>
    </w:p>
  </w:endnote>
  <w:endnote w:type="continuationSeparator" w:id="0">
    <w:p w14:paraId="4A1E24F6" w14:textId="77777777" w:rsidR="00393502" w:rsidRDefault="00393502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6FA44EDA" w:rsidR="00785E75" w:rsidRPr="00F22658" w:rsidRDefault="00A1778F" w:rsidP="00785E75">
    <w:pPr>
      <w:pStyle w:val="Footer"/>
      <w:rPr>
        <w:color w:val="1F497D" w:themeColor="text2"/>
      </w:rPr>
    </w:pPr>
    <w:r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E95E3" w14:textId="77777777" w:rsidR="00393502" w:rsidRDefault="00393502" w:rsidP="00A1778F">
      <w:pPr>
        <w:spacing w:after="0" w:line="240" w:lineRule="auto"/>
      </w:pPr>
      <w:r>
        <w:separator/>
      </w:r>
    </w:p>
  </w:footnote>
  <w:footnote w:type="continuationSeparator" w:id="0">
    <w:p w14:paraId="158076EA" w14:textId="77777777" w:rsidR="00393502" w:rsidRDefault="00393502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4" name="Picture 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393502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2D78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07B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A04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9350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0797"/>
    <w:rsid w:val="005464D4"/>
    <w:rsid w:val="00556F9F"/>
    <w:rsid w:val="00557A87"/>
    <w:rsid w:val="00565120"/>
    <w:rsid w:val="00580696"/>
    <w:rsid w:val="00591D92"/>
    <w:rsid w:val="00592940"/>
    <w:rsid w:val="005979F6"/>
    <w:rsid w:val="005A2886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66C6D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CDB"/>
    <w:rsid w:val="00A11F22"/>
    <w:rsid w:val="00A16215"/>
    <w:rsid w:val="00A1778F"/>
    <w:rsid w:val="00A20F17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27D4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4CB4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C595E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0F48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5A7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B3F35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2022-06-08T06:54:00Z</cp:lastPrinted>
  <dcterms:created xsi:type="dcterms:W3CDTF">2023-02-08T05:25:00Z</dcterms:created>
  <dcterms:modified xsi:type="dcterms:W3CDTF">2023-02-08T05:34:00Z</dcterms:modified>
</cp:coreProperties>
</file>