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63B34979" w:rsidR="00EB30F6" w:rsidRPr="00334DEC" w:rsidRDefault="00EB30F6" w:rsidP="005B553B">
      <w:pPr>
        <w:tabs>
          <w:tab w:val="left" w:pos="7288"/>
        </w:tabs>
        <w:rPr>
          <w:sz w:val="28"/>
          <w:szCs w:val="28"/>
        </w:rPr>
      </w:pPr>
    </w:p>
    <w:p w14:paraId="144641DA" w14:textId="68CA354A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154717">
        <w:rPr>
          <w:sz w:val="28"/>
          <w:szCs w:val="28"/>
        </w:rPr>
        <w:t>306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23A5968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1645F1">
        <w:rPr>
          <w:sz w:val="28"/>
          <w:szCs w:val="28"/>
        </w:rPr>
        <w:t>1</w:t>
      </w:r>
      <w:r w:rsidR="00154717">
        <w:rPr>
          <w:sz w:val="28"/>
          <w:szCs w:val="28"/>
        </w:rPr>
        <w:t>7</w:t>
      </w:r>
      <w:r w:rsidR="003324B5" w:rsidRPr="00334DEC">
        <w:rPr>
          <w:sz w:val="28"/>
          <w:szCs w:val="28"/>
        </w:rPr>
        <w:t>/</w:t>
      </w:r>
      <w:r w:rsidR="0001126C">
        <w:rPr>
          <w:sz w:val="28"/>
          <w:szCs w:val="28"/>
        </w:rPr>
        <w:t>10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1115DFBC" w14:textId="46856CF3" w:rsidR="00AB44B7" w:rsidRDefault="0015471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Vibha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Timande</w:t>
      </w:r>
      <w:proofErr w:type="spellEnd"/>
    </w:p>
    <w:p w14:paraId="07B17C4C" w14:textId="3EFA372B" w:rsidR="00154717" w:rsidRDefault="0015471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229" w:type="dxa"/>
        <w:tblLook w:val="04A0" w:firstRow="1" w:lastRow="0" w:firstColumn="1" w:lastColumn="0" w:noHBand="0" w:noVBand="1"/>
      </w:tblPr>
      <w:tblGrid>
        <w:gridCol w:w="1141"/>
        <w:gridCol w:w="5274"/>
        <w:gridCol w:w="723"/>
        <w:gridCol w:w="948"/>
        <w:gridCol w:w="1196"/>
        <w:gridCol w:w="947"/>
      </w:tblGrid>
      <w:tr w:rsidR="00154717" w:rsidRPr="00154717" w14:paraId="16D2750E" w14:textId="77777777" w:rsidTr="00154717">
        <w:trPr>
          <w:trHeight w:val="21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4F732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 NO</w:t>
            </w:r>
          </w:p>
        </w:tc>
        <w:tc>
          <w:tcPr>
            <w:tcW w:w="5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C054C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3D6B4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083AB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80D84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IGST 18%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B44FC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154717" w:rsidRPr="00154717" w14:paraId="2C3A58D1" w14:textId="77777777" w:rsidTr="00154717">
        <w:trPr>
          <w:trHeight w:val="632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15714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5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66E90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color w:val="000000"/>
                <w:lang w:val="en-US" w:eastAsia="en-US"/>
              </w:rPr>
              <w:t>Dell P2419HJ 24'' Ultrathin Bezel IPS Monitor with 3H Hard Coating (Serial / Service Tag Number - HJ039893)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C4B0C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8092A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color w:val="000000"/>
                <w:lang w:val="en-US" w:eastAsia="en-US"/>
              </w:rPr>
              <w:t>15254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46934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color w:val="000000"/>
                <w:lang w:val="en-US" w:eastAsia="en-US"/>
              </w:rPr>
              <w:t>2745.72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4944E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color w:val="000000"/>
                <w:lang w:val="en-US" w:eastAsia="en-US"/>
              </w:rPr>
              <w:t>18000</w:t>
            </w:r>
          </w:p>
        </w:tc>
      </w:tr>
      <w:tr w:rsidR="00154717" w:rsidRPr="00154717" w14:paraId="6DA8C553" w14:textId="77777777" w:rsidTr="00154717">
        <w:trPr>
          <w:trHeight w:val="625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E13A7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5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4E3AD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Asus Laptop UX325JA-EG135TS I5-1035G, 8gb 512gb </w:t>
            </w:r>
            <w:proofErr w:type="spellStart"/>
            <w:r w:rsidRPr="00154717">
              <w:rPr>
                <w:rFonts w:ascii="Calibri" w:eastAsia="Times New Roman" w:hAnsi="Calibri" w:cs="Calibri"/>
                <w:color w:val="000000"/>
                <w:lang w:val="en-US" w:eastAsia="en-US"/>
              </w:rPr>
              <w:t>Ssd</w:t>
            </w:r>
            <w:proofErr w:type="spellEnd"/>
            <w:r w:rsidRPr="00154717">
              <w:rPr>
                <w:rFonts w:ascii="Calibri" w:eastAsia="Times New Roman" w:hAnsi="Calibri" w:cs="Calibri"/>
                <w:color w:val="000000"/>
                <w:lang w:val="en-US" w:eastAsia="en-US"/>
              </w:rPr>
              <w:t>, WIN (Serial Number - L6N0LP02K331269)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F6746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B2FB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color w:val="000000"/>
                <w:lang w:val="en-US" w:eastAsia="en-US"/>
              </w:rPr>
              <w:t>66900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43D1F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color w:val="000000"/>
                <w:lang w:val="en-US" w:eastAsia="en-US"/>
              </w:rPr>
              <w:t>12042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9A480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color w:val="000000"/>
                <w:lang w:val="en-US" w:eastAsia="en-US"/>
              </w:rPr>
              <w:t>78942</w:t>
            </w:r>
          </w:p>
        </w:tc>
      </w:tr>
      <w:tr w:rsidR="00154717" w:rsidRPr="00154717" w14:paraId="7AD10BBB" w14:textId="77777777" w:rsidTr="00154717">
        <w:trPr>
          <w:trHeight w:val="180"/>
        </w:trPr>
        <w:tc>
          <w:tcPr>
            <w:tcW w:w="80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A6E0AF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068A31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053F1" w14:textId="77777777" w:rsidR="00154717" w:rsidRPr="00154717" w:rsidRDefault="00154717" w:rsidP="001547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54717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96942</w:t>
            </w:r>
          </w:p>
        </w:tc>
      </w:tr>
    </w:tbl>
    <w:p w14:paraId="20233202" w14:textId="77777777" w:rsidR="00154717" w:rsidRDefault="0015471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p w14:paraId="7C5729C4" w14:textId="4D638C48" w:rsidR="00154717" w:rsidRPr="00756D17" w:rsidRDefault="00154717" w:rsidP="00154717">
      <w:pPr>
        <w:spacing w:after="0" w:line="240" w:lineRule="auto"/>
        <w:rPr>
          <w:b/>
          <w:sz w:val="20"/>
          <w:szCs w:val="20"/>
        </w:rPr>
      </w:pPr>
      <w:bookmarkStart w:id="0" w:name="_GoBack"/>
      <w:bookmarkEnd w:id="0"/>
      <w:r>
        <w:rPr>
          <w:rStyle w:val="fontstyle01"/>
        </w:rPr>
        <w:t>Terms &amp; conditions apply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br/>
      </w:r>
      <w:r>
        <w:rPr>
          <w:rStyle w:val="fontstyle21"/>
        </w:rPr>
        <w:t>Warranty as per manufacturer not valid in case of surges, fluctuation, lightening etc. to be taken up directly with the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Style w:val="fontstyle21"/>
        </w:rPr>
        <w:t>manufacturer without involving JP TECHATRONICS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Style w:val="fontstyle21"/>
        </w:rPr>
        <w:t>Inclusive of GST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Style w:val="fontstyle21"/>
        </w:rPr>
        <w:t>Goods once sold cannot be returned or replaced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Style w:val="fontstyle01"/>
        </w:rPr>
        <w:t>GOODS RECEIVED IN WITHOUT ANY DEFECTS</w:t>
      </w:r>
    </w:p>
    <w:sectPr w:rsidR="00154717" w:rsidRPr="00756D17" w:rsidSect="00347A1D">
      <w:headerReference w:type="default" r:id="rId6"/>
      <w:footerReference w:type="default" r:id="rId7"/>
      <w:pgSz w:w="11906" w:h="16838" w:code="9"/>
      <w:pgMar w:top="2070" w:right="119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D93E0" w14:textId="77777777" w:rsidR="00564C69" w:rsidRDefault="00564C69" w:rsidP="00A1778F">
      <w:pPr>
        <w:spacing w:after="0" w:line="240" w:lineRule="auto"/>
      </w:pPr>
      <w:r>
        <w:separator/>
      </w:r>
    </w:p>
  </w:endnote>
  <w:endnote w:type="continuationSeparator" w:id="0">
    <w:p w14:paraId="5FD65F08" w14:textId="77777777" w:rsidR="00564C69" w:rsidRDefault="00564C69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AC302" w14:textId="77777777" w:rsidR="00564C69" w:rsidRDefault="00564C69" w:rsidP="00A1778F">
      <w:pPr>
        <w:spacing w:after="0" w:line="240" w:lineRule="auto"/>
      </w:pPr>
      <w:r>
        <w:separator/>
      </w:r>
    </w:p>
  </w:footnote>
  <w:footnote w:type="continuationSeparator" w:id="0">
    <w:p w14:paraId="7D5A7653" w14:textId="77777777" w:rsidR="00564C69" w:rsidRDefault="00564C69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564C69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126C"/>
    <w:rsid w:val="000146F5"/>
    <w:rsid w:val="00014A5B"/>
    <w:rsid w:val="00020D8B"/>
    <w:rsid w:val="00022F8A"/>
    <w:rsid w:val="000306F3"/>
    <w:rsid w:val="00031803"/>
    <w:rsid w:val="000341B8"/>
    <w:rsid w:val="000350B2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744D4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04BE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4717"/>
    <w:rsid w:val="00156C32"/>
    <w:rsid w:val="001572B6"/>
    <w:rsid w:val="0015798A"/>
    <w:rsid w:val="00157A53"/>
    <w:rsid w:val="00160F2E"/>
    <w:rsid w:val="001645F1"/>
    <w:rsid w:val="00175547"/>
    <w:rsid w:val="001763A5"/>
    <w:rsid w:val="001772DE"/>
    <w:rsid w:val="00184E31"/>
    <w:rsid w:val="00185E72"/>
    <w:rsid w:val="00187236"/>
    <w:rsid w:val="00187395"/>
    <w:rsid w:val="00190D27"/>
    <w:rsid w:val="00191829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C794E"/>
    <w:rsid w:val="001D1692"/>
    <w:rsid w:val="001D4E1A"/>
    <w:rsid w:val="001E3448"/>
    <w:rsid w:val="001E3798"/>
    <w:rsid w:val="001E3D18"/>
    <w:rsid w:val="001E796B"/>
    <w:rsid w:val="001F1277"/>
    <w:rsid w:val="001F388C"/>
    <w:rsid w:val="001F3F93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27FEC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47A1D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92CCA"/>
    <w:rsid w:val="003A272B"/>
    <w:rsid w:val="003A45F3"/>
    <w:rsid w:val="003B79E2"/>
    <w:rsid w:val="003C086A"/>
    <w:rsid w:val="003C3319"/>
    <w:rsid w:val="003C50BA"/>
    <w:rsid w:val="003C5C20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5016"/>
    <w:rsid w:val="0042666B"/>
    <w:rsid w:val="00427698"/>
    <w:rsid w:val="00427A17"/>
    <w:rsid w:val="004320F5"/>
    <w:rsid w:val="0043311A"/>
    <w:rsid w:val="00433CD9"/>
    <w:rsid w:val="00436725"/>
    <w:rsid w:val="004370C7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B2E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35501"/>
    <w:rsid w:val="005464D4"/>
    <w:rsid w:val="00557A87"/>
    <w:rsid w:val="00564C69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6A24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0FDE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0B4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1E73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CB2"/>
    <w:rsid w:val="007F0C84"/>
    <w:rsid w:val="007F2B7F"/>
    <w:rsid w:val="007F5BF5"/>
    <w:rsid w:val="007F78DE"/>
    <w:rsid w:val="00800128"/>
    <w:rsid w:val="00812FA9"/>
    <w:rsid w:val="00815425"/>
    <w:rsid w:val="0082359B"/>
    <w:rsid w:val="00826F8F"/>
    <w:rsid w:val="00827CFE"/>
    <w:rsid w:val="00830813"/>
    <w:rsid w:val="008329ED"/>
    <w:rsid w:val="00835164"/>
    <w:rsid w:val="008354F8"/>
    <w:rsid w:val="00841DB2"/>
    <w:rsid w:val="00842C53"/>
    <w:rsid w:val="00845BC9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5350"/>
    <w:rsid w:val="00986624"/>
    <w:rsid w:val="00987149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D78DC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315B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08B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176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6EDC"/>
    <w:rsid w:val="00DB1B02"/>
    <w:rsid w:val="00DB20E4"/>
    <w:rsid w:val="00DB250D"/>
    <w:rsid w:val="00DB2D8C"/>
    <w:rsid w:val="00DB3CB7"/>
    <w:rsid w:val="00DB767C"/>
    <w:rsid w:val="00DC3494"/>
    <w:rsid w:val="00DE145F"/>
    <w:rsid w:val="00DE19ED"/>
    <w:rsid w:val="00DE3118"/>
    <w:rsid w:val="00DE4D0B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476BE"/>
    <w:rsid w:val="00E479DB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15D5A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154717"/>
    <w:rPr>
      <w:rFonts w:ascii="Calibri" w:hAnsi="Calibri" w:cs="Calibri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54717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2022-10-13T11:33:00Z</cp:lastPrinted>
  <dcterms:created xsi:type="dcterms:W3CDTF">2022-10-17T09:39:00Z</dcterms:created>
  <dcterms:modified xsi:type="dcterms:W3CDTF">2022-10-17T09:49:00Z</dcterms:modified>
</cp:coreProperties>
</file>