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56"/>
        <w:tblW w:w="8888" w:type="dxa"/>
        <w:tblLook w:val="04A0" w:firstRow="1" w:lastRow="0" w:firstColumn="1" w:lastColumn="0" w:noHBand="0" w:noVBand="1"/>
      </w:tblPr>
      <w:tblGrid>
        <w:gridCol w:w="982"/>
        <w:gridCol w:w="6922"/>
        <w:gridCol w:w="984"/>
      </w:tblGrid>
      <w:tr w:rsidR="0017764E" w:rsidRPr="003A0F74" w14:paraId="38BBF36A" w14:textId="77777777" w:rsidTr="006C52F9">
        <w:trPr>
          <w:trHeight w:val="372"/>
        </w:trPr>
        <w:tc>
          <w:tcPr>
            <w:tcW w:w="8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93465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3A0F7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Active Components</w:t>
            </w:r>
          </w:p>
        </w:tc>
      </w:tr>
      <w:tr w:rsidR="0017764E" w:rsidRPr="003A0F74" w14:paraId="246156B8" w14:textId="77777777" w:rsidTr="006C52F9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F27E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47C1A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 Description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9D15A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Qty</w:t>
            </w:r>
          </w:p>
        </w:tc>
      </w:tr>
      <w:tr w:rsidR="0017764E" w:rsidRPr="003A0F74" w14:paraId="245FEF03" w14:textId="77777777" w:rsidTr="006C52F9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88F55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F9C74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12X 4 MP High Speed Dome Network Camera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1C92F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17764E" w:rsidRPr="003A0F74" w14:paraId="5204F208" w14:textId="77777777" w:rsidTr="006C52F9">
        <w:trPr>
          <w:trHeight w:val="493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0FEF7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1F80A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 MP Day &amp; Night Fixed Outdoor Bullet Network Camera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554DA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</w:tr>
      <w:tr w:rsidR="0017764E" w:rsidRPr="003A0F74" w14:paraId="27D107C4" w14:textId="77777777" w:rsidTr="006C52F9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F7A6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A4D82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4 MP Day &amp; Night Varifocal Outdoor Bullet Network Camera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C4287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17764E" w:rsidRPr="003A0F74" w14:paraId="468E7727" w14:textId="77777777" w:rsidTr="006C52F9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3B210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2CAB6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64CH 8 SATA RAID Network Video Recorder (NVR)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752C1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17764E" w:rsidRPr="003A0F74" w14:paraId="5D2C89C3" w14:textId="77777777" w:rsidTr="006C52F9">
        <w:trPr>
          <w:trHeight w:val="55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DE01E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BCDA5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8-Ports 10/100/1000Mbps PoE + 2-Ports SFP 100/1000Mbps Smart Managed Switch, 65Watts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CF83F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17764E" w:rsidRPr="003A0F74" w14:paraId="2EE00DDF" w14:textId="77777777" w:rsidTr="006C52F9">
        <w:trPr>
          <w:trHeight w:val="841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DE7DE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4E3F2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7 port </w:t>
            </w: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Unmanged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Switch with 4 x 10/100/1000 Base-T PoE+ Ports, 1 x 10/100/1000 Base-T Port &amp; 2 x 100/1000 Base-X SFP port.  -40°C~70°C (-40°F~158°F) Operating Temperature.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9B2E0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17764E" w:rsidRPr="003A0F74" w14:paraId="6E9C4F70" w14:textId="77777777" w:rsidTr="006C52F9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0FD53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346C6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1000Base-LX Single-Mode, 10KM SFP Transceiver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EE9CE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17764E" w:rsidRPr="003A0F74" w14:paraId="30706BB3" w14:textId="77777777" w:rsidTr="006C52F9">
        <w:trPr>
          <w:trHeight w:val="55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06017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33B7C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1000Base-LX Single Mode SFP transceiver. 10 Km. -40° to 85° C operating temperature.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DB188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17764E" w:rsidRPr="003A0F74" w14:paraId="25045B8C" w14:textId="77777777" w:rsidTr="006C52F9">
        <w:trPr>
          <w:trHeight w:val="279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07BD4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B70FF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ABF95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764E" w:rsidRPr="003A0F74" w14:paraId="245C8B8D" w14:textId="77777777" w:rsidTr="006C52F9">
        <w:trPr>
          <w:trHeight w:val="372"/>
        </w:trPr>
        <w:tc>
          <w:tcPr>
            <w:tcW w:w="8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38C7FA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3A0F7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Passive Components</w:t>
            </w:r>
          </w:p>
        </w:tc>
      </w:tr>
      <w:tr w:rsidR="0017764E" w:rsidRPr="003A0F74" w14:paraId="231B8257" w14:textId="77777777" w:rsidTr="006C52F9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26FE0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A9B13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 Description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BF24E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Qty</w:t>
            </w:r>
          </w:p>
        </w:tc>
      </w:tr>
      <w:tr w:rsidR="0017764E" w:rsidRPr="003A0F74" w14:paraId="0E6102EC" w14:textId="77777777" w:rsidTr="006C52F9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3FB93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72A8B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Outdoor 6U Rack IP 55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7DEF4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17764E" w:rsidRPr="003A0F74" w14:paraId="105BFA55" w14:textId="77777777" w:rsidTr="006C52F9">
        <w:trPr>
          <w:trHeight w:val="55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9C7C4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16E3E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Wall Mount Rack 6U x 550 W x 450 D, with Standard accessories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EF14C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17764E" w:rsidRPr="003A0F74" w14:paraId="4BAB10DA" w14:textId="77777777" w:rsidTr="006C52F9">
        <w:trPr>
          <w:trHeight w:val="55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F3CF6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2780A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Patch Panel UTP Keystone- 24 Port- Unloaded (Cat 5</w:t>
            </w:r>
            <w:proofErr w:type="gram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e,Cat</w:t>
            </w:r>
            <w:proofErr w:type="gram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6 &amp; Cat 6 A 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40D32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17764E" w:rsidRPr="003A0F74" w14:paraId="6635C8A5" w14:textId="77777777" w:rsidTr="006C52F9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654A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4CFE0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Jack Cat 6 Keystone UTP - White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7B849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  <w:tr w:rsidR="0017764E" w:rsidRPr="003A0F74" w14:paraId="019765C6" w14:textId="77777777" w:rsidTr="006C52F9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F5329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610FB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0F74">
              <w:rPr>
                <w:rFonts w:ascii="Calibri" w:eastAsia="Times New Roman" w:hAnsi="Calibri" w:cs="Calibri"/>
                <w:color w:val="000000"/>
              </w:rPr>
              <w:t xml:space="preserve">Cabling with CAT 6 </w:t>
            </w:r>
            <w:proofErr w:type="spellStart"/>
            <w:r w:rsidRPr="003A0F74">
              <w:rPr>
                <w:rFonts w:ascii="Calibri" w:eastAsia="Times New Roman" w:hAnsi="Calibri" w:cs="Calibri"/>
                <w:color w:val="000000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</w:rPr>
              <w:t xml:space="preserve"> cable with casing, cabling, laying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632CB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</w:t>
            </w:r>
          </w:p>
        </w:tc>
      </w:tr>
      <w:tr w:rsidR="0017764E" w:rsidRPr="003A0F74" w14:paraId="4606C8F8" w14:textId="77777777" w:rsidTr="006C52F9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8101C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EB7F9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UTP Modular Plugs Pack of 100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49A77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17764E" w:rsidRPr="003A0F74" w14:paraId="5D02307C" w14:textId="77777777" w:rsidTr="006C52F9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8AC63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A00B9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CAT6 UTP 24AWG PATCH CORD:1</w:t>
            </w:r>
            <w:proofErr w:type="gram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M,Plug</w:t>
            </w:r>
            <w:proofErr w:type="gram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30U' </w:t>
            </w: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Snagless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79DF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  <w:tr w:rsidR="0017764E" w:rsidRPr="003A0F74" w14:paraId="5023168D" w14:textId="77777777" w:rsidTr="006C52F9">
        <w:trPr>
          <w:trHeight w:val="55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AE209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E36B5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O. </w:t>
            </w:r>
            <w:proofErr w:type="spellStart"/>
            <w:proofErr w:type="gram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F.Cable</w:t>
            </w:r>
            <w:proofErr w:type="spellEnd"/>
            <w:proofErr w:type="gram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06F Outdoor - Armoured </w:t>
            </w: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Unitube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SM - HDPE Sheath (qty in meters) with pulling/laying </w:t>
            </w: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arially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58383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3000</w:t>
            </w:r>
          </w:p>
        </w:tc>
      </w:tr>
      <w:tr w:rsidR="0017764E" w:rsidRPr="003A0F74" w14:paraId="6AAEE1CC" w14:textId="77777777" w:rsidTr="006C52F9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4F084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BFB3A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LIU 12 Port Rack Mount - Loaded (SC) SM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1C2E6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17764E" w:rsidRPr="003A0F74" w14:paraId="61D98A7C" w14:textId="77777777" w:rsidTr="006C52F9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92CB2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47D7C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LIU 6 PORT Rack Mount - Loaded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EC933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17764E" w:rsidRPr="003A0F74" w14:paraId="67334C7E" w14:textId="77777777" w:rsidTr="006C52F9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29288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C634C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PIGTAIL SC SM SIMPLEX LENGTH- 1m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9FFB4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</w:t>
            </w:r>
          </w:p>
        </w:tc>
      </w:tr>
      <w:tr w:rsidR="0017764E" w:rsidRPr="003A0F74" w14:paraId="16D4F957" w14:textId="77777777" w:rsidTr="006C52F9">
        <w:trPr>
          <w:trHeight w:val="2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A6F24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68B19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Dlink</w:t>
            </w:r>
            <w:proofErr w:type="spellEnd"/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PATCH CORD LC-SC SM DUPLEX LENGTH- 1m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321D0" w14:textId="77777777" w:rsidR="0017764E" w:rsidRPr="003A0F74" w:rsidRDefault="0017764E" w:rsidP="006C5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A0F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</w:tbl>
    <w:p w14:paraId="5B710427" w14:textId="77777777" w:rsidR="00E21132" w:rsidRDefault="00E21132"/>
    <w:sectPr w:rsidR="00E21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4E"/>
    <w:rsid w:val="0017764E"/>
    <w:rsid w:val="00E2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573E"/>
  <w15:chartTrackingRefBased/>
  <w15:docId w15:val="{07798674-0593-4CD6-B75B-A58F9A6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64E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2022-06-23T12:10:00Z</dcterms:created>
  <dcterms:modified xsi:type="dcterms:W3CDTF">2022-06-23T12:11:00Z</dcterms:modified>
</cp:coreProperties>
</file>