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CHALLAN</w:t>
      </w:r>
    </w:p>
    <w:p w14:paraId="57EBA9FA" w14:textId="77777777" w:rsidR="00153B79" w:rsidRDefault="00153B79" w:rsidP="00903500">
      <w:pPr>
        <w:rPr>
          <w:rFonts w:ascii="Cambria" w:hAnsi="Cambria"/>
          <w:b/>
          <w:bCs/>
          <w:color w:val="000000"/>
        </w:rPr>
      </w:pPr>
    </w:p>
    <w:tbl>
      <w:tblPr>
        <w:tblW w:w="10165" w:type="dxa"/>
        <w:tblLook w:val="04A0" w:firstRow="1" w:lastRow="0" w:firstColumn="1" w:lastColumn="0" w:noHBand="0" w:noVBand="1"/>
      </w:tblPr>
      <w:tblGrid>
        <w:gridCol w:w="938"/>
        <w:gridCol w:w="6797"/>
        <w:gridCol w:w="2430"/>
      </w:tblGrid>
      <w:tr w:rsidR="00C87FBD" w:rsidRPr="00C87FBD" w14:paraId="52EEABF3" w14:textId="77777777" w:rsidTr="00AA5008">
        <w:trPr>
          <w:trHeight w:val="290"/>
        </w:trPr>
        <w:tc>
          <w:tcPr>
            <w:tcW w:w="7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46722" w14:textId="56052D71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no:25-26QB&amp;F Realty102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54E6E" w14:textId="52753CEB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</w:t>
            </w: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ate: 28/04/2025</w:t>
            </w:r>
          </w:p>
        </w:tc>
      </w:tr>
      <w:tr w:rsidR="00C87FBD" w:rsidRPr="00C87FBD" w14:paraId="279E5F03" w14:textId="77777777" w:rsidTr="00AA5008">
        <w:trPr>
          <w:trHeight w:val="290"/>
        </w:trPr>
        <w:tc>
          <w:tcPr>
            <w:tcW w:w="7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768E3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B&amp;F Realty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F9D9D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Delivery of material</w:t>
            </w:r>
          </w:p>
        </w:tc>
      </w:tr>
      <w:tr w:rsidR="00C87FBD" w:rsidRPr="00C87FBD" w14:paraId="4462DF94" w14:textId="77777777" w:rsidTr="00AA5008">
        <w:trPr>
          <w:trHeight w:val="400"/>
        </w:trPr>
        <w:tc>
          <w:tcPr>
            <w:tcW w:w="7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FBACE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B&amp;F Realty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E139A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C87FBD" w:rsidRPr="00C87FBD" w14:paraId="49618528" w14:textId="77777777" w:rsidTr="00AA5008">
        <w:trPr>
          <w:trHeight w:val="290"/>
        </w:trPr>
        <w:tc>
          <w:tcPr>
            <w:tcW w:w="7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27F913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B0C3E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</w:tc>
      </w:tr>
      <w:tr w:rsidR="00C87FBD" w:rsidRPr="00C87FBD" w14:paraId="6D187264" w14:textId="77777777" w:rsidTr="00AA5008">
        <w:trPr>
          <w:trHeight w:val="730"/>
        </w:trPr>
        <w:tc>
          <w:tcPr>
            <w:tcW w:w="7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E392E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B&amp;F Realty, The River Glades, Near Sao Joao </w:t>
            </w:r>
            <w:proofErr w:type="spellStart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Chappel</w:t>
            </w:r>
            <w:proofErr w:type="spellEnd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Fernandes </w:t>
            </w:r>
            <w:proofErr w:type="spellStart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Vaddo</w:t>
            </w:r>
            <w:proofErr w:type="spellEnd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spellStart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Siolim</w:t>
            </w:r>
            <w:proofErr w:type="spellEnd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gramStart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 North</w:t>
            </w:r>
            <w:proofErr w:type="gramEnd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Goa )- 403517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477E6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C87FBD" w:rsidRPr="00C87FBD" w14:paraId="3B3E0D01" w14:textId="77777777" w:rsidTr="00AA5008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95D3D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AD130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80B16" w14:textId="77777777" w:rsidR="00C87FBD" w:rsidRPr="00C87FBD" w:rsidRDefault="00C87FBD" w:rsidP="00C87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87FBD" w:rsidRPr="00C87FBD" w14:paraId="40368C41" w14:textId="77777777" w:rsidTr="00AA5008">
        <w:trPr>
          <w:trHeight w:val="290"/>
        </w:trPr>
        <w:tc>
          <w:tcPr>
            <w:tcW w:w="9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5BA2D" w14:textId="4A7336E3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</w:t>
            </w:r>
            <w:r w:rsidR="00971413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</w:t>
            </w:r>
            <w:r w:rsidRPr="00C87F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No.</w:t>
            </w:r>
          </w:p>
        </w:tc>
        <w:tc>
          <w:tcPr>
            <w:tcW w:w="679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42FE1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DBB48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</w:tr>
      <w:tr w:rsidR="00C87FBD" w:rsidRPr="00C87FBD" w14:paraId="74DB32D2" w14:textId="77777777" w:rsidTr="00AA5008">
        <w:trPr>
          <w:trHeight w:val="87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F5DF4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641DE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GERD8900WA-T </w:t>
            </w:r>
          </w:p>
          <w:p w14:paraId="42CA6747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(GERD8901W-T) Mini50, 10.2/14.2W, 23D, 3k</w:t>
            </w:r>
          </w:p>
          <w:p w14:paraId="6DB3FFED" w14:textId="69E8E389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(With Driver 5920005 = 33) (With Female Connector SWI033514O0 = 33)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E2055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33</w:t>
            </w:r>
          </w:p>
        </w:tc>
      </w:tr>
      <w:tr w:rsidR="00C87FBD" w:rsidRPr="00C87FBD" w14:paraId="313117A9" w14:textId="77777777" w:rsidTr="00AA5008">
        <w:trPr>
          <w:trHeight w:val="29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9893E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52D92D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FL-24G-B-50D-3000k Track Grille Lumiere 50D 3k Black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628264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</w:tr>
      <w:tr w:rsidR="00C87FBD" w:rsidRPr="00C87FBD" w14:paraId="43E43FE8" w14:textId="77777777" w:rsidTr="00AA5008">
        <w:trPr>
          <w:trHeight w:val="58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5866F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1C8DE1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TSUKI-OLS-2718 24V 26W 1000-30D IP67 3k </w:t>
            </w:r>
          </w:p>
          <w:p w14:paraId="28E33A93" w14:textId="096EEA3B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(FL-24G-B-50D-3000k = 5) Track Grille Lumiere 50D 3k Black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AE29C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</w:tr>
      <w:tr w:rsidR="00C87FBD" w:rsidRPr="00C87FBD" w14:paraId="66D6A82C" w14:textId="77777777" w:rsidTr="00AA5008">
        <w:trPr>
          <w:trHeight w:val="58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47AD4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B19577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GERD8989W-T Mini30, 3k </w:t>
            </w:r>
          </w:p>
          <w:p w14:paraId="5D98DECC" w14:textId="057BF6A4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(With Driver SE-6-100-450-G1D=5) (With Male Connector SWI0344180O=5)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81266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</w:tr>
      <w:tr w:rsidR="00C87FBD" w:rsidRPr="00C87FBD" w14:paraId="5AB29868" w14:textId="77777777" w:rsidTr="00AA5008">
        <w:trPr>
          <w:trHeight w:val="87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E8703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6671C3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GERD98669W-T</w:t>
            </w:r>
          </w:p>
          <w:p w14:paraId="7B0E4ED4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(GERD8969W-T) Mini50 Pinhole 10.3/14.2W, 21D, 3k</w:t>
            </w:r>
          </w:p>
          <w:p w14:paraId="668E4E90" w14:textId="4C628828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(With Driver 5920005 = 8) (With Female Connector SWI0335140O = 8)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8C74C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</w:p>
        </w:tc>
      </w:tr>
      <w:tr w:rsidR="00C87FBD" w:rsidRPr="00C87FBD" w14:paraId="14AF2B2F" w14:textId="77777777" w:rsidTr="00AA5008">
        <w:trPr>
          <w:trHeight w:val="58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DB9E8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6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820F6F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GSTDA1800W-AW30</w:t>
            </w:r>
          </w:p>
          <w:p w14:paraId="627D8194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Accord65, Downlight 20W, 34D 3k </w:t>
            </w:r>
          </w:p>
          <w:p w14:paraId="2821B0E1" w14:textId="279D8ED6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(With Female Connector SWI0335140O = 37)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8B7909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37</w:t>
            </w:r>
          </w:p>
        </w:tc>
      </w:tr>
      <w:tr w:rsidR="00C87FBD" w:rsidRPr="00C87FBD" w14:paraId="3DB9CFB0" w14:textId="77777777" w:rsidTr="00AA5008">
        <w:trPr>
          <w:trHeight w:val="58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8668B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7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54BDC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GSTDA1800W-AW30 </w:t>
            </w:r>
          </w:p>
          <w:p w14:paraId="0622AC61" w14:textId="03E102CE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Accord65, Downlight 19.8W, 33D, 3k (With Female Connector SWI0335140O = 23)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3BBC75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23</w:t>
            </w:r>
          </w:p>
        </w:tc>
      </w:tr>
      <w:tr w:rsidR="00C87FBD" w:rsidRPr="00C87FBD" w14:paraId="76A76BBE" w14:textId="77777777" w:rsidTr="00AA5008">
        <w:trPr>
          <w:trHeight w:val="87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15E18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0E0C57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GERD8918W-T </w:t>
            </w:r>
          </w:p>
          <w:p w14:paraId="51C6BFF2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(GERD8849W-T) Mini50, 10.2W/14.2W, 26D, 3k </w:t>
            </w:r>
          </w:p>
          <w:p w14:paraId="5E637950" w14:textId="1EFC57F3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(With Driver 5920005 = 64) (With Female Connector SWI0335140O = 64)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31CD8D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64</w:t>
            </w:r>
          </w:p>
        </w:tc>
      </w:tr>
      <w:tr w:rsidR="00C87FBD" w:rsidRPr="00C87FBD" w14:paraId="774587B0" w14:textId="77777777" w:rsidTr="00AA5008">
        <w:trPr>
          <w:trHeight w:val="29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D49D8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9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6693A6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GRB841M Square Frame (GERD8849W-T)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B1946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32</w:t>
            </w:r>
          </w:p>
        </w:tc>
      </w:tr>
      <w:tr w:rsidR="00C87FBD" w:rsidRPr="00C87FBD" w14:paraId="7D38192C" w14:textId="77777777" w:rsidTr="00AA5008">
        <w:trPr>
          <w:trHeight w:val="870"/>
        </w:trPr>
        <w:tc>
          <w:tcPr>
            <w:tcW w:w="9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3757B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6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8CEEA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GERD8127W-T </w:t>
            </w:r>
          </w:p>
          <w:p w14:paraId="64D78EB0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Synclite</w:t>
            </w:r>
            <w:proofErr w:type="spellEnd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10W/13.9W/19.3W, 32D, 3k</w:t>
            </w:r>
          </w:p>
          <w:p w14:paraId="056EC3FB" w14:textId="3C89D2B3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(With Driver 5920005= 15) (With Female Connector SWI0335140O = 15)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134ED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</w:tr>
      <w:tr w:rsidR="00C87FBD" w:rsidRPr="00C87FBD" w14:paraId="7A8FBE8D" w14:textId="77777777" w:rsidTr="00AA5008">
        <w:trPr>
          <w:trHeight w:val="610"/>
        </w:trPr>
        <w:tc>
          <w:tcPr>
            <w:tcW w:w="9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AAC36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lastRenderedPageBreak/>
              <w:t>11</w:t>
            </w:r>
          </w:p>
        </w:tc>
        <w:tc>
          <w:tcPr>
            <w:tcW w:w="6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A1BCDB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GERD8127W-T </w:t>
            </w:r>
          </w:p>
          <w:p w14:paraId="0650D08F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Synclite</w:t>
            </w:r>
            <w:proofErr w:type="spellEnd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10W/13.9W/19.3W, 19D, 3k</w:t>
            </w:r>
          </w:p>
          <w:p w14:paraId="3C1D7DF1" w14:textId="655DA596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(With Driver 5920005= 12) (With Female Connector SWI0335140O = 12)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556CC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12</w:t>
            </w:r>
          </w:p>
        </w:tc>
      </w:tr>
      <w:tr w:rsidR="00C87FBD" w:rsidRPr="00C87FBD" w14:paraId="09EF7753" w14:textId="77777777" w:rsidTr="00AA5008">
        <w:trPr>
          <w:trHeight w:val="58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E1D62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12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101763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GERD8202W-T </w:t>
            </w:r>
          </w:p>
          <w:p w14:paraId="44F4537C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Glareless</w:t>
            </w:r>
            <w:proofErr w:type="spellEnd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27.7W, 32D 3k</w:t>
            </w:r>
          </w:p>
          <w:p w14:paraId="433D63A8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(With Driver SE-30-200-800-W1D = 5) </w:t>
            </w:r>
          </w:p>
          <w:p w14:paraId="220A23AD" w14:textId="35BA32D8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(With Female Connector SWI0335140O = 5)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76D0D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</w:tr>
      <w:tr w:rsidR="00C87FBD" w:rsidRPr="00C87FBD" w14:paraId="2B8A8BB7" w14:textId="77777777" w:rsidTr="00AA5008">
        <w:trPr>
          <w:trHeight w:val="58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15856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13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FD7BDC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GERD8604W-T </w:t>
            </w:r>
          </w:p>
          <w:p w14:paraId="286A78DE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Synclite</w:t>
            </w:r>
            <w:proofErr w:type="spellEnd"/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19.3W, 31D 3k</w:t>
            </w:r>
          </w:p>
          <w:p w14:paraId="0E66A307" w14:textId="17ABB332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(With Driver 5920005 = 12) (With Female Connector SWI0335140O = 12)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8F779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12</w:t>
            </w:r>
          </w:p>
        </w:tc>
      </w:tr>
      <w:tr w:rsidR="00C87FBD" w:rsidRPr="00C87FBD" w14:paraId="7861A1CF" w14:textId="77777777" w:rsidTr="00AA5008">
        <w:trPr>
          <w:trHeight w:val="29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EAC24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14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BED7EB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GERS6922H-T Mini50 EZ Mount 10.1W, 23D, 3k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E0924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11</w:t>
            </w:r>
          </w:p>
        </w:tc>
      </w:tr>
      <w:tr w:rsidR="00C87FBD" w:rsidRPr="00C87FBD" w14:paraId="61DAA4AC" w14:textId="77777777" w:rsidTr="00AA5008">
        <w:trPr>
          <w:trHeight w:val="29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98C71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DDA9D6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GERS7306H-T Mini30 Track Spot 4.4W, 47D, 3k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C947F7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11</w:t>
            </w:r>
          </w:p>
        </w:tc>
      </w:tr>
      <w:tr w:rsidR="00C87FBD" w:rsidRPr="00C87FBD" w14:paraId="303EECB5" w14:textId="77777777" w:rsidTr="00AA5008">
        <w:trPr>
          <w:trHeight w:val="29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C4170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16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9184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GRB898N Accessories Spike </w:t>
            </w:r>
          </w:p>
          <w:p w14:paraId="51972F31" w14:textId="2702AB1F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With Meanwell Driver XLG-100I-24A = 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A4BE9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11</w:t>
            </w:r>
          </w:p>
        </w:tc>
      </w:tr>
      <w:tr w:rsidR="00C87FBD" w:rsidRPr="00C87FBD" w14:paraId="4CB02AA1" w14:textId="77777777" w:rsidTr="00AA5008">
        <w:trPr>
          <w:trHeight w:val="290"/>
        </w:trPr>
        <w:tc>
          <w:tcPr>
            <w:tcW w:w="9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BA508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17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89EAD4" w14:textId="77777777" w:rsid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GERS7088BA-T </w:t>
            </w:r>
          </w:p>
          <w:p w14:paraId="4EC71679" w14:textId="310630C6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(GERS7092BA-T) Track Spot 13.6W, 33D, 3k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5EF75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12</w:t>
            </w:r>
          </w:p>
        </w:tc>
      </w:tr>
      <w:tr w:rsidR="00C87FBD" w:rsidRPr="00C87FBD" w14:paraId="04CDF5C7" w14:textId="77777777" w:rsidTr="00AA5008">
        <w:trPr>
          <w:trHeight w:val="29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03523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E3409B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23953" w14:textId="77777777" w:rsidR="00C87FBD" w:rsidRPr="00C87FBD" w:rsidRDefault="00C87FBD" w:rsidP="00C87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87FBD" w:rsidRPr="00C87FBD" w14:paraId="6D97F36B" w14:textId="77777777" w:rsidTr="00AA5008">
        <w:trPr>
          <w:trHeight w:val="29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A97DA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8067C0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91DC5" w14:textId="77777777" w:rsidR="00C87FBD" w:rsidRPr="00C87FBD" w:rsidRDefault="00C87FBD" w:rsidP="00C87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87FBD" w:rsidRPr="00C87FBD" w14:paraId="48B59C88" w14:textId="77777777" w:rsidTr="00AA5008">
        <w:trPr>
          <w:trHeight w:val="290"/>
        </w:trPr>
        <w:tc>
          <w:tcPr>
            <w:tcW w:w="101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23C70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87FBD">
              <w:rPr>
                <w:rFonts w:ascii="Calibri" w:eastAsia="Times New Roman" w:hAnsi="Calibri" w:cs="Calibri"/>
                <w:color w:val="000000"/>
                <w:lang w:val="en-US" w:eastAsia="en-US"/>
              </w:rPr>
              <w:t>Terms and conditions apply as per norms JPT001</w:t>
            </w:r>
          </w:p>
        </w:tc>
      </w:tr>
      <w:tr w:rsidR="00C87FBD" w:rsidRPr="00C87FBD" w14:paraId="215CB8C2" w14:textId="77777777" w:rsidTr="00AA5008">
        <w:trPr>
          <w:trHeight w:val="29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2F361" w14:textId="77777777" w:rsidR="00C87FBD" w:rsidRPr="00C87FBD" w:rsidRDefault="00C87FBD" w:rsidP="00C87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7FD89B" w14:textId="77777777" w:rsidR="00C87FBD" w:rsidRPr="00C87FBD" w:rsidRDefault="00C87FBD" w:rsidP="00C87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5A2A0" w14:textId="77777777" w:rsidR="00C87FBD" w:rsidRPr="00C87FBD" w:rsidRDefault="00C87FBD" w:rsidP="00C87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</w:tbl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p w14:paraId="2093BCF4" w14:textId="77777777" w:rsidR="00A47237" w:rsidRDefault="00A47237" w:rsidP="00903500"/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0C2952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C8711" w14:textId="77777777" w:rsidR="009D6F09" w:rsidRDefault="009D6F09" w:rsidP="00A1778F">
      <w:pPr>
        <w:spacing w:after="0" w:line="240" w:lineRule="auto"/>
      </w:pPr>
      <w:r>
        <w:separator/>
      </w:r>
    </w:p>
  </w:endnote>
  <w:endnote w:type="continuationSeparator" w:id="0">
    <w:p w14:paraId="3144107F" w14:textId="77777777" w:rsidR="009D6F09" w:rsidRDefault="009D6F09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7E9FB" w14:textId="77777777" w:rsidR="009D6F09" w:rsidRDefault="009D6F09" w:rsidP="00A1778F">
      <w:pPr>
        <w:spacing w:after="0" w:line="240" w:lineRule="auto"/>
      </w:pPr>
      <w:r>
        <w:separator/>
      </w:r>
    </w:p>
  </w:footnote>
  <w:footnote w:type="continuationSeparator" w:id="0">
    <w:p w14:paraId="7048CC21" w14:textId="77777777" w:rsidR="009D6F09" w:rsidRDefault="009D6F09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9D6F09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379EF"/>
    <w:rsid w:val="000461B6"/>
    <w:rsid w:val="00057FA8"/>
    <w:rsid w:val="00063A92"/>
    <w:rsid w:val="000778A4"/>
    <w:rsid w:val="0009439D"/>
    <w:rsid w:val="000C2952"/>
    <w:rsid w:val="000C7AB4"/>
    <w:rsid w:val="000E632A"/>
    <w:rsid w:val="000F1B98"/>
    <w:rsid w:val="000F5C7F"/>
    <w:rsid w:val="0011223E"/>
    <w:rsid w:val="00116F56"/>
    <w:rsid w:val="00124E0D"/>
    <w:rsid w:val="00143C5B"/>
    <w:rsid w:val="001465AA"/>
    <w:rsid w:val="0015377D"/>
    <w:rsid w:val="00153B79"/>
    <w:rsid w:val="001560BC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D7C19"/>
    <w:rsid w:val="001E19AF"/>
    <w:rsid w:val="001E7549"/>
    <w:rsid w:val="001F440A"/>
    <w:rsid w:val="001F602C"/>
    <w:rsid w:val="002226D0"/>
    <w:rsid w:val="0022340B"/>
    <w:rsid w:val="00254DEF"/>
    <w:rsid w:val="00257B75"/>
    <w:rsid w:val="00261ECA"/>
    <w:rsid w:val="00266C42"/>
    <w:rsid w:val="0029414B"/>
    <w:rsid w:val="002950F1"/>
    <w:rsid w:val="002B3B1C"/>
    <w:rsid w:val="002B428A"/>
    <w:rsid w:val="002C76EC"/>
    <w:rsid w:val="002D5A21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841B3"/>
    <w:rsid w:val="00394988"/>
    <w:rsid w:val="00397F2B"/>
    <w:rsid w:val="003A0CCF"/>
    <w:rsid w:val="003B1208"/>
    <w:rsid w:val="003C51FF"/>
    <w:rsid w:val="003E17A8"/>
    <w:rsid w:val="004013BC"/>
    <w:rsid w:val="004132EE"/>
    <w:rsid w:val="00431CDA"/>
    <w:rsid w:val="00436626"/>
    <w:rsid w:val="00470E59"/>
    <w:rsid w:val="00484676"/>
    <w:rsid w:val="00485056"/>
    <w:rsid w:val="004A253D"/>
    <w:rsid w:val="004D6506"/>
    <w:rsid w:val="004E0AAC"/>
    <w:rsid w:val="004E5584"/>
    <w:rsid w:val="004E7CFB"/>
    <w:rsid w:val="0050312B"/>
    <w:rsid w:val="00521437"/>
    <w:rsid w:val="00535552"/>
    <w:rsid w:val="00562EC2"/>
    <w:rsid w:val="0058013B"/>
    <w:rsid w:val="00594152"/>
    <w:rsid w:val="005A4F01"/>
    <w:rsid w:val="005B553B"/>
    <w:rsid w:val="005C4E3E"/>
    <w:rsid w:val="005D1221"/>
    <w:rsid w:val="005E673B"/>
    <w:rsid w:val="005F25D6"/>
    <w:rsid w:val="00612227"/>
    <w:rsid w:val="00614063"/>
    <w:rsid w:val="00631240"/>
    <w:rsid w:val="00645EE8"/>
    <w:rsid w:val="006461FF"/>
    <w:rsid w:val="00655F3E"/>
    <w:rsid w:val="00667185"/>
    <w:rsid w:val="00683CE2"/>
    <w:rsid w:val="00694361"/>
    <w:rsid w:val="006B76B9"/>
    <w:rsid w:val="006C0E62"/>
    <w:rsid w:val="006E2E67"/>
    <w:rsid w:val="007038FB"/>
    <w:rsid w:val="0071668F"/>
    <w:rsid w:val="007239F6"/>
    <w:rsid w:val="007446FC"/>
    <w:rsid w:val="007467AB"/>
    <w:rsid w:val="0075099D"/>
    <w:rsid w:val="007549CA"/>
    <w:rsid w:val="00764C05"/>
    <w:rsid w:val="007C3C01"/>
    <w:rsid w:val="007D0BD7"/>
    <w:rsid w:val="007E6334"/>
    <w:rsid w:val="007E758B"/>
    <w:rsid w:val="007F0E20"/>
    <w:rsid w:val="007F7603"/>
    <w:rsid w:val="00830317"/>
    <w:rsid w:val="0083465F"/>
    <w:rsid w:val="008370F8"/>
    <w:rsid w:val="0085657B"/>
    <w:rsid w:val="00865F14"/>
    <w:rsid w:val="008A4836"/>
    <w:rsid w:val="008A5118"/>
    <w:rsid w:val="008A6CDC"/>
    <w:rsid w:val="0090042E"/>
    <w:rsid w:val="00903500"/>
    <w:rsid w:val="0092773C"/>
    <w:rsid w:val="0093089D"/>
    <w:rsid w:val="00932633"/>
    <w:rsid w:val="00937E31"/>
    <w:rsid w:val="00965EBA"/>
    <w:rsid w:val="00971413"/>
    <w:rsid w:val="00971DDC"/>
    <w:rsid w:val="00981884"/>
    <w:rsid w:val="00987E06"/>
    <w:rsid w:val="009B481D"/>
    <w:rsid w:val="009C4198"/>
    <w:rsid w:val="009C42A2"/>
    <w:rsid w:val="009D38BD"/>
    <w:rsid w:val="009D6F09"/>
    <w:rsid w:val="009E10C4"/>
    <w:rsid w:val="009E5092"/>
    <w:rsid w:val="009F29B4"/>
    <w:rsid w:val="009F2F54"/>
    <w:rsid w:val="009F5F2B"/>
    <w:rsid w:val="00A07107"/>
    <w:rsid w:val="00A1778F"/>
    <w:rsid w:val="00A235C8"/>
    <w:rsid w:val="00A47237"/>
    <w:rsid w:val="00A5603F"/>
    <w:rsid w:val="00A64233"/>
    <w:rsid w:val="00A762EF"/>
    <w:rsid w:val="00A860CB"/>
    <w:rsid w:val="00A8654F"/>
    <w:rsid w:val="00A8788D"/>
    <w:rsid w:val="00AA5008"/>
    <w:rsid w:val="00AB036C"/>
    <w:rsid w:val="00AC2ACF"/>
    <w:rsid w:val="00AC6CDA"/>
    <w:rsid w:val="00AF5268"/>
    <w:rsid w:val="00B074A8"/>
    <w:rsid w:val="00B20733"/>
    <w:rsid w:val="00B47D3B"/>
    <w:rsid w:val="00B60C32"/>
    <w:rsid w:val="00B62029"/>
    <w:rsid w:val="00B7313E"/>
    <w:rsid w:val="00B76E9C"/>
    <w:rsid w:val="00B82A0E"/>
    <w:rsid w:val="00B90FBD"/>
    <w:rsid w:val="00B97239"/>
    <w:rsid w:val="00BA3A25"/>
    <w:rsid w:val="00BB09E2"/>
    <w:rsid w:val="00BD43ED"/>
    <w:rsid w:val="00BF1328"/>
    <w:rsid w:val="00C33582"/>
    <w:rsid w:val="00C379EA"/>
    <w:rsid w:val="00C40205"/>
    <w:rsid w:val="00C40A87"/>
    <w:rsid w:val="00C4101F"/>
    <w:rsid w:val="00C436E3"/>
    <w:rsid w:val="00C57BC5"/>
    <w:rsid w:val="00C6131D"/>
    <w:rsid w:val="00C767F4"/>
    <w:rsid w:val="00C868E4"/>
    <w:rsid w:val="00C87FBD"/>
    <w:rsid w:val="00CA4379"/>
    <w:rsid w:val="00CC597B"/>
    <w:rsid w:val="00CC63F3"/>
    <w:rsid w:val="00CF4444"/>
    <w:rsid w:val="00D00CB6"/>
    <w:rsid w:val="00D146E5"/>
    <w:rsid w:val="00D179E6"/>
    <w:rsid w:val="00D22597"/>
    <w:rsid w:val="00D369D0"/>
    <w:rsid w:val="00D402D3"/>
    <w:rsid w:val="00D6367C"/>
    <w:rsid w:val="00D65E83"/>
    <w:rsid w:val="00D710E0"/>
    <w:rsid w:val="00D97061"/>
    <w:rsid w:val="00DB1B02"/>
    <w:rsid w:val="00DB2D8C"/>
    <w:rsid w:val="00DB2F2B"/>
    <w:rsid w:val="00DC5E3D"/>
    <w:rsid w:val="00DF454D"/>
    <w:rsid w:val="00DF7475"/>
    <w:rsid w:val="00E041E8"/>
    <w:rsid w:val="00E10BD3"/>
    <w:rsid w:val="00E14948"/>
    <w:rsid w:val="00E15432"/>
    <w:rsid w:val="00E17CC8"/>
    <w:rsid w:val="00E22869"/>
    <w:rsid w:val="00E65D9B"/>
    <w:rsid w:val="00E66F88"/>
    <w:rsid w:val="00E72744"/>
    <w:rsid w:val="00E8370B"/>
    <w:rsid w:val="00E868E5"/>
    <w:rsid w:val="00E87C3F"/>
    <w:rsid w:val="00E9594E"/>
    <w:rsid w:val="00E96741"/>
    <w:rsid w:val="00EB16AC"/>
    <w:rsid w:val="00EB664D"/>
    <w:rsid w:val="00EB75F2"/>
    <w:rsid w:val="00EC58DA"/>
    <w:rsid w:val="00ED2515"/>
    <w:rsid w:val="00EF488E"/>
    <w:rsid w:val="00F06A2E"/>
    <w:rsid w:val="00F1200D"/>
    <w:rsid w:val="00F23FAC"/>
    <w:rsid w:val="00F36F4D"/>
    <w:rsid w:val="00F42D1B"/>
    <w:rsid w:val="00F57E33"/>
    <w:rsid w:val="00F60406"/>
    <w:rsid w:val="00F81770"/>
    <w:rsid w:val="00FA78E1"/>
    <w:rsid w:val="00FD4758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32</cp:revision>
  <cp:lastPrinted>2023-05-06T10:37:00Z</cp:lastPrinted>
  <dcterms:created xsi:type="dcterms:W3CDTF">2024-06-24T09:04:00Z</dcterms:created>
  <dcterms:modified xsi:type="dcterms:W3CDTF">2025-04-26T11:09:00Z</dcterms:modified>
</cp:coreProperties>
</file>