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913B8" w14:textId="77777777" w:rsidR="00EB30F6" w:rsidRPr="00334DEC" w:rsidRDefault="00A7334D" w:rsidP="005B553B">
      <w:pPr>
        <w:tabs>
          <w:tab w:val="left" w:pos="7288"/>
        </w:tabs>
        <w:rPr>
          <w:sz w:val="28"/>
          <w:szCs w:val="28"/>
        </w:rPr>
      </w:pPr>
      <w:r w:rsidRPr="00334DEC">
        <w:rPr>
          <w:sz w:val="28"/>
          <w:szCs w:val="28"/>
        </w:rPr>
        <w:t xml:space="preserve"> </w:t>
      </w:r>
    </w:p>
    <w:p w14:paraId="144641DA" w14:textId="75BF9795" w:rsidR="00497D73" w:rsidRPr="00892DBF" w:rsidRDefault="005B553B" w:rsidP="00892DBF">
      <w:pPr>
        <w:tabs>
          <w:tab w:val="left" w:pos="7288"/>
        </w:tabs>
        <w:spacing w:line="240" w:lineRule="auto"/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b</w:t>
      </w:r>
      <w:r w:rsidR="006958D0">
        <w:rPr>
          <w:sz w:val="28"/>
          <w:szCs w:val="28"/>
        </w:rPr>
        <w:t>2</w:t>
      </w:r>
      <w:r w:rsidR="00533214">
        <w:rPr>
          <w:sz w:val="28"/>
          <w:szCs w:val="28"/>
        </w:rPr>
        <w:t>4</w:t>
      </w:r>
      <w:r w:rsidR="006958D0">
        <w:rPr>
          <w:sz w:val="28"/>
          <w:szCs w:val="28"/>
        </w:rPr>
        <w:t>-2</w:t>
      </w:r>
      <w:r w:rsidR="00533214">
        <w:rPr>
          <w:sz w:val="28"/>
          <w:szCs w:val="28"/>
        </w:rPr>
        <w:t>5</w:t>
      </w:r>
      <w:r w:rsidR="00A16215" w:rsidRPr="00334DEC">
        <w:rPr>
          <w:sz w:val="28"/>
          <w:szCs w:val="28"/>
        </w:rPr>
        <w:t>MQ</w:t>
      </w:r>
      <w:r w:rsidR="00720280">
        <w:rPr>
          <w:sz w:val="28"/>
          <w:szCs w:val="28"/>
        </w:rPr>
        <w:t>204</w:t>
      </w:r>
    </w:p>
    <w:p w14:paraId="66591106" w14:textId="2B17FF6A" w:rsidR="005B553B" w:rsidRPr="00F0485F" w:rsidRDefault="00497D73" w:rsidP="005B553B">
      <w:pPr>
        <w:tabs>
          <w:tab w:val="left" w:pos="7288"/>
        </w:tabs>
        <w:rPr>
          <w:b/>
          <w:sz w:val="28"/>
          <w:szCs w:val="28"/>
        </w:rPr>
      </w:pPr>
      <w:r w:rsidRPr="00F0485F">
        <w:rPr>
          <w:b/>
          <w:sz w:val="28"/>
          <w:szCs w:val="28"/>
        </w:rPr>
        <w:t xml:space="preserve">                        </w:t>
      </w:r>
      <w:r w:rsidR="00EF488E" w:rsidRPr="00F0485F">
        <w:rPr>
          <w:b/>
          <w:sz w:val="28"/>
          <w:szCs w:val="28"/>
        </w:rPr>
        <w:t xml:space="preserve">                                        </w:t>
      </w:r>
      <w:r w:rsidR="005B553B" w:rsidRPr="00F0485F">
        <w:rPr>
          <w:b/>
          <w:sz w:val="28"/>
          <w:szCs w:val="28"/>
        </w:rPr>
        <w:t>INVOICE</w:t>
      </w:r>
    </w:p>
    <w:p w14:paraId="01EF024D" w14:textId="717523F8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720280" w:rsidRPr="009C482C">
        <w:rPr>
          <w:sz w:val="28"/>
          <w:szCs w:val="28"/>
        </w:rPr>
        <w:t>10/08/2024</w:t>
      </w:r>
    </w:p>
    <w:p w14:paraId="20814F02" w14:textId="77777777" w:rsidR="00C978F5" w:rsidRPr="00334DEC" w:rsidRDefault="00C978F5" w:rsidP="00C978F5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  <w:r>
        <w:rPr>
          <w:b/>
          <w:sz w:val="28"/>
          <w:szCs w:val="28"/>
        </w:rPr>
        <w:t>,</w:t>
      </w:r>
    </w:p>
    <w:p w14:paraId="469FF5D5" w14:textId="1D80F9D8" w:rsidR="006958D0" w:rsidRDefault="00DC4519" w:rsidP="009E29E7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El Shaddai</w:t>
      </w:r>
    </w:p>
    <w:p w14:paraId="77FD99C0" w14:textId="2057A7FE" w:rsidR="00DC4519" w:rsidRDefault="00DC4519" w:rsidP="009E29E7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Goa</w:t>
      </w:r>
    </w:p>
    <w:p w14:paraId="5539AABB" w14:textId="77777777" w:rsidR="00DC4519" w:rsidRDefault="00DC4519" w:rsidP="009E29E7">
      <w:pPr>
        <w:spacing w:after="0" w:line="240" w:lineRule="auto"/>
        <w:rPr>
          <w:sz w:val="20"/>
          <w:szCs w:val="20"/>
        </w:rPr>
      </w:pPr>
    </w:p>
    <w:p w14:paraId="05A9D6B4" w14:textId="7803E093" w:rsidR="00080A4C" w:rsidRDefault="00080A4C" w:rsidP="009E29E7">
      <w:pPr>
        <w:spacing w:after="0" w:line="240" w:lineRule="auto"/>
        <w:rPr>
          <w:sz w:val="20"/>
          <w:szCs w:val="20"/>
        </w:rPr>
      </w:pPr>
    </w:p>
    <w:p w14:paraId="47CB57A5" w14:textId="5EEE32AD" w:rsidR="00AA2A46" w:rsidRDefault="00AA2A46" w:rsidP="009E29E7">
      <w:pPr>
        <w:spacing w:after="0" w:line="240" w:lineRule="auto"/>
        <w:rPr>
          <w:sz w:val="20"/>
          <w:szCs w:val="20"/>
        </w:rPr>
      </w:pPr>
    </w:p>
    <w:tbl>
      <w:tblPr>
        <w:tblW w:w="10479" w:type="dxa"/>
        <w:tblLayout w:type="fixed"/>
        <w:tblLook w:val="04A0" w:firstRow="1" w:lastRow="0" w:firstColumn="1" w:lastColumn="0" w:noHBand="0" w:noVBand="1"/>
      </w:tblPr>
      <w:tblGrid>
        <w:gridCol w:w="1795"/>
        <w:gridCol w:w="2070"/>
        <w:gridCol w:w="1080"/>
        <w:gridCol w:w="1350"/>
        <w:gridCol w:w="1440"/>
        <w:gridCol w:w="1474"/>
        <w:gridCol w:w="1270"/>
      </w:tblGrid>
      <w:tr w:rsidR="00720280" w:rsidRPr="00720280" w14:paraId="0EFD5EC3" w14:textId="77777777" w:rsidTr="00310EDB">
        <w:trPr>
          <w:trHeight w:val="584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C2F2F6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  <w:t>invoice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EFB4D6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  <w:t>quotation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F95E0B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  <w:t>work</w:t>
            </w:r>
          </w:p>
        </w:tc>
        <w:tc>
          <w:tcPr>
            <w:tcW w:w="13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999FD7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  <w:t>invoice</w:t>
            </w:r>
            <w:r w:rsidRPr="0072028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  <w:br/>
              <w:t>date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95DEC2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  <w:t>amount</w:t>
            </w:r>
          </w:p>
        </w:tc>
        <w:tc>
          <w:tcPr>
            <w:tcW w:w="14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FA8A5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sz w:val="24"/>
                <w:szCs w:val="24"/>
                <w:lang w:val="en-US" w:eastAsia="en-US"/>
              </w:rPr>
              <w:t>amount received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598A2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sz w:val="24"/>
                <w:szCs w:val="24"/>
                <w:lang w:val="en-US" w:eastAsia="en-US"/>
              </w:rPr>
              <w:t>mode</w:t>
            </w:r>
          </w:p>
        </w:tc>
      </w:tr>
      <w:tr w:rsidR="005D0736" w:rsidRPr="00720280" w14:paraId="066BE321" w14:textId="77777777" w:rsidTr="00310EDB">
        <w:trPr>
          <w:trHeight w:val="853"/>
        </w:trPr>
        <w:tc>
          <w:tcPr>
            <w:tcW w:w="17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292580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  <w:t>b22-23MQ317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905DFE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720280">
              <w:rPr>
                <w:rFonts w:ascii="Times New Roman" w:eastAsia="Times New Roman" w:hAnsi="Times New Roman" w:cs="Times New Roman"/>
                <w:b/>
                <w:bCs/>
                <w:color w:val="20201F"/>
                <w:sz w:val="24"/>
                <w:szCs w:val="24"/>
                <w:lang w:val="en-US" w:eastAsia="en-US"/>
              </w:rPr>
              <w:t>El Shaddai 110 (01/08/2022)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F729F7A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</w:pPr>
            <w:proofErr w:type="spellStart"/>
            <w:r w:rsidRPr="0072028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  <w:t>cctv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5D1317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07-12-22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CB2384A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72028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 w:eastAsia="en-US"/>
              </w:rPr>
              <w:t>707982.98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64E1F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US"/>
              </w:rPr>
              <w:t xml:space="preserve"> 175,496.00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FA9A5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val="en-US" w:eastAsia="en-US"/>
              </w:rPr>
            </w:pPr>
            <w:proofErr w:type="spellStart"/>
            <w:r w:rsidRPr="00720280">
              <w:rPr>
                <w:rFonts w:ascii="Calibri" w:eastAsia="Times New Roman" w:hAnsi="Calibri" w:cs="Calibri"/>
                <w:sz w:val="24"/>
                <w:szCs w:val="24"/>
                <w:lang w:val="en-US" w:eastAsia="en-US"/>
              </w:rPr>
              <w:t>neft</w:t>
            </w:r>
            <w:proofErr w:type="spellEnd"/>
          </w:p>
        </w:tc>
      </w:tr>
      <w:tr w:rsidR="005D0736" w:rsidRPr="00720280" w14:paraId="46838EA2" w14:textId="77777777" w:rsidTr="00310EDB">
        <w:trPr>
          <w:trHeight w:val="678"/>
        </w:trPr>
        <w:tc>
          <w:tcPr>
            <w:tcW w:w="17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F527B3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  <w:t>b22-23MQ324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00FF81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20280">
              <w:rPr>
                <w:rFonts w:ascii="Times New Roman" w:eastAsia="Times New Roman" w:hAnsi="Times New Roman" w:cs="Times New Roman"/>
                <w:b/>
                <w:bCs/>
                <w:color w:val="20201F"/>
                <w:sz w:val="24"/>
                <w:szCs w:val="24"/>
                <w:lang w:val="en-US" w:eastAsia="en-US"/>
              </w:rPr>
              <w:t>El Shaddai 301</w:t>
            </w:r>
            <w:r w:rsidRPr="00720280">
              <w:rPr>
                <w:rFonts w:ascii="Times New Roman" w:eastAsia="Times New Roman" w:hAnsi="Times New Roman" w:cs="Times New Roman"/>
                <w:b/>
                <w:bCs/>
                <w:color w:val="20201F"/>
                <w:sz w:val="24"/>
                <w:szCs w:val="24"/>
                <w:lang w:val="en-US" w:eastAsia="en-US"/>
              </w:rPr>
              <w:br/>
              <w:t>(18/10/2022)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56CCE9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  <w:t>automation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0FFC058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07-12-22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E829E33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72028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 w:eastAsia="en-US"/>
              </w:rPr>
              <w:t>1295876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BE724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US"/>
              </w:rPr>
              <w:t xml:space="preserve"> 500,000.00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F1709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sz w:val="24"/>
                <w:szCs w:val="24"/>
                <w:lang w:val="en-US" w:eastAsia="en-US"/>
              </w:rPr>
              <w:t>cash</w:t>
            </w:r>
          </w:p>
        </w:tc>
      </w:tr>
      <w:tr w:rsidR="005D0736" w:rsidRPr="00720280" w14:paraId="3CF50CB2" w14:textId="77777777" w:rsidTr="00310EDB">
        <w:trPr>
          <w:trHeight w:val="853"/>
        </w:trPr>
        <w:tc>
          <w:tcPr>
            <w:tcW w:w="17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03B8F0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  <w:t>b22-23MQ324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9DAB217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720280">
              <w:rPr>
                <w:rFonts w:ascii="Times New Roman" w:eastAsia="Times New Roman" w:hAnsi="Times New Roman" w:cs="Times New Roman"/>
                <w:b/>
                <w:bCs/>
                <w:color w:val="20201F"/>
                <w:sz w:val="24"/>
                <w:szCs w:val="24"/>
                <w:lang w:val="en-US" w:eastAsia="en-US"/>
              </w:rPr>
              <w:t>El Shaddai 301 (18/10/2022)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EF1392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</w:pPr>
            <w:proofErr w:type="spellStart"/>
            <w:r w:rsidRPr="0072028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  <w:t>knx</w:t>
            </w:r>
            <w:proofErr w:type="spellEnd"/>
            <w:r w:rsidRPr="0072028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  <w:t xml:space="preserve"> cable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FCE7B24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07-12-22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F56E945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720280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US" w:eastAsia="en-US"/>
              </w:rPr>
              <w:t>17700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FEA0F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US"/>
              </w:rPr>
              <w:t xml:space="preserve"> 800,000.00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3342A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val="en-US" w:eastAsia="en-US"/>
              </w:rPr>
            </w:pPr>
            <w:proofErr w:type="spellStart"/>
            <w:r w:rsidRPr="00720280">
              <w:rPr>
                <w:rFonts w:ascii="Calibri" w:eastAsia="Times New Roman" w:hAnsi="Calibri" w:cs="Calibri"/>
                <w:sz w:val="24"/>
                <w:szCs w:val="24"/>
                <w:lang w:val="en-US" w:eastAsia="en-US"/>
              </w:rPr>
              <w:t>neft</w:t>
            </w:r>
            <w:proofErr w:type="spellEnd"/>
          </w:p>
        </w:tc>
      </w:tr>
      <w:tr w:rsidR="005D0736" w:rsidRPr="00720280" w14:paraId="45EEAB71" w14:textId="77777777" w:rsidTr="00310EDB">
        <w:trPr>
          <w:trHeight w:val="853"/>
        </w:trPr>
        <w:tc>
          <w:tcPr>
            <w:tcW w:w="17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F4CF8C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  <w:t>b23-24MQ402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CB0142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20280">
              <w:rPr>
                <w:rFonts w:ascii="Times New Roman" w:eastAsia="Times New Roman" w:hAnsi="Times New Roman" w:cs="Times New Roman"/>
                <w:b/>
                <w:bCs/>
                <w:color w:val="20201F"/>
                <w:sz w:val="24"/>
                <w:szCs w:val="24"/>
                <w:lang w:val="en-US" w:eastAsia="en-US"/>
              </w:rPr>
              <w:t>El Shaddai 119</w:t>
            </w:r>
            <w:r w:rsidRPr="00720280">
              <w:rPr>
                <w:rFonts w:ascii="Times New Roman" w:eastAsia="Times New Roman" w:hAnsi="Times New Roman" w:cs="Times New Roman"/>
                <w:b/>
                <w:bCs/>
                <w:color w:val="20201F"/>
                <w:sz w:val="24"/>
                <w:szCs w:val="24"/>
                <w:lang w:val="en-US" w:eastAsia="en-US"/>
              </w:rPr>
              <w:br/>
              <w:t>(19/06/2023)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FBFAD2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  <w:t>ups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0D22CD2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01-01-24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0E48A8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223588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64319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US"/>
              </w:rPr>
              <w:t xml:space="preserve"> 200,000.00 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90FC5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sz w:val="24"/>
                <w:szCs w:val="24"/>
                <w:lang w:val="en-US" w:eastAsia="en-US"/>
              </w:rPr>
              <w:t>cash</w:t>
            </w:r>
          </w:p>
        </w:tc>
      </w:tr>
      <w:tr w:rsidR="005D0736" w:rsidRPr="00720280" w14:paraId="74A053DD" w14:textId="77777777" w:rsidTr="00310EDB">
        <w:trPr>
          <w:trHeight w:val="853"/>
        </w:trPr>
        <w:tc>
          <w:tcPr>
            <w:tcW w:w="17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033F4B3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  <w:t>b24-25MQ117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3F7163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20280">
              <w:rPr>
                <w:rFonts w:ascii="Times New Roman" w:eastAsia="Times New Roman" w:hAnsi="Times New Roman" w:cs="Times New Roman"/>
                <w:b/>
                <w:bCs/>
                <w:color w:val="20201F"/>
                <w:sz w:val="24"/>
                <w:szCs w:val="24"/>
                <w:lang w:val="en-US" w:eastAsia="en-US"/>
              </w:rPr>
              <w:t>El Shaddai 110 /301</w:t>
            </w:r>
            <w:r w:rsidRPr="00720280">
              <w:rPr>
                <w:rFonts w:ascii="Times New Roman" w:eastAsia="Times New Roman" w:hAnsi="Times New Roman" w:cs="Times New Roman"/>
                <w:b/>
                <w:bCs/>
                <w:color w:val="20201F"/>
                <w:sz w:val="24"/>
                <w:szCs w:val="24"/>
                <w:lang w:val="en-US" w:eastAsia="en-US"/>
              </w:rPr>
              <w:br/>
              <w:t>pending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EDAE44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  <w:t>pending automation</w:t>
            </w:r>
            <w:r w:rsidRPr="0072028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  <w:br/>
            </w:r>
            <w:proofErr w:type="spellStart"/>
            <w:r w:rsidRPr="0072028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  <w:t>cctv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43559A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22-07-24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37A1D4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172044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8144A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202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F1F4B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202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</w:tr>
      <w:tr w:rsidR="005D0736" w:rsidRPr="00720280" w14:paraId="253FC727" w14:textId="77777777" w:rsidTr="00310EDB">
        <w:trPr>
          <w:trHeight w:val="853"/>
        </w:trPr>
        <w:tc>
          <w:tcPr>
            <w:tcW w:w="17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5BE3A66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  <w:t>b24-25MQ204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D3314C" w14:textId="49D2B9DB" w:rsidR="00720280" w:rsidRPr="00720280" w:rsidRDefault="00F163B1" w:rsidP="00720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F163B1">
              <w:rPr>
                <w:rFonts w:ascii="Times New Roman" w:eastAsia="Times New Roman" w:hAnsi="Times New Roman" w:cs="Times New Roman"/>
                <w:b/>
                <w:bCs/>
                <w:color w:val="20201F"/>
                <w:sz w:val="24"/>
                <w:szCs w:val="24"/>
                <w:lang w:val="en-US" w:eastAsia="en-US"/>
              </w:rPr>
              <w:t xml:space="preserve">Verbal discussion with </w:t>
            </w:r>
            <w:r w:rsidR="0063673D" w:rsidRPr="0063673D">
              <w:rPr>
                <w:rFonts w:ascii="Times New Roman" w:eastAsia="Times New Roman" w:hAnsi="Times New Roman" w:cs="Times New Roman"/>
                <w:b/>
                <w:bCs/>
                <w:color w:val="20201F"/>
                <w:sz w:val="24"/>
                <w:szCs w:val="24"/>
                <w:lang w:val="en-US" w:eastAsia="en-US"/>
              </w:rPr>
              <w:t>Sir Pastel Matheu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170D13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7202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en-US"/>
              </w:rPr>
              <w:t>Display Supply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5D4AED" w14:textId="23B98010" w:rsidR="00720280" w:rsidRPr="00720280" w:rsidRDefault="00F163B1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10-8-</w:t>
            </w:r>
            <w:r w:rsidR="00720280" w:rsidRPr="0072028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3102256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21240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23EF2" w14:textId="79120493" w:rsidR="00720280" w:rsidRPr="00720280" w:rsidRDefault="00720280" w:rsidP="005D07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US"/>
              </w:rPr>
              <w:t>499976.00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5991C" w14:textId="08309B84" w:rsidR="00720280" w:rsidRPr="00720280" w:rsidRDefault="005D0736" w:rsidP="00720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5D0736">
              <w:rPr>
                <w:rFonts w:ascii="Calibri" w:eastAsia="Times New Roman" w:hAnsi="Calibri" w:cs="Calibri"/>
                <w:sz w:val="24"/>
                <w:szCs w:val="24"/>
                <w:lang w:val="en-US" w:eastAsia="en-US"/>
              </w:rPr>
              <w:t>cheque</w:t>
            </w:r>
            <w:r w:rsidR="00720280" w:rsidRPr="007202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</w:tr>
      <w:tr w:rsidR="00720280" w:rsidRPr="00720280" w14:paraId="3ABB2DF8" w14:textId="77777777" w:rsidTr="00EA14DC">
        <w:trPr>
          <w:trHeight w:val="292"/>
        </w:trPr>
        <w:tc>
          <w:tcPr>
            <w:tcW w:w="62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C7DFF0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en-US" w:eastAsia="en-US"/>
              </w:rPr>
              <w:t>total balance</w:t>
            </w:r>
          </w:p>
        </w:tc>
        <w:tc>
          <w:tcPr>
            <w:tcW w:w="291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E6B995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72028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262958.98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6A2FDE" w14:textId="77777777" w:rsidR="00720280" w:rsidRPr="00720280" w:rsidRDefault="00720280" w:rsidP="00720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US"/>
              </w:rPr>
            </w:pPr>
            <w:r w:rsidRPr="007202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en-US"/>
              </w:rPr>
              <w:t> </w:t>
            </w:r>
          </w:p>
        </w:tc>
      </w:tr>
    </w:tbl>
    <w:p w14:paraId="731AF99A" w14:textId="164F4C1D" w:rsidR="00AA2A46" w:rsidRDefault="00AA2A46" w:rsidP="009E29E7">
      <w:pPr>
        <w:spacing w:after="0" w:line="240" w:lineRule="auto"/>
        <w:rPr>
          <w:sz w:val="20"/>
          <w:szCs w:val="20"/>
        </w:rPr>
      </w:pPr>
    </w:p>
    <w:p w14:paraId="7B27BBDD" w14:textId="3E5F18DC" w:rsidR="00BB0027" w:rsidRDefault="00BB0027" w:rsidP="009E29E7">
      <w:pPr>
        <w:spacing w:after="0" w:line="240" w:lineRule="auto"/>
        <w:rPr>
          <w:sz w:val="20"/>
          <w:szCs w:val="20"/>
        </w:rPr>
      </w:pPr>
    </w:p>
    <w:p w14:paraId="61497A79" w14:textId="256E4FE7" w:rsidR="00BB0027" w:rsidRPr="00BB0027" w:rsidRDefault="00BB0027" w:rsidP="00BB0027">
      <w:pPr>
        <w:spacing w:after="0" w:line="240" w:lineRule="auto"/>
        <w:rPr>
          <w:b/>
          <w:sz w:val="20"/>
          <w:szCs w:val="20"/>
          <w:u w:val="single"/>
        </w:rPr>
      </w:pPr>
      <w:r w:rsidRPr="00BB0027">
        <w:rPr>
          <w:b/>
          <w:sz w:val="20"/>
          <w:szCs w:val="20"/>
          <w:u w:val="single"/>
        </w:rPr>
        <w:t>*Interest to be computed</w:t>
      </w:r>
      <w:r>
        <w:rPr>
          <w:b/>
          <w:sz w:val="20"/>
          <w:szCs w:val="20"/>
          <w:u w:val="single"/>
        </w:rPr>
        <w:t xml:space="preserve"> extra</w:t>
      </w:r>
      <w:r w:rsidRPr="00BB0027">
        <w:rPr>
          <w:b/>
          <w:sz w:val="20"/>
          <w:szCs w:val="20"/>
          <w:u w:val="single"/>
        </w:rPr>
        <w:t xml:space="preserve"> </w:t>
      </w:r>
    </w:p>
    <w:p w14:paraId="0680917C" w14:textId="77777777" w:rsidR="00BB0027" w:rsidRDefault="00BB0027" w:rsidP="00545750">
      <w:pPr>
        <w:tabs>
          <w:tab w:val="left" w:pos="2025"/>
        </w:tabs>
        <w:spacing w:after="0" w:line="240" w:lineRule="auto"/>
        <w:rPr>
          <w:b/>
          <w:bCs/>
          <w:sz w:val="20"/>
          <w:szCs w:val="20"/>
        </w:rPr>
      </w:pPr>
    </w:p>
    <w:p w14:paraId="482B40E8" w14:textId="0ACD714F" w:rsidR="00545750" w:rsidRDefault="00545750" w:rsidP="00545750">
      <w:pPr>
        <w:tabs>
          <w:tab w:val="left" w:pos="2025"/>
        </w:tabs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Company’s Bank Details</w:t>
      </w:r>
    </w:p>
    <w:p w14:paraId="3E65EF5B" w14:textId="77777777" w:rsidR="00545750" w:rsidRDefault="00545750" w:rsidP="00545750">
      <w:pPr>
        <w:tabs>
          <w:tab w:val="left" w:pos="2025"/>
        </w:tabs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Bank Name:</w:t>
      </w:r>
      <w:r>
        <w:rPr>
          <w:sz w:val="20"/>
          <w:szCs w:val="20"/>
        </w:rPr>
        <w:t xml:space="preserve"> Central Bank of India</w:t>
      </w:r>
    </w:p>
    <w:p w14:paraId="679C3F30" w14:textId="77777777" w:rsidR="00545750" w:rsidRDefault="00545750" w:rsidP="00545750">
      <w:pPr>
        <w:tabs>
          <w:tab w:val="left" w:pos="2025"/>
        </w:tabs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Account Number:</w:t>
      </w:r>
      <w:r>
        <w:rPr>
          <w:sz w:val="20"/>
          <w:szCs w:val="20"/>
        </w:rPr>
        <w:t xml:space="preserve"> 3167002097</w:t>
      </w:r>
    </w:p>
    <w:p w14:paraId="7030F910" w14:textId="77777777" w:rsidR="00545750" w:rsidRDefault="00545750" w:rsidP="00545750">
      <w:pPr>
        <w:spacing w:after="0" w:line="240" w:lineRule="auto"/>
        <w:rPr>
          <w:sz w:val="28"/>
          <w:szCs w:val="28"/>
        </w:rPr>
      </w:pPr>
      <w:r>
        <w:rPr>
          <w:b/>
          <w:bCs/>
          <w:sz w:val="20"/>
          <w:szCs w:val="20"/>
        </w:rPr>
        <w:t>Branch &amp; IFS Code:</w:t>
      </w:r>
      <w:r>
        <w:rPr>
          <w:sz w:val="20"/>
          <w:szCs w:val="20"/>
        </w:rPr>
        <w:t xml:space="preserve"> Panaji &amp; CBIN0280713</w:t>
      </w:r>
    </w:p>
    <w:p w14:paraId="21CFD8D8" w14:textId="77777777" w:rsidR="00545750" w:rsidRDefault="00545750" w:rsidP="00545750">
      <w:pPr>
        <w:spacing w:after="0" w:line="240" w:lineRule="auto"/>
        <w:rPr>
          <w:sz w:val="20"/>
          <w:szCs w:val="20"/>
        </w:rPr>
      </w:pPr>
    </w:p>
    <w:p w14:paraId="3DBE9E07" w14:textId="53BA4F42" w:rsidR="00545750" w:rsidRDefault="00545750" w:rsidP="00545750">
      <w:pPr>
        <w:spacing w:after="0" w:line="240" w:lineRule="auto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-Bold" w:hAnsi="Calibri-Bold"/>
          <w:b/>
          <w:bCs/>
          <w:color w:val="000000"/>
          <w:sz w:val="20"/>
          <w:szCs w:val="20"/>
        </w:rPr>
        <w:t>T</w:t>
      </w:r>
      <w:r w:rsidRPr="00522111">
        <w:rPr>
          <w:rFonts w:ascii="Calibri-Bold" w:hAnsi="Calibri-Bold"/>
          <w:b/>
          <w:bCs/>
          <w:color w:val="000000"/>
          <w:sz w:val="20"/>
          <w:szCs w:val="20"/>
        </w:rPr>
        <w:t>erms &amp; conditions apply</w:t>
      </w:r>
      <w:r w:rsidRPr="00522111">
        <w:rPr>
          <w:rFonts w:ascii="Calibri-Bold" w:hAnsi="Calibri-Bold"/>
          <w:b/>
          <w:bCs/>
          <w:color w:val="000000"/>
          <w:sz w:val="20"/>
          <w:szCs w:val="20"/>
        </w:rPr>
        <w:br/>
      </w:r>
      <w:r w:rsidRPr="00522111">
        <w:rPr>
          <w:rFonts w:ascii="Calibri" w:hAnsi="Calibri" w:cs="Calibri"/>
          <w:color w:val="000000"/>
          <w:sz w:val="20"/>
          <w:szCs w:val="20"/>
        </w:rPr>
        <w:t>Warranty as per manufacturer not valid in case of surges, fluctuation, lightening etc.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without involving JP TECHATRONICS</w:t>
      </w:r>
      <w:r w:rsidRPr="00522111">
        <w:rPr>
          <w:rFonts w:ascii="Calibri" w:hAnsi="Calibri" w:cs="Calibri"/>
          <w:color w:val="000000"/>
          <w:sz w:val="20"/>
          <w:szCs w:val="20"/>
        </w:rPr>
        <w:br/>
        <w:t xml:space="preserve">Work done as per request by client hence JP </w:t>
      </w:r>
      <w:proofErr w:type="spellStart"/>
      <w:r w:rsidRPr="00522111">
        <w:rPr>
          <w:rFonts w:ascii="Calibri" w:hAnsi="Calibri" w:cs="Calibri"/>
          <w:color w:val="000000"/>
          <w:sz w:val="20"/>
          <w:szCs w:val="20"/>
        </w:rPr>
        <w:t>Techtronics</w:t>
      </w:r>
      <w:proofErr w:type="spellEnd"/>
      <w:r w:rsidRPr="00522111">
        <w:rPr>
          <w:rFonts w:ascii="Calibri" w:hAnsi="Calibri" w:cs="Calibri"/>
          <w:color w:val="000000"/>
          <w:sz w:val="20"/>
          <w:szCs w:val="20"/>
        </w:rPr>
        <w:t xml:space="preserve"> or its employees should not be held responsible for any kind of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malfunctioning of the system for any reasons.</w:t>
      </w:r>
      <w:r w:rsidRPr="00522111">
        <w:rPr>
          <w:rFonts w:ascii="Calibri" w:hAnsi="Calibri" w:cs="Calibri"/>
          <w:color w:val="000000"/>
          <w:sz w:val="20"/>
          <w:szCs w:val="20"/>
        </w:rPr>
        <w:br/>
        <w:t>Service calls to be charges as actual post installation.</w:t>
      </w:r>
    </w:p>
    <w:p w14:paraId="54C137ED" w14:textId="77777777" w:rsidR="00545750" w:rsidRPr="00756D17" w:rsidRDefault="00545750" w:rsidP="00545750">
      <w:pPr>
        <w:spacing w:after="0" w:line="240" w:lineRule="auto"/>
        <w:rPr>
          <w:b/>
          <w:sz w:val="20"/>
          <w:szCs w:val="20"/>
        </w:rPr>
      </w:pPr>
      <w:r>
        <w:rPr>
          <w:rStyle w:val="fontstyle01"/>
          <w:sz w:val="20"/>
          <w:szCs w:val="20"/>
        </w:rPr>
        <w:t xml:space="preserve">If payment done post </w:t>
      </w:r>
      <w:r w:rsidRPr="00F6077E">
        <w:rPr>
          <w:rStyle w:val="fontstyle01"/>
          <w:sz w:val="20"/>
          <w:szCs w:val="20"/>
        </w:rPr>
        <w:t>15 days interest @ 15% per annum will incurred</w:t>
      </w:r>
      <w:r>
        <w:rPr>
          <w:rStyle w:val="fontstyle01"/>
          <w:sz w:val="20"/>
          <w:szCs w:val="20"/>
        </w:rPr>
        <w:t xml:space="preserve"> from the date of invoicing.</w:t>
      </w:r>
      <w:r w:rsidRPr="00F6077E">
        <w:rPr>
          <w:rStyle w:val="fontstyle01"/>
          <w:sz w:val="20"/>
          <w:szCs w:val="20"/>
        </w:rPr>
        <w:t>.</w:t>
      </w:r>
      <w:r w:rsidRPr="00522111">
        <w:rPr>
          <w:rFonts w:ascii="Calibri" w:hAnsi="Calibri" w:cs="Calibri"/>
          <w:color w:val="000000"/>
          <w:sz w:val="20"/>
          <w:szCs w:val="20"/>
        </w:rPr>
        <w:br/>
        <w:t>Services like data backup, searching footage, port forwarding etc. to be charged as actuals.</w:t>
      </w:r>
      <w:r w:rsidRPr="00522111">
        <w:rPr>
          <w:rFonts w:ascii="Calibri" w:hAnsi="Calibri" w:cs="Calibri"/>
          <w:color w:val="000000"/>
          <w:sz w:val="20"/>
          <w:szCs w:val="20"/>
        </w:rPr>
        <w:br/>
        <w:t>Any defect in need to be checked and informed at the time delivery itself</w:t>
      </w:r>
      <w:r w:rsidRPr="00522111">
        <w:rPr>
          <w:rFonts w:ascii="Calibri" w:hAnsi="Calibri" w:cs="Calibri"/>
          <w:color w:val="000000"/>
          <w:sz w:val="20"/>
          <w:szCs w:val="20"/>
        </w:rPr>
        <w:br/>
        <w:t>Goods once sold cannot be returned or replaced</w:t>
      </w:r>
      <w:r w:rsidRPr="00522111">
        <w:rPr>
          <w:rFonts w:ascii="Calibri" w:hAnsi="Calibri" w:cs="Calibri"/>
          <w:color w:val="000000"/>
          <w:sz w:val="20"/>
          <w:szCs w:val="20"/>
        </w:rPr>
        <w:br/>
      </w:r>
      <w:r w:rsidRPr="00522111">
        <w:rPr>
          <w:rFonts w:ascii="Calibri-Bold" w:hAnsi="Calibri-Bold"/>
          <w:b/>
          <w:bCs/>
          <w:color w:val="000000"/>
          <w:sz w:val="20"/>
          <w:szCs w:val="20"/>
        </w:rPr>
        <w:t>GOODS RECEIVED IN WITHOUT ANY DEFECTS</w:t>
      </w:r>
    </w:p>
    <w:p w14:paraId="4939650F" w14:textId="590B6AF3" w:rsidR="00A1778F" w:rsidRPr="00756D17" w:rsidRDefault="00A1778F" w:rsidP="00545750">
      <w:pPr>
        <w:spacing w:after="0" w:line="240" w:lineRule="auto"/>
        <w:rPr>
          <w:b/>
          <w:sz w:val="20"/>
          <w:szCs w:val="20"/>
        </w:rPr>
      </w:pPr>
    </w:p>
    <w:sectPr w:rsidR="00A1778F" w:rsidRPr="00756D17" w:rsidSect="0049261B">
      <w:headerReference w:type="default" r:id="rId7"/>
      <w:footerReference w:type="default" r:id="rId8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8E3BC" w14:textId="77777777" w:rsidR="009D0171" w:rsidRDefault="009D0171" w:rsidP="00A1778F">
      <w:pPr>
        <w:spacing w:after="0" w:line="240" w:lineRule="auto"/>
      </w:pPr>
      <w:r>
        <w:separator/>
      </w:r>
    </w:p>
  </w:endnote>
  <w:endnote w:type="continuationSeparator" w:id="0">
    <w:p w14:paraId="2F53EC83" w14:textId="77777777" w:rsidR="009D0171" w:rsidRDefault="009D0171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Next to </w:t>
    </w:r>
    <w:proofErr w:type="spellStart"/>
    <w:proofErr w:type="gramStart"/>
    <w:r w:rsidRPr="00F22658">
      <w:rPr>
        <w:color w:val="1F497D" w:themeColor="text2"/>
      </w:rPr>
      <w:t>JairamComplex</w:t>
    </w:r>
    <w:proofErr w:type="spellEnd"/>
    <w:r w:rsidRPr="00F22658">
      <w:rPr>
        <w:color w:val="1F497D" w:themeColor="text2"/>
      </w:rPr>
      <w:t xml:space="preserve"> ,</w:t>
    </w:r>
    <w:proofErr w:type="gramEnd"/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proofErr w:type="spellStart"/>
    <w:r w:rsidRPr="00F22658">
      <w:rPr>
        <w:color w:val="1F497D" w:themeColor="text2"/>
      </w:rPr>
      <w:t>Neugi</w:t>
    </w:r>
    <w:proofErr w:type="spellEnd"/>
    <w:r w:rsidRPr="00F22658">
      <w:rPr>
        <w:color w:val="1F497D" w:themeColor="text2"/>
      </w:rPr>
      <w:t xml:space="preserve">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5E252" w14:textId="77777777" w:rsidR="009D0171" w:rsidRDefault="009D0171" w:rsidP="00A1778F">
      <w:pPr>
        <w:spacing w:after="0" w:line="240" w:lineRule="auto"/>
      </w:pPr>
      <w:r>
        <w:separator/>
      </w:r>
    </w:p>
  </w:footnote>
  <w:footnote w:type="continuationSeparator" w:id="0">
    <w:p w14:paraId="045F43D7" w14:textId="77777777" w:rsidR="009D0171" w:rsidRDefault="009D0171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9D0171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F63A7"/>
    <w:multiLevelType w:val="hybridMultilevel"/>
    <w:tmpl w:val="0ADACD7C"/>
    <w:lvl w:ilvl="0" w:tplc="8294DC9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20D8B"/>
    <w:rsid w:val="00022F8A"/>
    <w:rsid w:val="000278B8"/>
    <w:rsid w:val="000306F3"/>
    <w:rsid w:val="00031803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488C"/>
    <w:rsid w:val="00066383"/>
    <w:rsid w:val="00080A4C"/>
    <w:rsid w:val="00080BE0"/>
    <w:rsid w:val="00081F60"/>
    <w:rsid w:val="00084CF7"/>
    <w:rsid w:val="00093572"/>
    <w:rsid w:val="0009439D"/>
    <w:rsid w:val="00094C06"/>
    <w:rsid w:val="00097F7A"/>
    <w:rsid w:val="000A00C4"/>
    <w:rsid w:val="000A12B6"/>
    <w:rsid w:val="000A303C"/>
    <w:rsid w:val="000A553A"/>
    <w:rsid w:val="000B0E6F"/>
    <w:rsid w:val="000B4135"/>
    <w:rsid w:val="000B6FBC"/>
    <w:rsid w:val="000C2C27"/>
    <w:rsid w:val="000C39B0"/>
    <w:rsid w:val="000C50AD"/>
    <w:rsid w:val="000D7547"/>
    <w:rsid w:val="000E3543"/>
    <w:rsid w:val="000E49A0"/>
    <w:rsid w:val="000F1B98"/>
    <w:rsid w:val="000F2685"/>
    <w:rsid w:val="000F5396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6C28"/>
    <w:rsid w:val="00121433"/>
    <w:rsid w:val="00124723"/>
    <w:rsid w:val="00125B0C"/>
    <w:rsid w:val="00132901"/>
    <w:rsid w:val="001332C4"/>
    <w:rsid w:val="00137F28"/>
    <w:rsid w:val="00142296"/>
    <w:rsid w:val="00142936"/>
    <w:rsid w:val="00143C5B"/>
    <w:rsid w:val="00146582"/>
    <w:rsid w:val="00156C32"/>
    <w:rsid w:val="001572B6"/>
    <w:rsid w:val="0015798A"/>
    <w:rsid w:val="00157A53"/>
    <w:rsid w:val="00160F2E"/>
    <w:rsid w:val="00170A7E"/>
    <w:rsid w:val="00175547"/>
    <w:rsid w:val="001763A5"/>
    <w:rsid w:val="001772DE"/>
    <w:rsid w:val="00180F93"/>
    <w:rsid w:val="00184E31"/>
    <w:rsid w:val="00185E72"/>
    <w:rsid w:val="00187236"/>
    <w:rsid w:val="00187395"/>
    <w:rsid w:val="00190D27"/>
    <w:rsid w:val="0019248D"/>
    <w:rsid w:val="001934A2"/>
    <w:rsid w:val="0019735D"/>
    <w:rsid w:val="001A0D7B"/>
    <w:rsid w:val="001A27E0"/>
    <w:rsid w:val="001A4272"/>
    <w:rsid w:val="001A740C"/>
    <w:rsid w:val="001A7864"/>
    <w:rsid w:val="001B750C"/>
    <w:rsid w:val="001C24C9"/>
    <w:rsid w:val="001C2B7A"/>
    <w:rsid w:val="001C3253"/>
    <w:rsid w:val="001C6775"/>
    <w:rsid w:val="001D1692"/>
    <w:rsid w:val="001D4E1A"/>
    <w:rsid w:val="001E3448"/>
    <w:rsid w:val="001E3798"/>
    <w:rsid w:val="001E3D18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6FE0"/>
    <w:rsid w:val="00220536"/>
    <w:rsid w:val="0022195F"/>
    <w:rsid w:val="00223129"/>
    <w:rsid w:val="0022340B"/>
    <w:rsid w:val="00227132"/>
    <w:rsid w:val="002311AE"/>
    <w:rsid w:val="00232DAC"/>
    <w:rsid w:val="002354FC"/>
    <w:rsid w:val="00236B62"/>
    <w:rsid w:val="00240BE8"/>
    <w:rsid w:val="002415DD"/>
    <w:rsid w:val="00254DEF"/>
    <w:rsid w:val="00257B75"/>
    <w:rsid w:val="002601AF"/>
    <w:rsid w:val="002638B7"/>
    <w:rsid w:val="00272E3E"/>
    <w:rsid w:val="00282E2B"/>
    <w:rsid w:val="002848CD"/>
    <w:rsid w:val="00285C93"/>
    <w:rsid w:val="002863F4"/>
    <w:rsid w:val="0029414B"/>
    <w:rsid w:val="00294749"/>
    <w:rsid w:val="002A0EC9"/>
    <w:rsid w:val="002A6E97"/>
    <w:rsid w:val="002B1CE7"/>
    <w:rsid w:val="002B25B2"/>
    <w:rsid w:val="002B3E18"/>
    <w:rsid w:val="002B67D7"/>
    <w:rsid w:val="002C04A3"/>
    <w:rsid w:val="002C0AF9"/>
    <w:rsid w:val="002C23A5"/>
    <w:rsid w:val="002C4038"/>
    <w:rsid w:val="002C4262"/>
    <w:rsid w:val="002C4B3E"/>
    <w:rsid w:val="002C76EC"/>
    <w:rsid w:val="002D159A"/>
    <w:rsid w:val="002D15A4"/>
    <w:rsid w:val="002D4E35"/>
    <w:rsid w:val="002D52ED"/>
    <w:rsid w:val="002D5A21"/>
    <w:rsid w:val="002D62EF"/>
    <w:rsid w:val="002E0BFF"/>
    <w:rsid w:val="002E2281"/>
    <w:rsid w:val="002E2B8C"/>
    <w:rsid w:val="002E4017"/>
    <w:rsid w:val="002E4AE6"/>
    <w:rsid w:val="002E508B"/>
    <w:rsid w:val="002E5D32"/>
    <w:rsid w:val="002F1673"/>
    <w:rsid w:val="002F211D"/>
    <w:rsid w:val="002F3FFB"/>
    <w:rsid w:val="002F5021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8B9"/>
    <w:rsid w:val="00307CE4"/>
    <w:rsid w:val="00310A5A"/>
    <w:rsid w:val="00310D81"/>
    <w:rsid w:val="00310EDB"/>
    <w:rsid w:val="003178E1"/>
    <w:rsid w:val="0032215C"/>
    <w:rsid w:val="00322ADB"/>
    <w:rsid w:val="003324B5"/>
    <w:rsid w:val="00332F7C"/>
    <w:rsid w:val="00334DEC"/>
    <w:rsid w:val="0033571C"/>
    <w:rsid w:val="003502CC"/>
    <w:rsid w:val="00350625"/>
    <w:rsid w:val="00352C7F"/>
    <w:rsid w:val="00354863"/>
    <w:rsid w:val="0035498D"/>
    <w:rsid w:val="00356CBA"/>
    <w:rsid w:val="00356DA1"/>
    <w:rsid w:val="00371DE2"/>
    <w:rsid w:val="00372B79"/>
    <w:rsid w:val="003776B8"/>
    <w:rsid w:val="00382C82"/>
    <w:rsid w:val="003A272B"/>
    <w:rsid w:val="003A45F3"/>
    <w:rsid w:val="003B79E2"/>
    <w:rsid w:val="003C086A"/>
    <w:rsid w:val="003C3319"/>
    <w:rsid w:val="003C50BA"/>
    <w:rsid w:val="003D1988"/>
    <w:rsid w:val="003D1996"/>
    <w:rsid w:val="003D1BEC"/>
    <w:rsid w:val="003D3AEE"/>
    <w:rsid w:val="003D4E79"/>
    <w:rsid w:val="003E0ACE"/>
    <w:rsid w:val="003E17A8"/>
    <w:rsid w:val="003E1B23"/>
    <w:rsid w:val="003F1B62"/>
    <w:rsid w:val="003F21C9"/>
    <w:rsid w:val="003F2CDF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39A3"/>
    <w:rsid w:val="0042666B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CAB"/>
    <w:rsid w:val="004573E5"/>
    <w:rsid w:val="00463E5C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7D73"/>
    <w:rsid w:val="004A01C9"/>
    <w:rsid w:val="004A6118"/>
    <w:rsid w:val="004A6F8A"/>
    <w:rsid w:val="004B3834"/>
    <w:rsid w:val="004B4F6F"/>
    <w:rsid w:val="004B62DA"/>
    <w:rsid w:val="004B70A2"/>
    <w:rsid w:val="004B79BC"/>
    <w:rsid w:val="004B7E4C"/>
    <w:rsid w:val="004C03EC"/>
    <w:rsid w:val="004C5F59"/>
    <w:rsid w:val="004C7CE4"/>
    <w:rsid w:val="004D059C"/>
    <w:rsid w:val="004D115F"/>
    <w:rsid w:val="004D4686"/>
    <w:rsid w:val="004E1B18"/>
    <w:rsid w:val="004E2954"/>
    <w:rsid w:val="004E4900"/>
    <w:rsid w:val="004F1354"/>
    <w:rsid w:val="004F21CC"/>
    <w:rsid w:val="004F2753"/>
    <w:rsid w:val="004F4130"/>
    <w:rsid w:val="004F6478"/>
    <w:rsid w:val="005016E6"/>
    <w:rsid w:val="00505193"/>
    <w:rsid w:val="005056C5"/>
    <w:rsid w:val="005077E9"/>
    <w:rsid w:val="00512A64"/>
    <w:rsid w:val="00513963"/>
    <w:rsid w:val="0051656D"/>
    <w:rsid w:val="00521F16"/>
    <w:rsid w:val="005303AF"/>
    <w:rsid w:val="00530580"/>
    <w:rsid w:val="00533214"/>
    <w:rsid w:val="00545750"/>
    <w:rsid w:val="005464D4"/>
    <w:rsid w:val="00557A87"/>
    <w:rsid w:val="00565120"/>
    <w:rsid w:val="00580696"/>
    <w:rsid w:val="00591D92"/>
    <w:rsid w:val="00592940"/>
    <w:rsid w:val="005979F6"/>
    <w:rsid w:val="005B1C8C"/>
    <w:rsid w:val="005B553B"/>
    <w:rsid w:val="005B6CC1"/>
    <w:rsid w:val="005C2591"/>
    <w:rsid w:val="005C4C73"/>
    <w:rsid w:val="005C64F1"/>
    <w:rsid w:val="005D0736"/>
    <w:rsid w:val="005D1221"/>
    <w:rsid w:val="005D1706"/>
    <w:rsid w:val="005D4076"/>
    <w:rsid w:val="005D5862"/>
    <w:rsid w:val="005E05CE"/>
    <w:rsid w:val="005E4BCC"/>
    <w:rsid w:val="005E5A23"/>
    <w:rsid w:val="005F11D8"/>
    <w:rsid w:val="005F30D9"/>
    <w:rsid w:val="005F4093"/>
    <w:rsid w:val="005F79A8"/>
    <w:rsid w:val="005F7C42"/>
    <w:rsid w:val="0060496A"/>
    <w:rsid w:val="00606935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3673D"/>
    <w:rsid w:val="00643A50"/>
    <w:rsid w:val="00645EE8"/>
    <w:rsid w:val="00650432"/>
    <w:rsid w:val="006514CF"/>
    <w:rsid w:val="00655F3E"/>
    <w:rsid w:val="00656FE8"/>
    <w:rsid w:val="0066222D"/>
    <w:rsid w:val="00664A98"/>
    <w:rsid w:val="006718E2"/>
    <w:rsid w:val="00680EFE"/>
    <w:rsid w:val="00681EDD"/>
    <w:rsid w:val="00693BC0"/>
    <w:rsid w:val="00695118"/>
    <w:rsid w:val="006958D0"/>
    <w:rsid w:val="006A71A8"/>
    <w:rsid w:val="006B1E1A"/>
    <w:rsid w:val="006B3DB2"/>
    <w:rsid w:val="006C0894"/>
    <w:rsid w:val="006C0F81"/>
    <w:rsid w:val="006C22C5"/>
    <w:rsid w:val="006C4D9F"/>
    <w:rsid w:val="006C77E1"/>
    <w:rsid w:val="006C7D4B"/>
    <w:rsid w:val="006D1EAB"/>
    <w:rsid w:val="006D2D7B"/>
    <w:rsid w:val="006D3318"/>
    <w:rsid w:val="006E21A6"/>
    <w:rsid w:val="006E4312"/>
    <w:rsid w:val="006E4903"/>
    <w:rsid w:val="006E6677"/>
    <w:rsid w:val="006F0327"/>
    <w:rsid w:val="006F08EB"/>
    <w:rsid w:val="006F2FF9"/>
    <w:rsid w:val="006F6ABF"/>
    <w:rsid w:val="00701C76"/>
    <w:rsid w:val="007038FB"/>
    <w:rsid w:val="00704ED8"/>
    <w:rsid w:val="007078AF"/>
    <w:rsid w:val="00714F72"/>
    <w:rsid w:val="007158F5"/>
    <w:rsid w:val="00720280"/>
    <w:rsid w:val="00722C2D"/>
    <w:rsid w:val="007239F6"/>
    <w:rsid w:val="00723A41"/>
    <w:rsid w:val="00724753"/>
    <w:rsid w:val="00725D75"/>
    <w:rsid w:val="00726A80"/>
    <w:rsid w:val="00726BAF"/>
    <w:rsid w:val="00727A5B"/>
    <w:rsid w:val="00730EC6"/>
    <w:rsid w:val="00732E05"/>
    <w:rsid w:val="00735FC5"/>
    <w:rsid w:val="00736E9C"/>
    <w:rsid w:val="007370FB"/>
    <w:rsid w:val="007375BA"/>
    <w:rsid w:val="00737BC9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5376"/>
    <w:rsid w:val="00775DCF"/>
    <w:rsid w:val="00781797"/>
    <w:rsid w:val="00783A18"/>
    <w:rsid w:val="00792FAB"/>
    <w:rsid w:val="00794920"/>
    <w:rsid w:val="00794DC1"/>
    <w:rsid w:val="00795241"/>
    <w:rsid w:val="00795A40"/>
    <w:rsid w:val="00797E1F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15425"/>
    <w:rsid w:val="0082359B"/>
    <w:rsid w:val="00826F8F"/>
    <w:rsid w:val="00827CFE"/>
    <w:rsid w:val="00830813"/>
    <w:rsid w:val="008329ED"/>
    <w:rsid w:val="008354F8"/>
    <w:rsid w:val="00842C53"/>
    <w:rsid w:val="00853E74"/>
    <w:rsid w:val="00865DBC"/>
    <w:rsid w:val="00865F14"/>
    <w:rsid w:val="008673DC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5FA3"/>
    <w:rsid w:val="008A6CDC"/>
    <w:rsid w:val="008A7FA3"/>
    <w:rsid w:val="008B0ACF"/>
    <w:rsid w:val="008B3A8C"/>
    <w:rsid w:val="008C14AF"/>
    <w:rsid w:val="008C206F"/>
    <w:rsid w:val="008C4558"/>
    <w:rsid w:val="008C4A9C"/>
    <w:rsid w:val="008C50D8"/>
    <w:rsid w:val="008C51E2"/>
    <w:rsid w:val="008D522E"/>
    <w:rsid w:val="008D5C6A"/>
    <w:rsid w:val="008E15E3"/>
    <w:rsid w:val="008E2612"/>
    <w:rsid w:val="008E2755"/>
    <w:rsid w:val="008E3255"/>
    <w:rsid w:val="008E4B89"/>
    <w:rsid w:val="008E5331"/>
    <w:rsid w:val="008F0C37"/>
    <w:rsid w:val="0090042E"/>
    <w:rsid w:val="00900444"/>
    <w:rsid w:val="0090253F"/>
    <w:rsid w:val="009113F2"/>
    <w:rsid w:val="00912263"/>
    <w:rsid w:val="009155A4"/>
    <w:rsid w:val="0092775D"/>
    <w:rsid w:val="0093247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707FF"/>
    <w:rsid w:val="00970FB5"/>
    <w:rsid w:val="00974FA6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482C"/>
    <w:rsid w:val="009C7DCC"/>
    <w:rsid w:val="009D0171"/>
    <w:rsid w:val="009D2E5E"/>
    <w:rsid w:val="009E020C"/>
    <w:rsid w:val="009E2051"/>
    <w:rsid w:val="009E29E7"/>
    <w:rsid w:val="009F0E0B"/>
    <w:rsid w:val="009F29B4"/>
    <w:rsid w:val="00A02BE9"/>
    <w:rsid w:val="00A02EF6"/>
    <w:rsid w:val="00A0398E"/>
    <w:rsid w:val="00A05CDD"/>
    <w:rsid w:val="00A07107"/>
    <w:rsid w:val="00A07FB1"/>
    <w:rsid w:val="00A112EA"/>
    <w:rsid w:val="00A11F22"/>
    <w:rsid w:val="00A161A8"/>
    <w:rsid w:val="00A16215"/>
    <w:rsid w:val="00A1778F"/>
    <w:rsid w:val="00A24296"/>
    <w:rsid w:val="00A246DE"/>
    <w:rsid w:val="00A260C2"/>
    <w:rsid w:val="00A312FE"/>
    <w:rsid w:val="00A3323D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3CF8"/>
    <w:rsid w:val="00A67362"/>
    <w:rsid w:val="00A73121"/>
    <w:rsid w:val="00A7334D"/>
    <w:rsid w:val="00A80696"/>
    <w:rsid w:val="00A8654F"/>
    <w:rsid w:val="00A8700E"/>
    <w:rsid w:val="00A8788D"/>
    <w:rsid w:val="00A92FBA"/>
    <w:rsid w:val="00A97DF9"/>
    <w:rsid w:val="00AA2A46"/>
    <w:rsid w:val="00AA2B01"/>
    <w:rsid w:val="00AA4409"/>
    <w:rsid w:val="00AA6AE9"/>
    <w:rsid w:val="00AA6C0D"/>
    <w:rsid w:val="00AB036C"/>
    <w:rsid w:val="00AB44B7"/>
    <w:rsid w:val="00AC2352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A3D"/>
    <w:rsid w:val="00AF7F96"/>
    <w:rsid w:val="00B10A67"/>
    <w:rsid w:val="00B12B70"/>
    <w:rsid w:val="00B1513D"/>
    <w:rsid w:val="00B16EC0"/>
    <w:rsid w:val="00B171D7"/>
    <w:rsid w:val="00B20733"/>
    <w:rsid w:val="00B2616D"/>
    <w:rsid w:val="00B35769"/>
    <w:rsid w:val="00B3620F"/>
    <w:rsid w:val="00B41B2C"/>
    <w:rsid w:val="00B43728"/>
    <w:rsid w:val="00B44B8E"/>
    <w:rsid w:val="00B456B9"/>
    <w:rsid w:val="00B46A96"/>
    <w:rsid w:val="00B47B6F"/>
    <w:rsid w:val="00B502FF"/>
    <w:rsid w:val="00B514F1"/>
    <w:rsid w:val="00B526A2"/>
    <w:rsid w:val="00B53345"/>
    <w:rsid w:val="00B578F5"/>
    <w:rsid w:val="00B6024F"/>
    <w:rsid w:val="00B60C32"/>
    <w:rsid w:val="00B64DFA"/>
    <w:rsid w:val="00B72D67"/>
    <w:rsid w:val="00B75F4B"/>
    <w:rsid w:val="00B76E9C"/>
    <w:rsid w:val="00B770D6"/>
    <w:rsid w:val="00B806B5"/>
    <w:rsid w:val="00B80FD5"/>
    <w:rsid w:val="00B80FED"/>
    <w:rsid w:val="00B87861"/>
    <w:rsid w:val="00B90956"/>
    <w:rsid w:val="00B9797F"/>
    <w:rsid w:val="00BA0C45"/>
    <w:rsid w:val="00BA0CEE"/>
    <w:rsid w:val="00BA4BC4"/>
    <w:rsid w:val="00BA4DC7"/>
    <w:rsid w:val="00BA67C5"/>
    <w:rsid w:val="00BB0027"/>
    <w:rsid w:val="00BB79D9"/>
    <w:rsid w:val="00BD6DA1"/>
    <w:rsid w:val="00BE087B"/>
    <w:rsid w:val="00BE0C5E"/>
    <w:rsid w:val="00BE1A6C"/>
    <w:rsid w:val="00BE44EB"/>
    <w:rsid w:val="00BE71FD"/>
    <w:rsid w:val="00BF00D8"/>
    <w:rsid w:val="00BF0CCB"/>
    <w:rsid w:val="00BF1EB4"/>
    <w:rsid w:val="00BF66F5"/>
    <w:rsid w:val="00C03618"/>
    <w:rsid w:val="00C11219"/>
    <w:rsid w:val="00C12CDC"/>
    <w:rsid w:val="00C20A16"/>
    <w:rsid w:val="00C22FDA"/>
    <w:rsid w:val="00C25B67"/>
    <w:rsid w:val="00C27F73"/>
    <w:rsid w:val="00C3086D"/>
    <w:rsid w:val="00C31FA9"/>
    <w:rsid w:val="00C320B4"/>
    <w:rsid w:val="00C322E0"/>
    <w:rsid w:val="00C33161"/>
    <w:rsid w:val="00C41A6F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B4C"/>
    <w:rsid w:val="00C763B5"/>
    <w:rsid w:val="00C7702C"/>
    <w:rsid w:val="00C80E6D"/>
    <w:rsid w:val="00C91C9F"/>
    <w:rsid w:val="00C978F5"/>
    <w:rsid w:val="00CA3479"/>
    <w:rsid w:val="00CA72BC"/>
    <w:rsid w:val="00CA7907"/>
    <w:rsid w:val="00CB16A2"/>
    <w:rsid w:val="00CB2A2C"/>
    <w:rsid w:val="00CB72A8"/>
    <w:rsid w:val="00CC63F3"/>
    <w:rsid w:val="00CD7A45"/>
    <w:rsid w:val="00CE1511"/>
    <w:rsid w:val="00CE4DB7"/>
    <w:rsid w:val="00CE5F61"/>
    <w:rsid w:val="00CF1B59"/>
    <w:rsid w:val="00CF32C0"/>
    <w:rsid w:val="00CF49E4"/>
    <w:rsid w:val="00D03297"/>
    <w:rsid w:val="00D148B0"/>
    <w:rsid w:val="00D22597"/>
    <w:rsid w:val="00D24B7D"/>
    <w:rsid w:val="00D266A7"/>
    <w:rsid w:val="00D275AE"/>
    <w:rsid w:val="00D279FD"/>
    <w:rsid w:val="00D321DD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69A9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4267"/>
    <w:rsid w:val="00D86079"/>
    <w:rsid w:val="00D904E5"/>
    <w:rsid w:val="00D917AB"/>
    <w:rsid w:val="00DA009E"/>
    <w:rsid w:val="00DA50E5"/>
    <w:rsid w:val="00DB1B02"/>
    <w:rsid w:val="00DB20E4"/>
    <w:rsid w:val="00DB250D"/>
    <w:rsid w:val="00DB2D8C"/>
    <w:rsid w:val="00DB3CB7"/>
    <w:rsid w:val="00DB767C"/>
    <w:rsid w:val="00DC4519"/>
    <w:rsid w:val="00DE145F"/>
    <w:rsid w:val="00DE19ED"/>
    <w:rsid w:val="00DE3118"/>
    <w:rsid w:val="00DE69C4"/>
    <w:rsid w:val="00DF0878"/>
    <w:rsid w:val="00DF0CE0"/>
    <w:rsid w:val="00DF4664"/>
    <w:rsid w:val="00DF66F9"/>
    <w:rsid w:val="00DF6912"/>
    <w:rsid w:val="00DF7475"/>
    <w:rsid w:val="00E02C46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30C65"/>
    <w:rsid w:val="00E33606"/>
    <w:rsid w:val="00E3554F"/>
    <w:rsid w:val="00E457FA"/>
    <w:rsid w:val="00E46F92"/>
    <w:rsid w:val="00E5297E"/>
    <w:rsid w:val="00E52D36"/>
    <w:rsid w:val="00E55AAB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8E5"/>
    <w:rsid w:val="00E91184"/>
    <w:rsid w:val="00E9118B"/>
    <w:rsid w:val="00E94206"/>
    <w:rsid w:val="00EA14DC"/>
    <w:rsid w:val="00EA31EE"/>
    <w:rsid w:val="00EB09E1"/>
    <w:rsid w:val="00EB14AC"/>
    <w:rsid w:val="00EB30F6"/>
    <w:rsid w:val="00EB3D6D"/>
    <w:rsid w:val="00EB75F2"/>
    <w:rsid w:val="00EC14F8"/>
    <w:rsid w:val="00EE2585"/>
    <w:rsid w:val="00EE5DFC"/>
    <w:rsid w:val="00EF08A6"/>
    <w:rsid w:val="00EF488E"/>
    <w:rsid w:val="00EF781D"/>
    <w:rsid w:val="00F00A44"/>
    <w:rsid w:val="00F0485F"/>
    <w:rsid w:val="00F04CC0"/>
    <w:rsid w:val="00F12D88"/>
    <w:rsid w:val="00F13E7F"/>
    <w:rsid w:val="00F14A54"/>
    <w:rsid w:val="00F163B1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3E42"/>
    <w:rsid w:val="00F440C2"/>
    <w:rsid w:val="00F46446"/>
    <w:rsid w:val="00F47048"/>
    <w:rsid w:val="00F4775B"/>
    <w:rsid w:val="00F5068C"/>
    <w:rsid w:val="00F53B57"/>
    <w:rsid w:val="00F540B6"/>
    <w:rsid w:val="00F561DD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A012E"/>
    <w:rsid w:val="00FA01C8"/>
    <w:rsid w:val="00FA10B6"/>
    <w:rsid w:val="00FA3BEE"/>
    <w:rsid w:val="00FA6E06"/>
    <w:rsid w:val="00FA78E1"/>
    <w:rsid w:val="00FB0061"/>
    <w:rsid w:val="00FB2CD2"/>
    <w:rsid w:val="00FC28D9"/>
    <w:rsid w:val="00FC3369"/>
    <w:rsid w:val="00FD1CD1"/>
    <w:rsid w:val="00FD5C52"/>
    <w:rsid w:val="00FD5EB3"/>
    <w:rsid w:val="00FD6D05"/>
    <w:rsid w:val="00FD758E"/>
    <w:rsid w:val="00FE63CC"/>
    <w:rsid w:val="00FF0BF6"/>
    <w:rsid w:val="00FF31A5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  <w:style w:type="character" w:customStyle="1" w:styleId="fontstyle01">
    <w:name w:val="fontstyle01"/>
    <w:basedOn w:val="DefaultParagraphFont"/>
    <w:rsid w:val="00545750"/>
    <w:rPr>
      <w:rFonts w:ascii="Calibri" w:hAnsi="Calibri" w:cs="Calibri" w:hint="default"/>
      <w:b w:val="0"/>
      <w:bCs w:val="0"/>
      <w:i w:val="0"/>
      <w:iCs w:val="0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BB00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4</cp:revision>
  <cp:lastPrinted>2025-03-20T06:26:00Z</cp:lastPrinted>
  <dcterms:created xsi:type="dcterms:W3CDTF">2025-03-20T06:34:00Z</dcterms:created>
  <dcterms:modified xsi:type="dcterms:W3CDTF">2025-07-31T11:46:00Z</dcterms:modified>
</cp:coreProperties>
</file>