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0AF526A1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B13C7E">
        <w:rPr>
          <w:sz w:val="28"/>
          <w:szCs w:val="28"/>
        </w:rPr>
        <w:t>5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607E91A0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8D6F27">
        <w:rPr>
          <w:sz w:val="28"/>
          <w:szCs w:val="28"/>
        </w:rPr>
        <w:t>1</w:t>
      </w:r>
      <w:r w:rsidR="00B13C7E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8CF322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3FC40DE9" w14:textId="77777777" w:rsidR="002D1DC1" w:rsidRDefault="002D1DC1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693" w:type="dxa"/>
        <w:tblLook w:val="04A0" w:firstRow="1" w:lastRow="0" w:firstColumn="1" w:lastColumn="0" w:noHBand="0" w:noVBand="1"/>
      </w:tblPr>
      <w:tblGrid>
        <w:gridCol w:w="823"/>
        <w:gridCol w:w="1867"/>
        <w:gridCol w:w="900"/>
        <w:gridCol w:w="3082"/>
        <w:gridCol w:w="823"/>
        <w:gridCol w:w="823"/>
        <w:gridCol w:w="1151"/>
        <w:gridCol w:w="1224"/>
      </w:tblGrid>
      <w:tr w:rsidR="005F4189" w:rsidRPr="005F4189" w14:paraId="2554573D" w14:textId="77777777" w:rsidTr="005F4189">
        <w:trPr>
          <w:trHeight w:val="319"/>
        </w:trPr>
        <w:tc>
          <w:tcPr>
            <w:tcW w:w="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8C9E2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94EE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F4048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1F17B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9E808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8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74769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Units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B4C15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2794C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5F4189" w:rsidRPr="005F4189" w14:paraId="6829EA78" w14:textId="77777777" w:rsidTr="005F4189">
        <w:trPr>
          <w:trHeight w:val="542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397F4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287C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F4189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MFG- 151588072 (26.02.2025)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E368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635655</w:t>
            </w: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D5C4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>DUSTFILTR BP60 DIA250mm F LEXIBLE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77089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4F151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>M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A8297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4,726.00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081A2" w14:textId="77777777" w:rsidR="005F4189" w:rsidRPr="005F4189" w:rsidRDefault="005F4189" w:rsidP="005F41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94,520.00 </w:t>
            </w:r>
          </w:p>
        </w:tc>
      </w:tr>
      <w:tr w:rsidR="005F4189" w:rsidRPr="005F4189" w14:paraId="23569A44" w14:textId="77777777" w:rsidTr="005F4189">
        <w:trPr>
          <w:trHeight w:val="319"/>
        </w:trPr>
        <w:tc>
          <w:tcPr>
            <w:tcW w:w="9469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14FDA6" w14:textId="77777777" w:rsidR="005F4189" w:rsidRPr="005F4189" w:rsidRDefault="005F4189" w:rsidP="005F41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38D0A" w14:textId="77777777" w:rsidR="005F4189" w:rsidRPr="005F4189" w:rsidRDefault="005F4189" w:rsidP="005F41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94,520.00 </w:t>
            </w:r>
          </w:p>
        </w:tc>
      </w:tr>
      <w:tr w:rsidR="005F4189" w:rsidRPr="005F4189" w14:paraId="6608350D" w14:textId="77777777" w:rsidTr="005F4189">
        <w:trPr>
          <w:trHeight w:val="308"/>
        </w:trPr>
        <w:tc>
          <w:tcPr>
            <w:tcW w:w="9469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68F02E" w14:textId="77777777" w:rsidR="005F4189" w:rsidRPr="005F4189" w:rsidRDefault="005F4189" w:rsidP="005F41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D2E781" w14:textId="77777777" w:rsidR="005F4189" w:rsidRPr="005F4189" w:rsidRDefault="005F4189" w:rsidP="005F41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8,506.80 </w:t>
            </w:r>
          </w:p>
        </w:tc>
      </w:tr>
      <w:tr w:rsidR="005F4189" w:rsidRPr="005F4189" w14:paraId="7B94B61F" w14:textId="77777777" w:rsidTr="005F4189">
        <w:trPr>
          <w:trHeight w:val="308"/>
        </w:trPr>
        <w:tc>
          <w:tcPr>
            <w:tcW w:w="9469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E810DB" w14:textId="77777777" w:rsidR="005F4189" w:rsidRPr="005F4189" w:rsidRDefault="005F4189" w:rsidP="005F41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B994B" w14:textId="77777777" w:rsidR="005F4189" w:rsidRPr="005F4189" w:rsidRDefault="005F4189" w:rsidP="005F41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8,506.80 </w:t>
            </w:r>
          </w:p>
        </w:tc>
      </w:tr>
      <w:tr w:rsidR="005F4189" w:rsidRPr="005F4189" w14:paraId="7E99C332" w14:textId="77777777" w:rsidTr="005F4189">
        <w:trPr>
          <w:trHeight w:val="319"/>
        </w:trPr>
        <w:tc>
          <w:tcPr>
            <w:tcW w:w="9469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1BC856" w14:textId="77777777" w:rsidR="005F4189" w:rsidRPr="005F4189" w:rsidRDefault="005F4189" w:rsidP="005F41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1557F" w14:textId="77777777" w:rsidR="005F4189" w:rsidRPr="005F4189" w:rsidRDefault="005F4189" w:rsidP="005F41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F418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111,533.60 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5F567457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12BA1F80" w14:textId="77777777" w:rsidR="002D1DC1" w:rsidRDefault="002D1DC1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9E53D" w14:textId="77777777" w:rsidR="00D548AE" w:rsidRDefault="00D548AE" w:rsidP="00A1778F">
      <w:pPr>
        <w:spacing w:after="0" w:line="240" w:lineRule="auto"/>
      </w:pPr>
      <w:r>
        <w:separator/>
      </w:r>
    </w:p>
  </w:endnote>
  <w:endnote w:type="continuationSeparator" w:id="0">
    <w:p w14:paraId="6EA7D401" w14:textId="77777777" w:rsidR="00D548AE" w:rsidRDefault="00D548AE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5CE37" w14:textId="77777777" w:rsidR="00D548AE" w:rsidRDefault="00D548AE" w:rsidP="00A1778F">
      <w:pPr>
        <w:spacing w:after="0" w:line="240" w:lineRule="auto"/>
      </w:pPr>
      <w:r>
        <w:separator/>
      </w:r>
    </w:p>
  </w:footnote>
  <w:footnote w:type="continuationSeparator" w:id="0">
    <w:p w14:paraId="5040E781" w14:textId="77777777" w:rsidR="00D548AE" w:rsidRDefault="00D548AE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D548AE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138</cp:revision>
  <cp:lastPrinted>2025-03-13T11:12:00Z</cp:lastPrinted>
  <dcterms:created xsi:type="dcterms:W3CDTF">2024-10-05T06:23:00Z</dcterms:created>
  <dcterms:modified xsi:type="dcterms:W3CDTF">2025-04-10T09:37:00Z</dcterms:modified>
</cp:coreProperties>
</file>