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78771CF5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3843DA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</w:t>
      </w:r>
      <w:r w:rsidR="00F94EB1">
        <w:rPr>
          <w:sz w:val="28"/>
          <w:szCs w:val="28"/>
        </w:rPr>
        <w:t>1</w:t>
      </w:r>
      <w:r w:rsidR="005E2E8F">
        <w:rPr>
          <w:sz w:val="28"/>
          <w:szCs w:val="28"/>
        </w:rPr>
        <w:t>0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42F00312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F94EB1">
        <w:rPr>
          <w:sz w:val="28"/>
          <w:szCs w:val="28"/>
        </w:rPr>
        <w:t>1</w:t>
      </w:r>
      <w:r w:rsidR="00E030D8">
        <w:rPr>
          <w:sz w:val="28"/>
          <w:szCs w:val="28"/>
        </w:rPr>
        <w:t>9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3843DA">
        <w:rPr>
          <w:sz w:val="28"/>
          <w:szCs w:val="28"/>
        </w:rPr>
        <w:t>5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77777777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449" w:type="dxa"/>
        <w:tblLook w:val="04A0" w:firstRow="1" w:lastRow="0" w:firstColumn="1" w:lastColumn="0" w:noHBand="0" w:noVBand="1"/>
      </w:tblPr>
      <w:tblGrid>
        <w:gridCol w:w="568"/>
        <w:gridCol w:w="1813"/>
        <w:gridCol w:w="910"/>
        <w:gridCol w:w="4077"/>
        <w:gridCol w:w="910"/>
        <w:gridCol w:w="996"/>
        <w:gridCol w:w="1224"/>
      </w:tblGrid>
      <w:tr w:rsidR="00450117" w:rsidRPr="00450117" w14:paraId="55137FBA" w14:textId="77777777" w:rsidTr="00450117">
        <w:trPr>
          <w:trHeight w:val="290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23F64A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85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C42F4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19530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407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5005F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BFD40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948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F57B1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1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4112B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450117" w:rsidRPr="00450117" w14:paraId="49C7008B" w14:textId="77777777" w:rsidTr="00450117">
        <w:trPr>
          <w:trHeight w:val="483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EBFE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85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55EEA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450117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MFG-151611321 (18.04.2025) 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72993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716663</w:t>
            </w:r>
          </w:p>
        </w:tc>
        <w:tc>
          <w:tcPr>
            <w:tcW w:w="40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2BBE7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F. water hopper MT 1.0 IB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F5C0B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9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AE4A4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1,896.00 </w:t>
            </w:r>
          </w:p>
        </w:tc>
        <w:tc>
          <w:tcPr>
            <w:tcW w:w="11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F24ED4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18,960.00 </w:t>
            </w:r>
          </w:p>
        </w:tc>
      </w:tr>
      <w:tr w:rsidR="00450117" w:rsidRPr="00450117" w14:paraId="0C5EC55B" w14:textId="77777777" w:rsidTr="00450117">
        <w:trPr>
          <w:trHeight w:val="483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CB321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0E2A3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450117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MFG-151611321 (18.04.2025) 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3658D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630059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BA001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Cement Hop. </w:t>
            </w:r>
            <w:proofErr w:type="spellStart"/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Bellow_Silic</w:t>
            </w:r>
            <w:proofErr w:type="spellEnd"/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_ </w:t>
            </w:r>
            <w:proofErr w:type="spellStart"/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dia</w:t>
            </w:r>
            <w:proofErr w:type="spellEnd"/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205x4x400mm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5E84E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9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DDD0B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4,048.00 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35A745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36,432.00 </w:t>
            </w:r>
          </w:p>
        </w:tc>
      </w:tr>
      <w:tr w:rsidR="00450117" w:rsidRPr="00450117" w14:paraId="2C454097" w14:textId="77777777" w:rsidTr="00450117">
        <w:trPr>
          <w:trHeight w:val="483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5EBE2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6FCF2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450117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MFG-151611321 (18.04.2025) 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27A19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2F509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Discharge Chute </w:t>
            </w:r>
            <w:proofErr w:type="spellStart"/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</w:t>
            </w:r>
            <w:proofErr w:type="spellEnd"/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a 500x4x240mm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F4019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8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AD326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6,521.00 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3515D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52,168.00 </w:t>
            </w:r>
          </w:p>
        </w:tc>
      </w:tr>
      <w:tr w:rsidR="00450117" w:rsidRPr="00450117" w14:paraId="00CA0469" w14:textId="77777777" w:rsidTr="00450117">
        <w:trPr>
          <w:trHeight w:val="483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BB898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593F5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450117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MFG-151611321 (18.04.2025) 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9F7D9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5EB24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224x4x500mm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A9D78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>14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7E9D3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5,614.00 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520656" w14:textId="77777777" w:rsidR="00450117" w:rsidRPr="00450117" w:rsidRDefault="00450117" w:rsidP="004501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78,596.00 </w:t>
            </w:r>
          </w:p>
        </w:tc>
      </w:tr>
      <w:tr w:rsidR="00450117" w:rsidRPr="00450117" w14:paraId="32D82B03" w14:textId="77777777" w:rsidTr="00450117">
        <w:trPr>
          <w:trHeight w:val="290"/>
        </w:trPr>
        <w:tc>
          <w:tcPr>
            <w:tcW w:w="9274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117EA96" w14:textId="77777777" w:rsidR="00450117" w:rsidRPr="00450117" w:rsidRDefault="00450117" w:rsidP="004501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8F7068" w14:textId="77777777" w:rsidR="00450117" w:rsidRPr="00450117" w:rsidRDefault="00450117" w:rsidP="004501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186,156.00 </w:t>
            </w:r>
          </w:p>
        </w:tc>
      </w:tr>
      <w:tr w:rsidR="00450117" w:rsidRPr="00450117" w14:paraId="14BD1A6B" w14:textId="77777777" w:rsidTr="00450117">
        <w:trPr>
          <w:trHeight w:val="280"/>
        </w:trPr>
        <w:tc>
          <w:tcPr>
            <w:tcW w:w="9274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9F6D4DA" w14:textId="77777777" w:rsidR="00450117" w:rsidRPr="00450117" w:rsidRDefault="00450117" w:rsidP="004501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5082F6" w14:textId="77777777" w:rsidR="00450117" w:rsidRPr="00450117" w:rsidRDefault="00450117" w:rsidP="004501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16,754.04 </w:t>
            </w:r>
          </w:p>
        </w:tc>
      </w:tr>
      <w:tr w:rsidR="00450117" w:rsidRPr="00450117" w14:paraId="2939130D" w14:textId="77777777" w:rsidTr="00450117">
        <w:trPr>
          <w:trHeight w:val="280"/>
        </w:trPr>
        <w:tc>
          <w:tcPr>
            <w:tcW w:w="927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5AB48DF" w14:textId="77777777" w:rsidR="00450117" w:rsidRPr="00450117" w:rsidRDefault="00450117" w:rsidP="004501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17703A" w14:textId="77777777" w:rsidR="00450117" w:rsidRPr="00450117" w:rsidRDefault="00450117" w:rsidP="004501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16,754.04 </w:t>
            </w:r>
          </w:p>
        </w:tc>
      </w:tr>
      <w:tr w:rsidR="00450117" w:rsidRPr="00450117" w14:paraId="79C5BE47" w14:textId="77777777" w:rsidTr="00450117">
        <w:trPr>
          <w:trHeight w:val="290"/>
        </w:trPr>
        <w:tc>
          <w:tcPr>
            <w:tcW w:w="927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D9C931F" w14:textId="77777777" w:rsidR="00450117" w:rsidRPr="00450117" w:rsidRDefault="00450117" w:rsidP="004501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C4C4FB" w14:textId="77777777" w:rsidR="00450117" w:rsidRPr="00450117" w:rsidRDefault="00450117" w:rsidP="004501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5011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219,664.08 </w:t>
            </w:r>
          </w:p>
        </w:tc>
      </w:tr>
    </w:tbl>
    <w:p w14:paraId="740108F5" w14:textId="76A1A243" w:rsidR="003843DA" w:rsidRDefault="003843DA" w:rsidP="009A0078">
      <w:pPr>
        <w:spacing w:after="0" w:line="240" w:lineRule="auto"/>
        <w:rPr>
          <w:b/>
          <w:bCs/>
          <w:sz w:val="20"/>
          <w:szCs w:val="20"/>
        </w:rPr>
      </w:pPr>
    </w:p>
    <w:p w14:paraId="31DAD6E8" w14:textId="77777777" w:rsidR="00EC2AF1" w:rsidRDefault="00EC2AF1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A06EA" w14:textId="77777777" w:rsidR="00613FD9" w:rsidRDefault="00613FD9" w:rsidP="00A1778F">
      <w:pPr>
        <w:spacing w:after="0" w:line="240" w:lineRule="auto"/>
      </w:pPr>
      <w:r>
        <w:separator/>
      </w:r>
    </w:p>
  </w:endnote>
  <w:endnote w:type="continuationSeparator" w:id="0">
    <w:p w14:paraId="6B81540C" w14:textId="77777777" w:rsidR="00613FD9" w:rsidRDefault="00613FD9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94A0A" w14:textId="77777777" w:rsidR="00613FD9" w:rsidRDefault="00613FD9" w:rsidP="00A1778F">
      <w:pPr>
        <w:spacing w:after="0" w:line="240" w:lineRule="auto"/>
      </w:pPr>
      <w:r>
        <w:separator/>
      </w:r>
    </w:p>
  </w:footnote>
  <w:footnote w:type="continuationSeparator" w:id="0">
    <w:p w14:paraId="0BA85214" w14:textId="77777777" w:rsidR="00613FD9" w:rsidRDefault="00613FD9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613FD9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2C82"/>
    <w:rsid w:val="003843DA"/>
    <w:rsid w:val="0038615A"/>
    <w:rsid w:val="00392785"/>
    <w:rsid w:val="003A272B"/>
    <w:rsid w:val="003A45F3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0117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3FD9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73121"/>
    <w:rsid w:val="00A7334D"/>
    <w:rsid w:val="00A80696"/>
    <w:rsid w:val="00A8654F"/>
    <w:rsid w:val="00A8700E"/>
    <w:rsid w:val="00A8788D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F92"/>
    <w:rsid w:val="00E5297E"/>
    <w:rsid w:val="00E52D36"/>
    <w:rsid w:val="00E52D69"/>
    <w:rsid w:val="00E53D3D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C2AF1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163</cp:revision>
  <cp:lastPrinted>2025-05-19T07:19:00Z</cp:lastPrinted>
  <dcterms:created xsi:type="dcterms:W3CDTF">2024-10-05T06:23:00Z</dcterms:created>
  <dcterms:modified xsi:type="dcterms:W3CDTF">2025-05-19T07:28:00Z</dcterms:modified>
</cp:coreProperties>
</file>