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41FA7ED9" w:rsidR="00AB54BD" w:rsidRPr="009234E2" w:rsidRDefault="00CF1615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</w:t>
      </w:r>
      <w:r w:rsidR="009234E2" w:rsidRPr="00E22D59">
        <w:rPr>
          <w:b/>
          <w:sz w:val="22"/>
          <w:szCs w:val="22"/>
        </w:rPr>
        <w:t>Gera Imperium Green Society</w:t>
      </w:r>
      <w:r w:rsidR="00260D17">
        <w:rPr>
          <w:sz w:val="24"/>
          <w:szCs w:val="24"/>
        </w:rPr>
        <w:t>20</w:t>
      </w:r>
      <w:r w:rsidR="00836174">
        <w:rPr>
          <w:sz w:val="24"/>
          <w:szCs w:val="24"/>
        </w:rPr>
        <w:t>8</w:t>
      </w:r>
    </w:p>
    <w:p w14:paraId="496EFF3A" w14:textId="65B3BC5C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0A562D">
        <w:rPr>
          <w:sz w:val="24"/>
          <w:szCs w:val="24"/>
        </w:rPr>
        <w:t>0</w:t>
      </w:r>
      <w:r w:rsidR="00836174">
        <w:rPr>
          <w:sz w:val="24"/>
          <w:szCs w:val="24"/>
        </w:rPr>
        <w:t>5</w:t>
      </w:r>
      <w:r w:rsidR="00271D37">
        <w:rPr>
          <w:sz w:val="24"/>
          <w:szCs w:val="24"/>
        </w:rPr>
        <w:t>/</w:t>
      </w:r>
      <w:r w:rsidR="00140137">
        <w:rPr>
          <w:sz w:val="24"/>
          <w:szCs w:val="24"/>
        </w:rPr>
        <w:t>0</w:t>
      </w:r>
      <w:r w:rsidR="00836174">
        <w:rPr>
          <w:sz w:val="24"/>
          <w:szCs w:val="24"/>
        </w:rPr>
        <w:t>9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34AA0694" w14:textId="77777777" w:rsidR="009234E2" w:rsidRDefault="009234E2" w:rsidP="009234E2">
      <w:pPr>
        <w:rPr>
          <w:b/>
          <w:sz w:val="22"/>
          <w:szCs w:val="22"/>
        </w:rPr>
      </w:pPr>
      <w:r w:rsidRPr="00E22D59">
        <w:rPr>
          <w:b/>
          <w:sz w:val="22"/>
          <w:szCs w:val="22"/>
        </w:rPr>
        <w:t>To,</w:t>
      </w:r>
    </w:p>
    <w:p w14:paraId="79CB2B90" w14:textId="77777777" w:rsidR="009234E2" w:rsidRPr="00E22D59" w:rsidRDefault="009234E2" w:rsidP="009234E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The Secretary </w:t>
      </w:r>
    </w:p>
    <w:p w14:paraId="02531E50" w14:textId="77777777" w:rsidR="009234E2" w:rsidRPr="00E22D59" w:rsidRDefault="009234E2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r w:rsidRPr="00E22D59">
        <w:rPr>
          <w:b/>
          <w:sz w:val="22"/>
          <w:szCs w:val="22"/>
        </w:rPr>
        <w:t>Gera Imperium Green Society</w:t>
      </w:r>
    </w:p>
    <w:p w14:paraId="49BEA539" w14:textId="77777777" w:rsidR="009234E2" w:rsidRPr="00E22D59" w:rsidRDefault="009234E2" w:rsidP="009234E2">
      <w:pPr>
        <w:tabs>
          <w:tab w:val="left" w:pos="1909"/>
          <w:tab w:val="left" w:pos="2025"/>
        </w:tabs>
        <w:rPr>
          <w:b/>
          <w:sz w:val="22"/>
          <w:szCs w:val="22"/>
        </w:rPr>
      </w:pPr>
      <w:r w:rsidRPr="00E22D59">
        <w:rPr>
          <w:b/>
          <w:sz w:val="22"/>
          <w:szCs w:val="22"/>
        </w:rPr>
        <w:t>Neaugi Nagar, Mala, Panaji 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0B585DA4" w14:textId="33688D6B" w:rsidR="005C1B28" w:rsidRDefault="005C1B28" w:rsidP="005200E8">
      <w:pPr>
        <w:tabs>
          <w:tab w:val="left" w:pos="2025"/>
        </w:tabs>
        <w:rPr>
          <w:b/>
          <w:bCs/>
        </w:rPr>
      </w:pPr>
    </w:p>
    <w:p w14:paraId="4D06217B" w14:textId="7F3F3CD4" w:rsidR="008A77C0" w:rsidRDefault="008A77C0" w:rsidP="005200E8">
      <w:pPr>
        <w:tabs>
          <w:tab w:val="left" w:pos="2025"/>
        </w:tabs>
        <w:rPr>
          <w:b/>
          <w:bCs/>
        </w:rPr>
      </w:pPr>
    </w:p>
    <w:p w14:paraId="380D865B" w14:textId="77777777" w:rsidR="008A77C0" w:rsidRDefault="008A77C0" w:rsidP="005200E8">
      <w:pPr>
        <w:tabs>
          <w:tab w:val="left" w:pos="2025"/>
        </w:tabs>
        <w:rPr>
          <w:b/>
          <w:bCs/>
        </w:rPr>
      </w:pPr>
    </w:p>
    <w:tbl>
      <w:tblPr>
        <w:tblW w:w="10622" w:type="dxa"/>
        <w:tblLook w:val="04A0" w:firstRow="1" w:lastRow="0" w:firstColumn="1" w:lastColumn="0" w:noHBand="0" w:noVBand="1"/>
      </w:tblPr>
      <w:tblGrid>
        <w:gridCol w:w="1249"/>
        <w:gridCol w:w="4169"/>
        <w:gridCol w:w="1212"/>
        <w:gridCol w:w="1214"/>
        <w:gridCol w:w="1566"/>
        <w:gridCol w:w="1212"/>
      </w:tblGrid>
      <w:tr w:rsidR="008A77C0" w:rsidRPr="008A77C0" w14:paraId="194CE903" w14:textId="77777777" w:rsidTr="008A77C0">
        <w:trPr>
          <w:trHeight w:val="302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669A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416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FBA81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2BF5A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3CD6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B4C2B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FB77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5ACE31AE" w14:textId="77777777" w:rsidTr="008A77C0">
        <w:trPr>
          <w:trHeight w:val="302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3D768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1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76EA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Boom Basic Realtime DC Power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DC973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FD77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60,000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9C362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240,000.00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93189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3CBED60D" w14:textId="77777777" w:rsidTr="008A77C0">
        <w:trPr>
          <w:trHeight w:val="302"/>
        </w:trPr>
        <w:tc>
          <w:tcPr>
            <w:tcW w:w="12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4C30B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B46E0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Photocell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DCF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9E31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4,500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06297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18,000.00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31BD0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5838662B" w14:textId="77777777" w:rsidTr="008A77C0">
        <w:trPr>
          <w:trHeight w:val="302"/>
        </w:trPr>
        <w:tc>
          <w:tcPr>
            <w:tcW w:w="12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68240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1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7656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UHF Reader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BBE13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B84A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24,900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5E378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49,800.00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64B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469601BA" w14:textId="77777777" w:rsidTr="008A77C0">
        <w:trPr>
          <w:trHeight w:val="302"/>
        </w:trPr>
        <w:tc>
          <w:tcPr>
            <w:tcW w:w="12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4677A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1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5D5B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Controller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44213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7C0D3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14,900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D2408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29,800.00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4EC1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5A544393" w14:textId="77777777" w:rsidTr="008A77C0">
        <w:trPr>
          <w:trHeight w:val="302"/>
        </w:trPr>
        <w:tc>
          <w:tcPr>
            <w:tcW w:w="124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D1E9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41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ADDB8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8C065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9D9E6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14,000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94C74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56,000.00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00BE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067A20B9" w14:textId="77777777" w:rsidTr="008A77C0">
        <w:trPr>
          <w:trHeight w:val="302"/>
        </w:trPr>
        <w:tc>
          <w:tcPr>
            <w:tcW w:w="784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B15456" w14:textId="77777777" w:rsidR="008A77C0" w:rsidRPr="008A77C0" w:rsidRDefault="008A77C0" w:rsidP="008A77C0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1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D63B3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393,600.00 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98A2" w14:textId="77777777" w:rsidR="008A77C0" w:rsidRPr="008A77C0" w:rsidRDefault="008A77C0" w:rsidP="008A77C0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558253EA" w14:textId="77777777" w:rsidTr="008A77C0">
        <w:trPr>
          <w:trHeight w:val="292"/>
        </w:trPr>
        <w:tc>
          <w:tcPr>
            <w:tcW w:w="941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61096" w14:textId="77777777" w:rsidR="008A77C0" w:rsidRPr="008A77C0" w:rsidRDefault="008A77C0" w:rsidP="008A77C0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A77C0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EXTRA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6F784" w14:textId="77777777" w:rsidR="008A77C0" w:rsidRPr="008A77C0" w:rsidRDefault="008A77C0" w:rsidP="008A77C0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8A77C0" w:rsidRPr="008A77C0" w14:paraId="5DCFC237" w14:textId="77777777" w:rsidTr="008A77C0">
        <w:trPr>
          <w:trHeight w:val="292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A08BF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432E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4139B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742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ED06D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EAA14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</w:tr>
      <w:tr w:rsidR="008A77C0" w:rsidRPr="008A77C0" w14:paraId="066095A4" w14:textId="77777777" w:rsidTr="008A77C0">
        <w:trPr>
          <w:trHeight w:val="292"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AA90D" w14:textId="3FE00F9E" w:rsidR="008A77C0" w:rsidRPr="008A77C0" w:rsidRDefault="008A77C0" w:rsidP="008A77C0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*</w:t>
            </w: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Optional</w:t>
            </w: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:</w:t>
            </w:r>
          </w:p>
        </w:tc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0EDE" w14:textId="77777777" w:rsidR="008A77C0" w:rsidRPr="008A77C0" w:rsidRDefault="008A77C0" w:rsidP="008A77C0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B4EDD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438F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A589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C316A" w14:textId="77777777" w:rsidR="008A77C0" w:rsidRPr="008A77C0" w:rsidRDefault="008A77C0" w:rsidP="008A77C0">
            <w:pPr>
              <w:rPr>
                <w:color w:val="auto"/>
                <w:kern w:val="0"/>
              </w:rPr>
            </w:pPr>
          </w:p>
        </w:tc>
      </w:tr>
      <w:tr w:rsidR="008A77C0" w:rsidRPr="008A77C0" w14:paraId="5E9BD397" w14:textId="77777777" w:rsidTr="008A77C0">
        <w:trPr>
          <w:trHeight w:val="292"/>
        </w:trPr>
        <w:tc>
          <w:tcPr>
            <w:tcW w:w="94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957CB" w14:textId="2FFB266D" w:rsidR="008A77C0" w:rsidRPr="008A77C0" w:rsidRDefault="008A77C0" w:rsidP="008A77C0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</w:t>
            </w:r>
            <w:r w:rsidRPr="008A77C0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Key Fob @5000/- + GST @18%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EED2" w14:textId="77777777" w:rsidR="008A77C0" w:rsidRPr="008A77C0" w:rsidRDefault="008A77C0" w:rsidP="008A77C0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</w:tbl>
    <w:p w14:paraId="22E5F6D4" w14:textId="6B3AFAD4" w:rsidR="008A77C0" w:rsidRDefault="008A77C0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50B592B9" w14:textId="60CA98D9" w:rsidR="008A77C0" w:rsidRDefault="008A77C0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5756AE46" w14:textId="77777777" w:rsidR="008A77C0" w:rsidRDefault="008A77C0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78E4E43E" w14:textId="77777777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30DA3107" w14:textId="77777777" w:rsidR="00D4482F" w:rsidRDefault="00D4482F" w:rsidP="00D4482F">
      <w:pPr>
        <w:rPr>
          <w:b/>
          <w:bCs/>
          <w:sz w:val="16"/>
          <w:szCs w:val="16"/>
        </w:rPr>
      </w:pPr>
    </w:p>
    <w:p w14:paraId="579DAF70" w14:textId="77777777" w:rsidR="008A77C0" w:rsidRDefault="008A77C0" w:rsidP="00D4482F">
      <w:pPr>
        <w:rPr>
          <w:b/>
          <w:bCs/>
          <w:sz w:val="16"/>
          <w:szCs w:val="16"/>
        </w:rPr>
      </w:pPr>
    </w:p>
    <w:p w14:paraId="2159C910" w14:textId="77777777" w:rsidR="008A77C0" w:rsidRDefault="008A77C0" w:rsidP="00D4482F">
      <w:pPr>
        <w:rPr>
          <w:b/>
          <w:bCs/>
          <w:sz w:val="16"/>
          <w:szCs w:val="16"/>
        </w:rPr>
      </w:pPr>
    </w:p>
    <w:p w14:paraId="1DE0068A" w14:textId="77777777" w:rsidR="008A77C0" w:rsidRDefault="008A77C0" w:rsidP="00D4482F">
      <w:pPr>
        <w:rPr>
          <w:b/>
          <w:bCs/>
          <w:sz w:val="16"/>
          <w:szCs w:val="16"/>
        </w:rPr>
      </w:pPr>
    </w:p>
    <w:p w14:paraId="3D9798A2" w14:textId="0C8322F0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1946F82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/ 28%.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7"/>
      <w:footerReference w:type="default" r:id="rId8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2F6B5" w14:textId="77777777" w:rsidR="00081776" w:rsidRDefault="00081776" w:rsidP="00A1778F">
      <w:r>
        <w:separator/>
      </w:r>
    </w:p>
  </w:endnote>
  <w:endnote w:type="continuationSeparator" w:id="0">
    <w:p w14:paraId="472D6ABA" w14:textId="77777777" w:rsidR="00081776" w:rsidRDefault="00081776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>Next to Jairam Complex ,</w:t>
    </w:r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r>
      <w:t>Neugi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3BDFC" w14:textId="77777777" w:rsidR="00081776" w:rsidRDefault="00081776" w:rsidP="00A1778F">
      <w:r>
        <w:separator/>
      </w:r>
    </w:p>
  </w:footnote>
  <w:footnote w:type="continuationSeparator" w:id="0">
    <w:p w14:paraId="05E6BC70" w14:textId="77777777" w:rsidR="00081776" w:rsidRDefault="00081776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081776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1776"/>
    <w:rsid w:val="00082E89"/>
    <w:rsid w:val="00083B92"/>
    <w:rsid w:val="00085468"/>
    <w:rsid w:val="00093678"/>
    <w:rsid w:val="00093978"/>
    <w:rsid w:val="000A0DD2"/>
    <w:rsid w:val="000A1E5B"/>
    <w:rsid w:val="000A3873"/>
    <w:rsid w:val="000A562D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33D7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731B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51E7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4AD3"/>
    <w:rsid w:val="007F70FD"/>
    <w:rsid w:val="007F76DD"/>
    <w:rsid w:val="00811BC0"/>
    <w:rsid w:val="00814130"/>
    <w:rsid w:val="008172CB"/>
    <w:rsid w:val="00836174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A77C0"/>
    <w:rsid w:val="008B4E69"/>
    <w:rsid w:val="008C0A57"/>
    <w:rsid w:val="008C1902"/>
    <w:rsid w:val="008C7053"/>
    <w:rsid w:val="008D5927"/>
    <w:rsid w:val="008E0A8E"/>
    <w:rsid w:val="008E1BCD"/>
    <w:rsid w:val="008F0364"/>
    <w:rsid w:val="008F1615"/>
    <w:rsid w:val="00906C44"/>
    <w:rsid w:val="00913BD4"/>
    <w:rsid w:val="009234E2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60E4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54B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4E2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A5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62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62D"/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62D"/>
    <w:rPr>
      <w:rFonts w:ascii="Times New Roman" w:eastAsia="Times New Roman" w:hAnsi="Times New Roman" w:cs="Times New Roman"/>
      <w:b/>
      <w:bCs/>
      <w:color w:val="21212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42</cp:revision>
  <cp:lastPrinted>2025-09-05T10:35:00Z</cp:lastPrinted>
  <dcterms:created xsi:type="dcterms:W3CDTF">2024-08-21T10:46:00Z</dcterms:created>
  <dcterms:modified xsi:type="dcterms:W3CDTF">2025-09-05T11:06:00Z</dcterms:modified>
</cp:coreProperties>
</file>