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96291" w14:textId="4A84FB17" w:rsidR="00232F24" w:rsidRDefault="00232F24" w:rsidP="00A1778F">
      <w:pPr>
        <w:rPr>
          <w:sz w:val="24"/>
          <w:szCs w:val="24"/>
        </w:rPr>
      </w:pPr>
    </w:p>
    <w:p w14:paraId="3C848FC1" w14:textId="77777777" w:rsidR="007A093B" w:rsidRPr="00A56E7D" w:rsidRDefault="007A093B" w:rsidP="007A093B">
      <w:pPr>
        <w:jc w:val="center"/>
        <w:rPr>
          <w:b/>
          <w:sz w:val="24"/>
          <w:szCs w:val="24"/>
        </w:rPr>
      </w:pPr>
      <w:r w:rsidRPr="00A56E7D">
        <w:rPr>
          <w:b/>
          <w:sz w:val="24"/>
          <w:szCs w:val="24"/>
        </w:rPr>
        <w:t>QUOTATION</w:t>
      </w:r>
    </w:p>
    <w:p w14:paraId="3C3DFD1A" w14:textId="234DDA07" w:rsidR="007A093B" w:rsidRDefault="007A093B" w:rsidP="00A1778F">
      <w:pPr>
        <w:rPr>
          <w:sz w:val="24"/>
          <w:szCs w:val="24"/>
        </w:rPr>
      </w:pPr>
    </w:p>
    <w:p w14:paraId="7CB1F829" w14:textId="77777777" w:rsidR="00D47C6D" w:rsidRPr="007A093B" w:rsidRDefault="00D47C6D" w:rsidP="00D47C6D">
      <w:pPr>
        <w:rPr>
          <w:sz w:val="24"/>
          <w:szCs w:val="24"/>
        </w:rPr>
      </w:pPr>
    </w:p>
    <w:p w14:paraId="3123A3DD" w14:textId="15A2DF8C" w:rsidR="00AB54BD" w:rsidRPr="007A093B" w:rsidRDefault="00CF1615" w:rsidP="00AB54BD">
      <w:pPr>
        <w:tabs>
          <w:tab w:val="left" w:pos="7288"/>
        </w:tabs>
        <w:rPr>
          <w:sz w:val="24"/>
          <w:szCs w:val="24"/>
        </w:rPr>
      </w:pPr>
      <w:r>
        <w:rPr>
          <w:sz w:val="24"/>
          <w:szCs w:val="24"/>
        </w:rPr>
        <w:t>Quotation no:</w:t>
      </w:r>
      <w:r w:rsidR="00260D17">
        <w:rPr>
          <w:sz w:val="24"/>
          <w:szCs w:val="24"/>
        </w:rPr>
        <w:t xml:space="preserve"> </w:t>
      </w:r>
      <w:proofErr w:type="spellStart"/>
      <w:r w:rsidR="000A562D">
        <w:rPr>
          <w:sz w:val="24"/>
          <w:szCs w:val="24"/>
        </w:rPr>
        <w:t>Gomeco</w:t>
      </w:r>
      <w:proofErr w:type="spellEnd"/>
      <w:r w:rsidR="000A562D">
        <w:rPr>
          <w:sz w:val="24"/>
          <w:szCs w:val="24"/>
        </w:rPr>
        <w:t xml:space="preserve"> Housing </w:t>
      </w:r>
      <w:proofErr w:type="spellStart"/>
      <w:proofErr w:type="gramStart"/>
      <w:r w:rsidR="000A562D">
        <w:rPr>
          <w:sz w:val="24"/>
          <w:szCs w:val="24"/>
        </w:rPr>
        <w:t>Co.op</w:t>
      </w:r>
      <w:proofErr w:type="spellEnd"/>
      <w:proofErr w:type="gramEnd"/>
      <w:r w:rsidR="000A562D">
        <w:rPr>
          <w:sz w:val="24"/>
          <w:szCs w:val="24"/>
        </w:rPr>
        <w:t xml:space="preserve"> </w:t>
      </w:r>
      <w:r w:rsidR="001E4FA6" w:rsidRPr="001E4FA6">
        <w:rPr>
          <w:sz w:val="24"/>
          <w:szCs w:val="24"/>
        </w:rPr>
        <w:t>Society</w:t>
      </w:r>
      <w:r w:rsidR="00260D17">
        <w:rPr>
          <w:sz w:val="24"/>
          <w:szCs w:val="24"/>
        </w:rPr>
        <w:t>20</w:t>
      </w:r>
      <w:r w:rsidR="00BD1B3C">
        <w:rPr>
          <w:sz w:val="24"/>
          <w:szCs w:val="24"/>
        </w:rPr>
        <w:t>7</w:t>
      </w:r>
    </w:p>
    <w:p w14:paraId="496EFF3A" w14:textId="25EC08B9" w:rsidR="007B7302" w:rsidRPr="00E45466" w:rsidRDefault="00AB54BD" w:rsidP="00E45466">
      <w:pPr>
        <w:jc w:val="right"/>
        <w:rPr>
          <w:sz w:val="24"/>
          <w:szCs w:val="24"/>
        </w:rPr>
      </w:pPr>
      <w:r w:rsidRPr="007A093B">
        <w:rPr>
          <w:sz w:val="24"/>
          <w:szCs w:val="24"/>
        </w:rPr>
        <w:t xml:space="preserve">                                                                                               </w:t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  <w:t xml:space="preserve">               </w:t>
      </w:r>
      <w:r w:rsidR="003B4747" w:rsidRPr="007A093B">
        <w:rPr>
          <w:sz w:val="24"/>
          <w:szCs w:val="24"/>
        </w:rPr>
        <w:t xml:space="preserve">   </w:t>
      </w:r>
      <w:r w:rsidR="00CE1904" w:rsidRPr="007A093B">
        <w:rPr>
          <w:sz w:val="24"/>
          <w:szCs w:val="24"/>
        </w:rPr>
        <w:t xml:space="preserve">                      </w:t>
      </w:r>
      <w:r w:rsidR="00AE6489">
        <w:rPr>
          <w:sz w:val="24"/>
          <w:szCs w:val="24"/>
        </w:rPr>
        <w:t xml:space="preserve">Date </w:t>
      </w:r>
      <w:r w:rsidR="000A562D">
        <w:rPr>
          <w:sz w:val="24"/>
          <w:szCs w:val="24"/>
        </w:rPr>
        <w:t>0</w:t>
      </w:r>
      <w:r w:rsidR="007F008E">
        <w:rPr>
          <w:sz w:val="24"/>
          <w:szCs w:val="24"/>
        </w:rPr>
        <w:t>5</w:t>
      </w:r>
      <w:r w:rsidR="00271D37">
        <w:rPr>
          <w:sz w:val="24"/>
          <w:szCs w:val="24"/>
        </w:rPr>
        <w:t>/</w:t>
      </w:r>
      <w:r w:rsidR="00140137">
        <w:rPr>
          <w:sz w:val="24"/>
          <w:szCs w:val="24"/>
        </w:rPr>
        <w:t>0</w:t>
      </w:r>
      <w:r w:rsidR="007F008E">
        <w:rPr>
          <w:sz w:val="24"/>
          <w:szCs w:val="24"/>
        </w:rPr>
        <w:t>9</w:t>
      </w:r>
      <w:r w:rsidR="00CE1904" w:rsidRPr="007A093B">
        <w:rPr>
          <w:sz w:val="24"/>
          <w:szCs w:val="24"/>
        </w:rPr>
        <w:t>/20</w:t>
      </w:r>
      <w:r w:rsidR="00B126A2">
        <w:rPr>
          <w:sz w:val="24"/>
          <w:szCs w:val="24"/>
        </w:rPr>
        <w:t>2</w:t>
      </w:r>
      <w:r w:rsidR="00A13133">
        <w:rPr>
          <w:sz w:val="24"/>
          <w:szCs w:val="24"/>
        </w:rPr>
        <w:t>5</w:t>
      </w:r>
    </w:p>
    <w:p w14:paraId="7F2D3DB8" w14:textId="77777777" w:rsidR="007B7302" w:rsidRDefault="007B7302" w:rsidP="009523CA">
      <w:pPr>
        <w:rPr>
          <w:b/>
          <w:sz w:val="24"/>
          <w:szCs w:val="24"/>
        </w:rPr>
      </w:pPr>
    </w:p>
    <w:p w14:paraId="77E73E02" w14:textId="77777777" w:rsidR="000A562D" w:rsidRDefault="009523CA" w:rsidP="000A562D">
      <w:pPr>
        <w:rPr>
          <w:b/>
          <w:sz w:val="24"/>
          <w:szCs w:val="24"/>
        </w:rPr>
      </w:pPr>
      <w:r w:rsidRPr="009852FE">
        <w:rPr>
          <w:b/>
          <w:sz w:val="24"/>
          <w:szCs w:val="24"/>
        </w:rPr>
        <w:t>To,</w:t>
      </w:r>
    </w:p>
    <w:p w14:paraId="260FF2E8" w14:textId="14ADAF20" w:rsidR="000A562D" w:rsidRDefault="000A562D" w:rsidP="000A562D">
      <w:pPr>
        <w:rPr>
          <w:b/>
          <w:sz w:val="24"/>
          <w:szCs w:val="24"/>
        </w:rPr>
      </w:pPr>
      <w:proofErr w:type="spellStart"/>
      <w:r w:rsidRPr="000A562D">
        <w:rPr>
          <w:b/>
          <w:sz w:val="24"/>
          <w:szCs w:val="24"/>
        </w:rPr>
        <w:t>Gomeco</w:t>
      </w:r>
      <w:proofErr w:type="spellEnd"/>
      <w:r w:rsidRPr="000A562D">
        <w:rPr>
          <w:b/>
          <w:sz w:val="24"/>
          <w:szCs w:val="24"/>
        </w:rPr>
        <w:t xml:space="preserve"> Housing </w:t>
      </w:r>
      <w:proofErr w:type="spellStart"/>
      <w:proofErr w:type="gramStart"/>
      <w:r w:rsidRPr="000A562D">
        <w:rPr>
          <w:b/>
          <w:sz w:val="24"/>
          <w:szCs w:val="24"/>
        </w:rPr>
        <w:t>Co.op</w:t>
      </w:r>
      <w:proofErr w:type="spellEnd"/>
      <w:proofErr w:type="gramEnd"/>
      <w:r w:rsidRPr="000A562D">
        <w:rPr>
          <w:b/>
          <w:sz w:val="24"/>
          <w:szCs w:val="24"/>
        </w:rPr>
        <w:t xml:space="preserve"> So</w:t>
      </w:r>
      <w:r w:rsidR="00E5582C">
        <w:rPr>
          <w:b/>
          <w:sz w:val="24"/>
          <w:szCs w:val="24"/>
        </w:rPr>
        <w:t>ciety</w:t>
      </w:r>
      <w:r>
        <w:rPr>
          <w:b/>
          <w:sz w:val="24"/>
          <w:szCs w:val="24"/>
        </w:rPr>
        <w:t xml:space="preserve"> </w:t>
      </w:r>
    </w:p>
    <w:p w14:paraId="15D2770B" w14:textId="30A4319C" w:rsidR="00752B11" w:rsidRDefault="00260D17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Panaji </w:t>
      </w:r>
      <w:r w:rsidR="00752B11">
        <w:rPr>
          <w:b/>
          <w:sz w:val="24"/>
          <w:szCs w:val="24"/>
        </w:rPr>
        <w:t>Goa</w:t>
      </w:r>
    </w:p>
    <w:p w14:paraId="7E0DB796" w14:textId="77777777" w:rsidR="00752B11" w:rsidRPr="00A40233" w:rsidRDefault="00752B11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</w:p>
    <w:p w14:paraId="6BAEA7EE" w14:textId="52C02C1F" w:rsidR="00CF1615" w:rsidRPr="00CF1615" w:rsidRDefault="00271D37" w:rsidP="00CF1615">
      <w:pPr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Dear Sir</w:t>
      </w:r>
      <w:r w:rsidR="00CF1615" w:rsidRPr="00CF1615">
        <w:rPr>
          <w:color w:val="auto"/>
          <w:kern w:val="0"/>
          <w:sz w:val="24"/>
          <w:szCs w:val="24"/>
          <w:lang w:val="en-IN" w:eastAsia="en-IN"/>
        </w:rPr>
        <w:t>,</w:t>
      </w:r>
    </w:p>
    <w:p w14:paraId="59EEDE58" w14:textId="333FB72B" w:rsidR="0012129D" w:rsidRDefault="009523CA" w:rsidP="00C35BDB">
      <w:pPr>
        <w:tabs>
          <w:tab w:val="left" w:pos="2025"/>
        </w:tabs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Kindly find the quotation as per your requirement.</w:t>
      </w:r>
    </w:p>
    <w:p w14:paraId="6CA2F100" w14:textId="5FA1047F" w:rsidR="00E45466" w:rsidRDefault="00E45466" w:rsidP="00A654FB">
      <w:pPr>
        <w:tabs>
          <w:tab w:val="left" w:pos="2025"/>
        </w:tabs>
        <w:rPr>
          <w:b/>
          <w:bCs/>
          <w:sz w:val="16"/>
          <w:szCs w:val="16"/>
        </w:rPr>
      </w:pPr>
    </w:p>
    <w:p w14:paraId="3F366E7A" w14:textId="77777777" w:rsidR="00BD1B3C" w:rsidRDefault="00BD1B3C" w:rsidP="00A654FB">
      <w:pPr>
        <w:tabs>
          <w:tab w:val="left" w:pos="2025"/>
        </w:tabs>
        <w:rPr>
          <w:b/>
          <w:bCs/>
          <w:sz w:val="16"/>
          <w:szCs w:val="16"/>
        </w:rPr>
      </w:pPr>
    </w:p>
    <w:p w14:paraId="43145C5D" w14:textId="428218AB" w:rsidR="00E45466" w:rsidRDefault="00E45466" w:rsidP="00A654FB">
      <w:pPr>
        <w:tabs>
          <w:tab w:val="left" w:pos="2025"/>
        </w:tabs>
        <w:rPr>
          <w:b/>
          <w:bCs/>
          <w:sz w:val="16"/>
          <w:szCs w:val="16"/>
        </w:rPr>
      </w:pPr>
    </w:p>
    <w:tbl>
      <w:tblPr>
        <w:tblW w:w="9565" w:type="dxa"/>
        <w:tblLook w:val="04A0" w:firstRow="1" w:lastRow="0" w:firstColumn="1" w:lastColumn="0" w:noHBand="0" w:noVBand="1"/>
      </w:tblPr>
      <w:tblGrid>
        <w:gridCol w:w="1256"/>
        <w:gridCol w:w="4192"/>
        <w:gridCol w:w="1219"/>
        <w:gridCol w:w="1323"/>
        <w:gridCol w:w="1575"/>
      </w:tblGrid>
      <w:tr w:rsidR="00BD1B3C" w:rsidRPr="00BD1B3C" w14:paraId="1FA053B5" w14:textId="77777777" w:rsidTr="00BD1B3C">
        <w:trPr>
          <w:trHeight w:val="293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B1FE7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Sr.no</w:t>
            </w:r>
          </w:p>
        </w:tc>
        <w:tc>
          <w:tcPr>
            <w:tcW w:w="4192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3C746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Item description </w:t>
            </w:r>
          </w:p>
        </w:tc>
        <w:tc>
          <w:tcPr>
            <w:tcW w:w="1219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0808E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132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07CF0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Unit price </w:t>
            </w:r>
          </w:p>
        </w:tc>
        <w:tc>
          <w:tcPr>
            <w:tcW w:w="157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85C340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Total  </w:t>
            </w:r>
          </w:p>
        </w:tc>
      </w:tr>
      <w:tr w:rsidR="00BD1B3C" w:rsidRPr="00BD1B3C" w14:paraId="4C495695" w14:textId="77777777" w:rsidTr="00BD1B3C">
        <w:trPr>
          <w:trHeight w:val="293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7F7FB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41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13EFD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Boom Basic Realtime DC Power</w:t>
            </w:r>
          </w:p>
        </w:tc>
        <w:tc>
          <w:tcPr>
            <w:tcW w:w="121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A2B7B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32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2D0AC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60,000</w:t>
            </w:r>
          </w:p>
        </w:tc>
        <w:tc>
          <w:tcPr>
            <w:tcW w:w="15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3C244D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60,000.00 </w:t>
            </w:r>
          </w:p>
        </w:tc>
      </w:tr>
      <w:tr w:rsidR="00BD1B3C" w:rsidRPr="00BD1B3C" w14:paraId="184642BE" w14:textId="77777777" w:rsidTr="00BD1B3C">
        <w:trPr>
          <w:trHeight w:val="293"/>
        </w:trPr>
        <w:tc>
          <w:tcPr>
            <w:tcW w:w="12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B6197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4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BBCB7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Photocell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390AC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1E84F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4,500</w:t>
            </w:r>
          </w:p>
        </w:tc>
        <w:tc>
          <w:tcPr>
            <w:tcW w:w="15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39DFAA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4,500.00 </w:t>
            </w:r>
          </w:p>
        </w:tc>
      </w:tr>
      <w:tr w:rsidR="00BD1B3C" w:rsidRPr="00BD1B3C" w14:paraId="320FE442" w14:textId="77777777" w:rsidTr="00BD1B3C">
        <w:trPr>
          <w:trHeight w:val="293"/>
        </w:trPr>
        <w:tc>
          <w:tcPr>
            <w:tcW w:w="12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B3F86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41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0E2FA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UHF Reader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06EDA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99FD3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24,900</w:t>
            </w:r>
          </w:p>
        </w:tc>
        <w:tc>
          <w:tcPr>
            <w:tcW w:w="15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353A71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24,900.00 </w:t>
            </w:r>
          </w:p>
        </w:tc>
      </w:tr>
      <w:tr w:rsidR="00BD1B3C" w:rsidRPr="00BD1B3C" w14:paraId="6114E5B5" w14:textId="77777777" w:rsidTr="00BD1B3C">
        <w:trPr>
          <w:trHeight w:val="293"/>
        </w:trPr>
        <w:tc>
          <w:tcPr>
            <w:tcW w:w="12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47E56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41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F7238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Controller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DCB66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0E80A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14,900</w:t>
            </w:r>
          </w:p>
        </w:tc>
        <w:tc>
          <w:tcPr>
            <w:tcW w:w="15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B29542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14,900.00 </w:t>
            </w:r>
          </w:p>
        </w:tc>
      </w:tr>
      <w:tr w:rsidR="00BD1B3C" w:rsidRPr="00BD1B3C" w14:paraId="178362F6" w14:textId="77777777" w:rsidTr="00BD1B3C">
        <w:trPr>
          <w:trHeight w:val="293"/>
        </w:trPr>
        <w:tc>
          <w:tcPr>
            <w:tcW w:w="12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D3DB2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4192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4D9E9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Installation Testing Commissioning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8B06A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49439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14,000</w:t>
            </w:r>
          </w:p>
        </w:tc>
        <w:tc>
          <w:tcPr>
            <w:tcW w:w="15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670DA7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14,000.00 </w:t>
            </w:r>
          </w:p>
        </w:tc>
      </w:tr>
      <w:tr w:rsidR="00BD1B3C" w:rsidRPr="00BD1B3C" w14:paraId="58CEB786" w14:textId="77777777" w:rsidTr="00BD1B3C">
        <w:trPr>
          <w:trHeight w:val="293"/>
        </w:trPr>
        <w:tc>
          <w:tcPr>
            <w:tcW w:w="799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78400D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Total</w:t>
            </w:r>
          </w:p>
        </w:tc>
        <w:tc>
          <w:tcPr>
            <w:tcW w:w="15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3DED8A" w14:textId="77777777" w:rsidR="00BD1B3C" w:rsidRPr="00BD1B3C" w:rsidRDefault="00BD1B3C" w:rsidP="00BD1B3C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 118,300.00 </w:t>
            </w:r>
          </w:p>
        </w:tc>
      </w:tr>
      <w:tr w:rsidR="00BD1B3C" w:rsidRPr="00BD1B3C" w14:paraId="3C7A4678" w14:textId="77777777" w:rsidTr="00BD1B3C">
        <w:trPr>
          <w:trHeight w:val="283"/>
        </w:trPr>
        <w:tc>
          <w:tcPr>
            <w:tcW w:w="9565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37B35" w14:textId="77777777" w:rsidR="00BD1B3C" w:rsidRPr="00BD1B3C" w:rsidRDefault="00BD1B3C" w:rsidP="00BD1B3C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BD1B3C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GST @18% EXTRA</w:t>
            </w:r>
          </w:p>
        </w:tc>
      </w:tr>
      <w:tr w:rsidR="00BD1B3C" w:rsidRPr="00BD1B3C" w14:paraId="660DC277" w14:textId="77777777" w:rsidTr="00BD1B3C">
        <w:trPr>
          <w:trHeight w:val="283"/>
        </w:trPr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E357F" w14:textId="77777777" w:rsidR="00BD1B3C" w:rsidRPr="00BD1B3C" w:rsidRDefault="00BD1B3C" w:rsidP="00BD1B3C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7230E" w14:textId="77777777" w:rsidR="00BD1B3C" w:rsidRPr="00BD1B3C" w:rsidRDefault="00BD1B3C" w:rsidP="00BD1B3C">
            <w:pPr>
              <w:rPr>
                <w:color w:val="auto"/>
                <w:kern w:val="0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8825E" w14:textId="77777777" w:rsidR="00BD1B3C" w:rsidRPr="00BD1B3C" w:rsidRDefault="00BD1B3C" w:rsidP="00BD1B3C">
            <w:pPr>
              <w:rPr>
                <w:color w:val="auto"/>
                <w:kern w:val="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DFF0D" w14:textId="77777777" w:rsidR="00BD1B3C" w:rsidRPr="00BD1B3C" w:rsidRDefault="00BD1B3C" w:rsidP="00BD1B3C">
            <w:pPr>
              <w:rPr>
                <w:color w:val="auto"/>
                <w:kern w:val="0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EA1B1" w14:textId="77777777" w:rsidR="00BD1B3C" w:rsidRPr="00BD1B3C" w:rsidRDefault="00BD1B3C" w:rsidP="00BD1B3C">
            <w:pPr>
              <w:rPr>
                <w:color w:val="auto"/>
                <w:kern w:val="0"/>
              </w:rPr>
            </w:pPr>
          </w:p>
        </w:tc>
      </w:tr>
      <w:tr w:rsidR="00BD1B3C" w:rsidRPr="00BD1B3C" w14:paraId="51B3A9C6" w14:textId="77777777" w:rsidTr="00BD1B3C">
        <w:trPr>
          <w:trHeight w:val="283"/>
        </w:trPr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A2DCA" w14:textId="3BFB2F89" w:rsidR="00BD1B3C" w:rsidRPr="00BD1B3C" w:rsidRDefault="00BD1B3C" w:rsidP="00BD1B3C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*</w:t>
            </w: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Optional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:</w:t>
            </w:r>
          </w:p>
        </w:tc>
        <w:tc>
          <w:tcPr>
            <w:tcW w:w="4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B8111" w14:textId="77777777" w:rsidR="00BD1B3C" w:rsidRPr="00BD1B3C" w:rsidRDefault="00BD1B3C" w:rsidP="00BD1B3C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3251F" w14:textId="77777777" w:rsidR="00BD1B3C" w:rsidRPr="00BD1B3C" w:rsidRDefault="00BD1B3C" w:rsidP="00BD1B3C">
            <w:pPr>
              <w:rPr>
                <w:color w:val="auto"/>
                <w:kern w:val="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3D5B9" w14:textId="77777777" w:rsidR="00BD1B3C" w:rsidRPr="00BD1B3C" w:rsidRDefault="00BD1B3C" w:rsidP="00BD1B3C">
            <w:pPr>
              <w:rPr>
                <w:color w:val="auto"/>
                <w:kern w:val="0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B14A4" w14:textId="77777777" w:rsidR="00BD1B3C" w:rsidRPr="00BD1B3C" w:rsidRDefault="00BD1B3C" w:rsidP="00BD1B3C">
            <w:pPr>
              <w:rPr>
                <w:color w:val="auto"/>
                <w:kern w:val="0"/>
              </w:rPr>
            </w:pPr>
          </w:p>
        </w:tc>
      </w:tr>
      <w:tr w:rsidR="00BD1B3C" w:rsidRPr="00BD1B3C" w14:paraId="2BADA80A" w14:textId="77777777" w:rsidTr="00BD1B3C">
        <w:trPr>
          <w:trHeight w:val="283"/>
        </w:trPr>
        <w:tc>
          <w:tcPr>
            <w:tcW w:w="95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4F4BB" w14:textId="0AEDDACE" w:rsidR="00BD1B3C" w:rsidRPr="00BD1B3C" w:rsidRDefault="00BD1B3C" w:rsidP="00BD1B3C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</w:t>
            </w: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Key Fob @5000</w:t>
            </w:r>
            <w:r w:rsidR="009F3591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/- </w:t>
            </w:r>
            <w:r w:rsidRPr="00BD1B3C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+ GST @18%</w:t>
            </w:r>
          </w:p>
        </w:tc>
      </w:tr>
    </w:tbl>
    <w:p w14:paraId="616B8152" w14:textId="77CC2887" w:rsidR="00865ED2" w:rsidRDefault="00865ED2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6E3BB827" w14:textId="14F92F96" w:rsidR="007F008E" w:rsidRDefault="007F008E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36A3459D" w14:textId="30B273C0" w:rsidR="007F008E" w:rsidRDefault="007F008E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490F4CD0" w14:textId="6B02AD03" w:rsidR="007F008E" w:rsidRDefault="007F008E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60B44A0B" w14:textId="77777777" w:rsidR="007F008E" w:rsidRDefault="007F008E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627CA0AE" w14:textId="70F277FE" w:rsidR="00E45466" w:rsidRDefault="00E45466" w:rsidP="00E45466">
      <w:pPr>
        <w:tabs>
          <w:tab w:val="left" w:pos="2025"/>
        </w:tabs>
        <w:rPr>
          <w:b/>
          <w:bCs/>
          <w:sz w:val="16"/>
          <w:szCs w:val="16"/>
        </w:rPr>
      </w:pPr>
      <w:r w:rsidRPr="00C35BDB">
        <w:rPr>
          <w:b/>
          <w:bCs/>
          <w:sz w:val="16"/>
          <w:szCs w:val="16"/>
        </w:rPr>
        <w:t>Client scope:</w:t>
      </w:r>
    </w:p>
    <w:p w14:paraId="20F24974" w14:textId="5A618F82" w:rsidR="005B2522" w:rsidRPr="005B2522" w:rsidRDefault="005B2522" w:rsidP="005B2522">
      <w:pPr>
        <w:rPr>
          <w:sz w:val="16"/>
          <w:szCs w:val="16"/>
        </w:rPr>
      </w:pPr>
      <w:r w:rsidRPr="005B2522">
        <w:rPr>
          <w:sz w:val="16"/>
          <w:szCs w:val="16"/>
        </w:rPr>
        <w:t>In wall ceiling niche and civil &amp; cashing work to be provided.</w:t>
      </w:r>
    </w:p>
    <w:p w14:paraId="6BCB4C56" w14:textId="6676AB21" w:rsidR="005B2522" w:rsidRDefault="005B2522" w:rsidP="005B2522">
      <w:pPr>
        <w:rPr>
          <w:sz w:val="16"/>
          <w:szCs w:val="16"/>
        </w:rPr>
      </w:pPr>
      <w:r w:rsidRPr="005B2522">
        <w:rPr>
          <w:sz w:val="16"/>
          <w:szCs w:val="16"/>
        </w:rPr>
        <w:t>Cabling with Belden oxygen free &amp; magnetic repulsion free cable to be provided with accessories.</w:t>
      </w:r>
    </w:p>
    <w:p w14:paraId="718FEF05" w14:textId="08F9C30D" w:rsidR="00C77CD9" w:rsidRPr="005B2522" w:rsidRDefault="00C77CD9" w:rsidP="005B2522">
      <w:pPr>
        <w:rPr>
          <w:sz w:val="16"/>
          <w:szCs w:val="16"/>
        </w:rPr>
      </w:pPr>
      <w:r>
        <w:rPr>
          <w:sz w:val="16"/>
          <w:szCs w:val="16"/>
        </w:rPr>
        <w:t xml:space="preserve">Stabilized power </w:t>
      </w:r>
      <w:r w:rsidR="005356BA">
        <w:rPr>
          <w:sz w:val="16"/>
          <w:szCs w:val="16"/>
        </w:rPr>
        <w:t>S</w:t>
      </w:r>
      <w:r w:rsidR="00865ED2">
        <w:rPr>
          <w:sz w:val="16"/>
          <w:szCs w:val="16"/>
        </w:rPr>
        <w:t>ource</w:t>
      </w:r>
      <w:r>
        <w:rPr>
          <w:sz w:val="16"/>
          <w:szCs w:val="16"/>
        </w:rPr>
        <w:t>.</w:t>
      </w:r>
    </w:p>
    <w:p w14:paraId="622D312A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Scaffolding wherever required to be provided.</w:t>
      </w:r>
    </w:p>
    <w:p w14:paraId="7AC4160F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Electrification wherever necessary to be provided.</w:t>
      </w:r>
    </w:p>
    <w:p w14:paraId="4F8F3CAD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Fabrication like poles etc. to be provided.</w:t>
      </w:r>
    </w:p>
    <w:p w14:paraId="4517A32C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Fabricated poles if required to be provided.</w:t>
      </w:r>
    </w:p>
    <w:p w14:paraId="36DB9F29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Civil work if required.</w:t>
      </w:r>
    </w:p>
    <w:p w14:paraId="2275A902" w14:textId="680E7B78" w:rsidR="00E45466" w:rsidRPr="00042587" w:rsidRDefault="005356BA" w:rsidP="00E45466">
      <w:pPr>
        <w:rPr>
          <w:sz w:val="16"/>
          <w:szCs w:val="16"/>
        </w:rPr>
      </w:pPr>
      <w:r>
        <w:rPr>
          <w:sz w:val="16"/>
          <w:szCs w:val="16"/>
        </w:rPr>
        <w:t>C</w:t>
      </w:r>
      <w:r w:rsidR="00042587" w:rsidRPr="00042587">
        <w:rPr>
          <w:sz w:val="16"/>
          <w:szCs w:val="16"/>
        </w:rPr>
        <w:t>abling in the scope of client</w:t>
      </w:r>
      <w:r w:rsidR="00042587">
        <w:rPr>
          <w:sz w:val="16"/>
          <w:szCs w:val="16"/>
        </w:rPr>
        <w:t>.</w:t>
      </w:r>
    </w:p>
    <w:p w14:paraId="50579D3D" w14:textId="77777777" w:rsidR="00042587" w:rsidRDefault="00042587" w:rsidP="00E45466">
      <w:pPr>
        <w:rPr>
          <w:b/>
          <w:bCs/>
          <w:sz w:val="16"/>
          <w:szCs w:val="16"/>
        </w:rPr>
      </w:pPr>
    </w:p>
    <w:p w14:paraId="78E4E43E" w14:textId="77777777" w:rsidR="00D4482F" w:rsidRPr="00C35BDB" w:rsidRDefault="00D4482F" w:rsidP="00D4482F">
      <w:pPr>
        <w:rPr>
          <w:b/>
          <w:bCs/>
          <w:sz w:val="16"/>
          <w:szCs w:val="16"/>
        </w:rPr>
      </w:pPr>
      <w:r w:rsidRPr="00C35BDB">
        <w:rPr>
          <w:b/>
          <w:bCs/>
          <w:sz w:val="16"/>
          <w:szCs w:val="16"/>
        </w:rPr>
        <w:t>Payment Terms</w:t>
      </w:r>
    </w:p>
    <w:p w14:paraId="00150ACD" w14:textId="77777777" w:rsidR="00D4482F" w:rsidRDefault="00D4482F" w:rsidP="00D4482F">
      <w:pPr>
        <w:rPr>
          <w:sz w:val="16"/>
          <w:szCs w:val="16"/>
        </w:rPr>
      </w:pPr>
      <w:r>
        <w:rPr>
          <w:sz w:val="16"/>
          <w:szCs w:val="16"/>
        </w:rPr>
        <w:t>100</w:t>
      </w:r>
      <w:r w:rsidRPr="00C35BDB">
        <w:rPr>
          <w:sz w:val="16"/>
          <w:szCs w:val="16"/>
        </w:rPr>
        <w:t>% Advance</w:t>
      </w:r>
    </w:p>
    <w:p w14:paraId="424BF9B8" w14:textId="77777777" w:rsidR="00D4482F" w:rsidRPr="00C35BDB" w:rsidRDefault="00D4482F" w:rsidP="00D4482F">
      <w:pPr>
        <w:rPr>
          <w:sz w:val="16"/>
          <w:szCs w:val="16"/>
        </w:rPr>
      </w:pPr>
    </w:p>
    <w:p w14:paraId="77B7D7DE" w14:textId="77777777" w:rsidR="00D4482F" w:rsidRPr="00C35BDB" w:rsidRDefault="00D4482F" w:rsidP="00D4482F">
      <w:pPr>
        <w:tabs>
          <w:tab w:val="left" w:pos="2025"/>
        </w:tabs>
        <w:rPr>
          <w:b/>
          <w:bCs/>
          <w:sz w:val="16"/>
          <w:szCs w:val="16"/>
        </w:rPr>
      </w:pPr>
      <w:r w:rsidRPr="00C35BDB">
        <w:rPr>
          <w:b/>
          <w:bCs/>
          <w:sz w:val="16"/>
          <w:szCs w:val="16"/>
        </w:rPr>
        <w:t>Company’s Bank Details</w:t>
      </w:r>
    </w:p>
    <w:p w14:paraId="62E146D3" w14:textId="77777777" w:rsidR="00D4482F" w:rsidRPr="00C35BDB" w:rsidRDefault="00D4482F" w:rsidP="00D4482F">
      <w:pPr>
        <w:tabs>
          <w:tab w:val="left" w:pos="2025"/>
        </w:tabs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Bank Name:</w:t>
      </w:r>
      <w:r w:rsidRPr="00C35BDB">
        <w:rPr>
          <w:sz w:val="16"/>
          <w:szCs w:val="16"/>
        </w:rPr>
        <w:t xml:space="preserve"> Central Bank of India</w:t>
      </w:r>
    </w:p>
    <w:p w14:paraId="7766EB22" w14:textId="77777777" w:rsidR="00D4482F" w:rsidRPr="00C35BDB" w:rsidRDefault="00D4482F" w:rsidP="00D4482F">
      <w:pPr>
        <w:tabs>
          <w:tab w:val="left" w:pos="2025"/>
        </w:tabs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Account Number:</w:t>
      </w:r>
      <w:r w:rsidRPr="00C35BDB">
        <w:rPr>
          <w:sz w:val="16"/>
          <w:szCs w:val="16"/>
        </w:rPr>
        <w:t xml:space="preserve"> 3167002097</w:t>
      </w:r>
    </w:p>
    <w:p w14:paraId="4257796D" w14:textId="77777777" w:rsidR="00D4482F" w:rsidRPr="00C35BDB" w:rsidRDefault="00D4482F" w:rsidP="00D4482F">
      <w:pPr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Branch &amp; IFS Code:</w:t>
      </w:r>
      <w:r w:rsidRPr="00C35BDB">
        <w:rPr>
          <w:sz w:val="16"/>
          <w:szCs w:val="16"/>
        </w:rPr>
        <w:t xml:space="preserve"> Panaji &amp; CBIN0280713</w:t>
      </w:r>
    </w:p>
    <w:p w14:paraId="30DA3107" w14:textId="77777777" w:rsidR="00D4482F" w:rsidRDefault="00D4482F" w:rsidP="00D4482F">
      <w:pPr>
        <w:rPr>
          <w:b/>
          <w:bCs/>
          <w:sz w:val="16"/>
          <w:szCs w:val="16"/>
        </w:rPr>
      </w:pPr>
    </w:p>
    <w:p w14:paraId="566F49E9" w14:textId="77777777" w:rsidR="007F008E" w:rsidRDefault="007F008E" w:rsidP="00D4482F">
      <w:pPr>
        <w:rPr>
          <w:b/>
          <w:bCs/>
          <w:sz w:val="16"/>
          <w:szCs w:val="16"/>
        </w:rPr>
      </w:pPr>
    </w:p>
    <w:p w14:paraId="118BD810" w14:textId="77777777" w:rsidR="007F008E" w:rsidRDefault="007F008E" w:rsidP="00D4482F">
      <w:pPr>
        <w:rPr>
          <w:b/>
          <w:bCs/>
          <w:sz w:val="16"/>
          <w:szCs w:val="16"/>
        </w:rPr>
      </w:pPr>
    </w:p>
    <w:p w14:paraId="3D9798A2" w14:textId="067354E0" w:rsidR="00D4482F" w:rsidRPr="00C35BDB" w:rsidRDefault="00D4482F" w:rsidP="00D4482F">
      <w:pPr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Terms &amp; conditions apply</w:t>
      </w:r>
      <w:r w:rsidRPr="00C35BDB">
        <w:rPr>
          <w:sz w:val="16"/>
          <w:szCs w:val="16"/>
        </w:rPr>
        <w:t>.</w:t>
      </w:r>
    </w:p>
    <w:p w14:paraId="7BC75670" w14:textId="77777777" w:rsidR="00D4482F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Quotation valid for 10 days only.</w:t>
      </w:r>
    </w:p>
    <w:p w14:paraId="294C13DB" w14:textId="1946F829" w:rsidR="00D4482F" w:rsidRDefault="00D4482F" w:rsidP="00D4482F">
      <w:pPr>
        <w:rPr>
          <w:sz w:val="16"/>
          <w:szCs w:val="16"/>
        </w:rPr>
      </w:pPr>
      <w:r>
        <w:rPr>
          <w:sz w:val="16"/>
          <w:szCs w:val="16"/>
        </w:rPr>
        <w:t>GST EXTRA @ 18%</w:t>
      </w:r>
      <w:r w:rsidR="005356BA">
        <w:rPr>
          <w:sz w:val="16"/>
          <w:szCs w:val="16"/>
        </w:rPr>
        <w:t xml:space="preserve"> / 28%.</w:t>
      </w:r>
    </w:p>
    <w:p w14:paraId="66A27420" w14:textId="77777777" w:rsidR="00D4482F" w:rsidRPr="00C35BDB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If payment not received on time interest @ 15% will</w:t>
      </w:r>
      <w:r>
        <w:rPr>
          <w:sz w:val="16"/>
          <w:szCs w:val="16"/>
        </w:rPr>
        <w:t xml:space="preserve"> be</w:t>
      </w:r>
      <w:r w:rsidRPr="00C35BDB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levied </w:t>
      </w:r>
      <w:r w:rsidRPr="00C35BDB">
        <w:rPr>
          <w:sz w:val="16"/>
          <w:szCs w:val="16"/>
        </w:rPr>
        <w:t>per annum.</w:t>
      </w:r>
    </w:p>
    <w:p w14:paraId="014DD8FA" w14:textId="77777777" w:rsidR="00D4482F" w:rsidRPr="00C35BDB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Any extra item if required to be charged as actual.</w:t>
      </w:r>
    </w:p>
    <w:p w14:paraId="30E8B50E" w14:textId="0328BF79" w:rsidR="00A654FB" w:rsidRPr="00C35BDB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Warranty as per manufacturer.to be claimed directly with the</w:t>
      </w:r>
      <w:r>
        <w:rPr>
          <w:sz w:val="16"/>
          <w:szCs w:val="16"/>
        </w:rPr>
        <w:t xml:space="preserve"> </w:t>
      </w:r>
      <w:r w:rsidRPr="00C35BDB">
        <w:rPr>
          <w:sz w:val="16"/>
          <w:szCs w:val="16"/>
        </w:rPr>
        <w:t>manufacturer wi</w:t>
      </w:r>
      <w:r>
        <w:rPr>
          <w:sz w:val="16"/>
          <w:szCs w:val="16"/>
        </w:rPr>
        <w:t>thout involving JP TECHATRONICS to be taken up with the OEM.</w:t>
      </w:r>
    </w:p>
    <w:sectPr w:rsidR="00A654FB" w:rsidRPr="00C35BDB" w:rsidSect="00140137">
      <w:headerReference w:type="default" r:id="rId7"/>
      <w:footerReference w:type="default" r:id="rId8"/>
      <w:pgSz w:w="11906" w:h="16838" w:code="9"/>
      <w:pgMar w:top="2070" w:right="386" w:bottom="1440" w:left="1276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3954C" w14:textId="77777777" w:rsidR="005C5C56" w:rsidRDefault="005C5C56" w:rsidP="00A1778F">
      <w:r>
        <w:separator/>
      </w:r>
    </w:p>
  </w:endnote>
  <w:endnote w:type="continuationSeparator" w:id="0">
    <w:p w14:paraId="0962C9C1" w14:textId="77777777" w:rsidR="005C5C56" w:rsidRDefault="005C5C56" w:rsidP="00A17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284F3" w14:textId="77777777" w:rsidR="00E72034" w:rsidRDefault="00E72034" w:rsidP="00A1778F">
    <w:pPr>
      <w:pStyle w:val="Footer"/>
    </w:pPr>
    <w:r>
      <w:tab/>
      <w:t xml:space="preserve">                                                                                                                                                        </w:t>
    </w:r>
  </w:p>
  <w:p w14:paraId="2B9AE2B5" w14:textId="759D05A3" w:rsidR="00E72034" w:rsidRDefault="00E72034" w:rsidP="00A1778F">
    <w:pPr>
      <w:pStyle w:val="Footer"/>
    </w:pPr>
    <w:r>
      <w:t xml:space="preserve">     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6FF80E58" w14:textId="77777777" w:rsidR="00E72034" w:rsidRDefault="00E72034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1A4B48F2" w14:textId="77777777" w:rsidR="00E72034" w:rsidRDefault="00E72034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553A32DF" w14:textId="77777777" w:rsidR="00E72034" w:rsidRDefault="00E72034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34BE6F60" w14:textId="77777777" w:rsidR="00E72034" w:rsidRDefault="00E72034" w:rsidP="003502CC">
    <w:pPr>
      <w:pStyle w:val="Footer"/>
      <w:tabs>
        <w:tab w:val="left" w:pos="7740"/>
      </w:tabs>
      <w:ind w:left="6750"/>
    </w:pPr>
    <w:r>
      <w:t>Panaji-Goa 403001</w:t>
    </w:r>
  </w:p>
  <w:p w14:paraId="08C391F7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51C36D46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5143E747" w14:textId="77777777" w:rsidR="00E72034" w:rsidRDefault="00E72034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559C0" w14:textId="77777777" w:rsidR="005C5C56" w:rsidRDefault="005C5C56" w:rsidP="00A1778F">
      <w:r>
        <w:separator/>
      </w:r>
    </w:p>
  </w:footnote>
  <w:footnote w:type="continuationSeparator" w:id="0">
    <w:p w14:paraId="7BD3C167" w14:textId="77777777" w:rsidR="005C5C56" w:rsidRDefault="005C5C56" w:rsidP="00A17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DA4FB" w14:textId="388C5583" w:rsidR="00E72034" w:rsidRDefault="00E72034">
    <w:pPr>
      <w:pStyle w:val="Header"/>
    </w:pPr>
  </w:p>
  <w:p w14:paraId="458EE5EF" w14:textId="77777777" w:rsidR="00E72034" w:rsidRDefault="005C5C56" w:rsidP="00A1778F">
    <w:pPr>
      <w:pStyle w:val="Header"/>
      <w:ind w:firstLine="720"/>
    </w:pPr>
    <w:r>
      <w:rPr>
        <w:noProof/>
      </w:rPr>
      <w:pict w14:anchorId="39503C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E72034" w:rsidRPr="00A1778F">
      <w:rPr>
        <w:noProof/>
      </w:rPr>
      <w:drawing>
        <wp:anchor distT="0" distB="0" distL="114300" distR="114300" simplePos="0" relativeHeight="251657216" behindDoc="0" locked="0" layoutInCell="1" allowOverlap="1" wp14:anchorId="563245C0" wp14:editId="61AAB41C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21DA"/>
    <w:multiLevelType w:val="hybridMultilevel"/>
    <w:tmpl w:val="B00AE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A09AD"/>
    <w:multiLevelType w:val="multilevel"/>
    <w:tmpl w:val="A31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689C"/>
    <w:rsid w:val="00010BFD"/>
    <w:rsid w:val="00023954"/>
    <w:rsid w:val="00024034"/>
    <w:rsid w:val="00025A6A"/>
    <w:rsid w:val="0003148C"/>
    <w:rsid w:val="00033A83"/>
    <w:rsid w:val="000375DB"/>
    <w:rsid w:val="000410B5"/>
    <w:rsid w:val="0004172B"/>
    <w:rsid w:val="00042587"/>
    <w:rsid w:val="00043B5E"/>
    <w:rsid w:val="0004540A"/>
    <w:rsid w:val="00046B2A"/>
    <w:rsid w:val="0006560F"/>
    <w:rsid w:val="00065F8F"/>
    <w:rsid w:val="00067FDA"/>
    <w:rsid w:val="00077194"/>
    <w:rsid w:val="00082E89"/>
    <w:rsid w:val="00083B92"/>
    <w:rsid w:val="00085468"/>
    <w:rsid w:val="00093678"/>
    <w:rsid w:val="00093978"/>
    <w:rsid w:val="000A0DD2"/>
    <w:rsid w:val="000A1E5B"/>
    <w:rsid w:val="000A3873"/>
    <w:rsid w:val="000A562D"/>
    <w:rsid w:val="000A7065"/>
    <w:rsid w:val="000A7287"/>
    <w:rsid w:val="000B1A72"/>
    <w:rsid w:val="000B3D4B"/>
    <w:rsid w:val="000B3F80"/>
    <w:rsid w:val="000B4DFB"/>
    <w:rsid w:val="000C4917"/>
    <w:rsid w:val="000D066A"/>
    <w:rsid w:val="000D7340"/>
    <w:rsid w:val="000E1F75"/>
    <w:rsid w:val="000E6E47"/>
    <w:rsid w:val="000F3AE3"/>
    <w:rsid w:val="000F6F56"/>
    <w:rsid w:val="00100014"/>
    <w:rsid w:val="00105353"/>
    <w:rsid w:val="001141B1"/>
    <w:rsid w:val="0011682B"/>
    <w:rsid w:val="0012129D"/>
    <w:rsid w:val="00123653"/>
    <w:rsid w:val="00123B2F"/>
    <w:rsid w:val="00131783"/>
    <w:rsid w:val="001323B5"/>
    <w:rsid w:val="001325F3"/>
    <w:rsid w:val="00132D79"/>
    <w:rsid w:val="00140137"/>
    <w:rsid w:val="00142448"/>
    <w:rsid w:val="00143AB6"/>
    <w:rsid w:val="00147AC2"/>
    <w:rsid w:val="00147FAA"/>
    <w:rsid w:val="001536D2"/>
    <w:rsid w:val="00155240"/>
    <w:rsid w:val="0015596F"/>
    <w:rsid w:val="00165723"/>
    <w:rsid w:val="00165D49"/>
    <w:rsid w:val="001674C1"/>
    <w:rsid w:val="00176FA6"/>
    <w:rsid w:val="00181187"/>
    <w:rsid w:val="001834D9"/>
    <w:rsid w:val="00187395"/>
    <w:rsid w:val="0019110A"/>
    <w:rsid w:val="001A152E"/>
    <w:rsid w:val="001A609A"/>
    <w:rsid w:val="001B6EB8"/>
    <w:rsid w:val="001C7FB9"/>
    <w:rsid w:val="001D4ED8"/>
    <w:rsid w:val="001E368D"/>
    <w:rsid w:val="001E4FA6"/>
    <w:rsid w:val="001E55B0"/>
    <w:rsid w:val="001E79BE"/>
    <w:rsid w:val="001E7A3E"/>
    <w:rsid w:val="002033D7"/>
    <w:rsid w:val="00205434"/>
    <w:rsid w:val="00221A32"/>
    <w:rsid w:val="0022640E"/>
    <w:rsid w:val="00232F24"/>
    <w:rsid w:val="00233371"/>
    <w:rsid w:val="0024062E"/>
    <w:rsid w:val="0024129B"/>
    <w:rsid w:val="002428D5"/>
    <w:rsid w:val="00244980"/>
    <w:rsid w:val="00254DEF"/>
    <w:rsid w:val="00255395"/>
    <w:rsid w:val="00260D17"/>
    <w:rsid w:val="002610E3"/>
    <w:rsid w:val="00261E9A"/>
    <w:rsid w:val="002627E0"/>
    <w:rsid w:val="002678BD"/>
    <w:rsid w:val="00271D37"/>
    <w:rsid w:val="00277B4A"/>
    <w:rsid w:val="00283566"/>
    <w:rsid w:val="00285240"/>
    <w:rsid w:val="0028575A"/>
    <w:rsid w:val="0029397C"/>
    <w:rsid w:val="00294BDF"/>
    <w:rsid w:val="00294D9B"/>
    <w:rsid w:val="002A3C32"/>
    <w:rsid w:val="002B7E94"/>
    <w:rsid w:val="002C689B"/>
    <w:rsid w:val="002D60D7"/>
    <w:rsid w:val="002E351B"/>
    <w:rsid w:val="002E742C"/>
    <w:rsid w:val="002F603E"/>
    <w:rsid w:val="003014ED"/>
    <w:rsid w:val="00315EEF"/>
    <w:rsid w:val="003502CC"/>
    <w:rsid w:val="003545DC"/>
    <w:rsid w:val="003630FB"/>
    <w:rsid w:val="003663D4"/>
    <w:rsid w:val="00370EE6"/>
    <w:rsid w:val="003712CB"/>
    <w:rsid w:val="00372E43"/>
    <w:rsid w:val="00380188"/>
    <w:rsid w:val="0038240B"/>
    <w:rsid w:val="00383277"/>
    <w:rsid w:val="003867F2"/>
    <w:rsid w:val="0038685E"/>
    <w:rsid w:val="0039150F"/>
    <w:rsid w:val="003A2143"/>
    <w:rsid w:val="003A3968"/>
    <w:rsid w:val="003B4728"/>
    <w:rsid w:val="003B4747"/>
    <w:rsid w:val="003B5BB2"/>
    <w:rsid w:val="003B6985"/>
    <w:rsid w:val="003E51EB"/>
    <w:rsid w:val="003E5350"/>
    <w:rsid w:val="00402B2B"/>
    <w:rsid w:val="004071D4"/>
    <w:rsid w:val="00412DB5"/>
    <w:rsid w:val="0042669B"/>
    <w:rsid w:val="00427E96"/>
    <w:rsid w:val="00435738"/>
    <w:rsid w:val="004434F0"/>
    <w:rsid w:val="00452E89"/>
    <w:rsid w:val="004546BA"/>
    <w:rsid w:val="00457EFA"/>
    <w:rsid w:val="0046409E"/>
    <w:rsid w:val="004657D6"/>
    <w:rsid w:val="00472B64"/>
    <w:rsid w:val="00472ECB"/>
    <w:rsid w:val="00475008"/>
    <w:rsid w:val="004767D8"/>
    <w:rsid w:val="00483A7C"/>
    <w:rsid w:val="00485B23"/>
    <w:rsid w:val="004A6AE0"/>
    <w:rsid w:val="004A6DBA"/>
    <w:rsid w:val="004A73DC"/>
    <w:rsid w:val="004A74EF"/>
    <w:rsid w:val="004B0C00"/>
    <w:rsid w:val="004B296C"/>
    <w:rsid w:val="004B71BA"/>
    <w:rsid w:val="004C0687"/>
    <w:rsid w:val="004C6278"/>
    <w:rsid w:val="004D2272"/>
    <w:rsid w:val="004D47FC"/>
    <w:rsid w:val="004E2633"/>
    <w:rsid w:val="004E6AC2"/>
    <w:rsid w:val="004F1DBE"/>
    <w:rsid w:val="004F2341"/>
    <w:rsid w:val="004F2519"/>
    <w:rsid w:val="004F4262"/>
    <w:rsid w:val="004F79F2"/>
    <w:rsid w:val="005200E8"/>
    <w:rsid w:val="00520876"/>
    <w:rsid w:val="0052452F"/>
    <w:rsid w:val="005270B9"/>
    <w:rsid w:val="0053208F"/>
    <w:rsid w:val="005332A8"/>
    <w:rsid w:val="005346D1"/>
    <w:rsid w:val="00534C50"/>
    <w:rsid w:val="00534FE5"/>
    <w:rsid w:val="005356BA"/>
    <w:rsid w:val="005413B1"/>
    <w:rsid w:val="00541A51"/>
    <w:rsid w:val="0054299B"/>
    <w:rsid w:val="00562334"/>
    <w:rsid w:val="005624AF"/>
    <w:rsid w:val="00563743"/>
    <w:rsid w:val="005656E4"/>
    <w:rsid w:val="00565BED"/>
    <w:rsid w:val="00572DA6"/>
    <w:rsid w:val="005748A2"/>
    <w:rsid w:val="00575FFE"/>
    <w:rsid w:val="005807E9"/>
    <w:rsid w:val="0059057E"/>
    <w:rsid w:val="00594A00"/>
    <w:rsid w:val="0059600B"/>
    <w:rsid w:val="00597786"/>
    <w:rsid w:val="005B2522"/>
    <w:rsid w:val="005B4EDF"/>
    <w:rsid w:val="005B553B"/>
    <w:rsid w:val="005B651F"/>
    <w:rsid w:val="005C1B28"/>
    <w:rsid w:val="005C1C93"/>
    <w:rsid w:val="005C517E"/>
    <w:rsid w:val="005C5C56"/>
    <w:rsid w:val="005C731B"/>
    <w:rsid w:val="005D5B55"/>
    <w:rsid w:val="005F0B79"/>
    <w:rsid w:val="006049EB"/>
    <w:rsid w:val="006066AD"/>
    <w:rsid w:val="00610636"/>
    <w:rsid w:val="006125F9"/>
    <w:rsid w:val="00614847"/>
    <w:rsid w:val="00616777"/>
    <w:rsid w:val="00620042"/>
    <w:rsid w:val="00621224"/>
    <w:rsid w:val="006251E7"/>
    <w:rsid w:val="00626F3D"/>
    <w:rsid w:val="00631289"/>
    <w:rsid w:val="00636736"/>
    <w:rsid w:val="006436B9"/>
    <w:rsid w:val="006441EE"/>
    <w:rsid w:val="006443F4"/>
    <w:rsid w:val="0064797D"/>
    <w:rsid w:val="00652A22"/>
    <w:rsid w:val="0065742E"/>
    <w:rsid w:val="0066144B"/>
    <w:rsid w:val="00667A7A"/>
    <w:rsid w:val="006733DB"/>
    <w:rsid w:val="00675C3E"/>
    <w:rsid w:val="0068082C"/>
    <w:rsid w:val="00687D75"/>
    <w:rsid w:val="00691600"/>
    <w:rsid w:val="006A0587"/>
    <w:rsid w:val="006A4579"/>
    <w:rsid w:val="006B1090"/>
    <w:rsid w:val="006C013C"/>
    <w:rsid w:val="006D3F1F"/>
    <w:rsid w:val="006D6997"/>
    <w:rsid w:val="006E460B"/>
    <w:rsid w:val="006E77A7"/>
    <w:rsid w:val="006F2D20"/>
    <w:rsid w:val="006F770C"/>
    <w:rsid w:val="00700F31"/>
    <w:rsid w:val="00706EA8"/>
    <w:rsid w:val="00710EFC"/>
    <w:rsid w:val="00722535"/>
    <w:rsid w:val="00722A17"/>
    <w:rsid w:val="00724031"/>
    <w:rsid w:val="00725677"/>
    <w:rsid w:val="00746611"/>
    <w:rsid w:val="00746679"/>
    <w:rsid w:val="00752B11"/>
    <w:rsid w:val="00753C31"/>
    <w:rsid w:val="0076339B"/>
    <w:rsid w:val="00772274"/>
    <w:rsid w:val="007740CE"/>
    <w:rsid w:val="00774337"/>
    <w:rsid w:val="00780C34"/>
    <w:rsid w:val="00781D1E"/>
    <w:rsid w:val="00790527"/>
    <w:rsid w:val="007A093B"/>
    <w:rsid w:val="007A340F"/>
    <w:rsid w:val="007A71D9"/>
    <w:rsid w:val="007B7302"/>
    <w:rsid w:val="007C0E00"/>
    <w:rsid w:val="007C48E3"/>
    <w:rsid w:val="007D5C68"/>
    <w:rsid w:val="007E2F6B"/>
    <w:rsid w:val="007E74DB"/>
    <w:rsid w:val="007F008E"/>
    <w:rsid w:val="007F2A15"/>
    <w:rsid w:val="007F4AD3"/>
    <w:rsid w:val="007F70FD"/>
    <w:rsid w:val="007F76DD"/>
    <w:rsid w:val="00811BC0"/>
    <w:rsid w:val="00814130"/>
    <w:rsid w:val="008172CB"/>
    <w:rsid w:val="00836F9C"/>
    <w:rsid w:val="00846897"/>
    <w:rsid w:val="00852452"/>
    <w:rsid w:val="0086515E"/>
    <w:rsid w:val="00865ED2"/>
    <w:rsid w:val="0086674B"/>
    <w:rsid w:val="00867BDA"/>
    <w:rsid w:val="008706BD"/>
    <w:rsid w:val="00891124"/>
    <w:rsid w:val="00894376"/>
    <w:rsid w:val="00894F7A"/>
    <w:rsid w:val="008A07EB"/>
    <w:rsid w:val="008A3C60"/>
    <w:rsid w:val="008B4E69"/>
    <w:rsid w:val="008C0A57"/>
    <w:rsid w:val="008C1902"/>
    <w:rsid w:val="008C7053"/>
    <w:rsid w:val="008D5927"/>
    <w:rsid w:val="008E0A8E"/>
    <w:rsid w:val="008E1BCD"/>
    <w:rsid w:val="008F0364"/>
    <w:rsid w:val="008F1615"/>
    <w:rsid w:val="00906C44"/>
    <w:rsid w:val="00913BD4"/>
    <w:rsid w:val="00933529"/>
    <w:rsid w:val="00933D59"/>
    <w:rsid w:val="009342A2"/>
    <w:rsid w:val="0093757C"/>
    <w:rsid w:val="0094294E"/>
    <w:rsid w:val="00950623"/>
    <w:rsid w:val="009523CA"/>
    <w:rsid w:val="0095353F"/>
    <w:rsid w:val="00973CF0"/>
    <w:rsid w:val="00981B75"/>
    <w:rsid w:val="00982022"/>
    <w:rsid w:val="009852FE"/>
    <w:rsid w:val="009864E3"/>
    <w:rsid w:val="00986794"/>
    <w:rsid w:val="00995596"/>
    <w:rsid w:val="009A1A0F"/>
    <w:rsid w:val="009A32AE"/>
    <w:rsid w:val="009B2AC9"/>
    <w:rsid w:val="009C1BBB"/>
    <w:rsid w:val="009C7750"/>
    <w:rsid w:val="009D1C65"/>
    <w:rsid w:val="009D20BA"/>
    <w:rsid w:val="009E1FB7"/>
    <w:rsid w:val="009E7DBD"/>
    <w:rsid w:val="009F3591"/>
    <w:rsid w:val="00A03729"/>
    <w:rsid w:val="00A0449D"/>
    <w:rsid w:val="00A0728C"/>
    <w:rsid w:val="00A10545"/>
    <w:rsid w:val="00A12175"/>
    <w:rsid w:val="00A13133"/>
    <w:rsid w:val="00A1778F"/>
    <w:rsid w:val="00A212CB"/>
    <w:rsid w:val="00A23F9A"/>
    <w:rsid w:val="00A2458B"/>
    <w:rsid w:val="00A25465"/>
    <w:rsid w:val="00A25DD7"/>
    <w:rsid w:val="00A30A5D"/>
    <w:rsid w:val="00A3337B"/>
    <w:rsid w:val="00A40233"/>
    <w:rsid w:val="00A4067E"/>
    <w:rsid w:val="00A43437"/>
    <w:rsid w:val="00A5007B"/>
    <w:rsid w:val="00A508C5"/>
    <w:rsid w:val="00A50F53"/>
    <w:rsid w:val="00A54694"/>
    <w:rsid w:val="00A56E7D"/>
    <w:rsid w:val="00A60321"/>
    <w:rsid w:val="00A654FB"/>
    <w:rsid w:val="00A666EE"/>
    <w:rsid w:val="00A67098"/>
    <w:rsid w:val="00A81F87"/>
    <w:rsid w:val="00A8481E"/>
    <w:rsid w:val="00A87374"/>
    <w:rsid w:val="00A93E95"/>
    <w:rsid w:val="00A952A4"/>
    <w:rsid w:val="00A978F0"/>
    <w:rsid w:val="00AA08BB"/>
    <w:rsid w:val="00AA0B27"/>
    <w:rsid w:val="00AA22F6"/>
    <w:rsid w:val="00AA25F7"/>
    <w:rsid w:val="00AA6A1A"/>
    <w:rsid w:val="00AB0D79"/>
    <w:rsid w:val="00AB4726"/>
    <w:rsid w:val="00AB54BD"/>
    <w:rsid w:val="00AB556E"/>
    <w:rsid w:val="00AC05BF"/>
    <w:rsid w:val="00AD0AF1"/>
    <w:rsid w:val="00AD2E70"/>
    <w:rsid w:val="00AD4682"/>
    <w:rsid w:val="00AD5249"/>
    <w:rsid w:val="00AD61A3"/>
    <w:rsid w:val="00AE30FA"/>
    <w:rsid w:val="00AE4EC6"/>
    <w:rsid w:val="00AE6489"/>
    <w:rsid w:val="00AE6994"/>
    <w:rsid w:val="00AE6CC2"/>
    <w:rsid w:val="00AF38CE"/>
    <w:rsid w:val="00AF5268"/>
    <w:rsid w:val="00B04903"/>
    <w:rsid w:val="00B07BE0"/>
    <w:rsid w:val="00B126A2"/>
    <w:rsid w:val="00B20F6D"/>
    <w:rsid w:val="00B21200"/>
    <w:rsid w:val="00B22CF7"/>
    <w:rsid w:val="00B25AA6"/>
    <w:rsid w:val="00B3255B"/>
    <w:rsid w:val="00B3631C"/>
    <w:rsid w:val="00B36790"/>
    <w:rsid w:val="00B44D3B"/>
    <w:rsid w:val="00B51AEB"/>
    <w:rsid w:val="00B55730"/>
    <w:rsid w:val="00B55E16"/>
    <w:rsid w:val="00B574DC"/>
    <w:rsid w:val="00B60C32"/>
    <w:rsid w:val="00B62443"/>
    <w:rsid w:val="00B71A19"/>
    <w:rsid w:val="00B729C6"/>
    <w:rsid w:val="00B7372F"/>
    <w:rsid w:val="00B746DA"/>
    <w:rsid w:val="00B76E9C"/>
    <w:rsid w:val="00B86175"/>
    <w:rsid w:val="00B93BEC"/>
    <w:rsid w:val="00BA51E8"/>
    <w:rsid w:val="00BA7EBB"/>
    <w:rsid w:val="00BB1A2C"/>
    <w:rsid w:val="00BB1FDB"/>
    <w:rsid w:val="00BB3A03"/>
    <w:rsid w:val="00BB6C70"/>
    <w:rsid w:val="00BC0331"/>
    <w:rsid w:val="00BC3959"/>
    <w:rsid w:val="00BD0BA9"/>
    <w:rsid w:val="00BD1B3C"/>
    <w:rsid w:val="00BD348A"/>
    <w:rsid w:val="00BD43C1"/>
    <w:rsid w:val="00BD47F6"/>
    <w:rsid w:val="00BD4B05"/>
    <w:rsid w:val="00BD586F"/>
    <w:rsid w:val="00BF1185"/>
    <w:rsid w:val="00BF3CBC"/>
    <w:rsid w:val="00BF4FCE"/>
    <w:rsid w:val="00C02E27"/>
    <w:rsid w:val="00C05269"/>
    <w:rsid w:val="00C067E3"/>
    <w:rsid w:val="00C06AD6"/>
    <w:rsid w:val="00C115D1"/>
    <w:rsid w:val="00C231C7"/>
    <w:rsid w:val="00C25E6D"/>
    <w:rsid w:val="00C260FA"/>
    <w:rsid w:val="00C26EA3"/>
    <w:rsid w:val="00C30CEF"/>
    <w:rsid w:val="00C32AC4"/>
    <w:rsid w:val="00C34BD3"/>
    <w:rsid w:val="00C35BDB"/>
    <w:rsid w:val="00C369C3"/>
    <w:rsid w:val="00C40564"/>
    <w:rsid w:val="00C46600"/>
    <w:rsid w:val="00C6457F"/>
    <w:rsid w:val="00C65D0D"/>
    <w:rsid w:val="00C72057"/>
    <w:rsid w:val="00C72F7F"/>
    <w:rsid w:val="00C7324C"/>
    <w:rsid w:val="00C765CD"/>
    <w:rsid w:val="00C77C3C"/>
    <w:rsid w:val="00C77CD9"/>
    <w:rsid w:val="00C80393"/>
    <w:rsid w:val="00C81E15"/>
    <w:rsid w:val="00C82A01"/>
    <w:rsid w:val="00C85988"/>
    <w:rsid w:val="00CA13F9"/>
    <w:rsid w:val="00CA5625"/>
    <w:rsid w:val="00CA7B0D"/>
    <w:rsid w:val="00CC34C4"/>
    <w:rsid w:val="00CD2080"/>
    <w:rsid w:val="00CE1904"/>
    <w:rsid w:val="00CE33F3"/>
    <w:rsid w:val="00CF0120"/>
    <w:rsid w:val="00CF0D9C"/>
    <w:rsid w:val="00CF1615"/>
    <w:rsid w:val="00D0176D"/>
    <w:rsid w:val="00D150F4"/>
    <w:rsid w:val="00D24F53"/>
    <w:rsid w:val="00D275DE"/>
    <w:rsid w:val="00D27DAA"/>
    <w:rsid w:val="00D31061"/>
    <w:rsid w:val="00D31694"/>
    <w:rsid w:val="00D3564C"/>
    <w:rsid w:val="00D4482F"/>
    <w:rsid w:val="00D44DC3"/>
    <w:rsid w:val="00D47C6D"/>
    <w:rsid w:val="00D505AC"/>
    <w:rsid w:val="00D51DDA"/>
    <w:rsid w:val="00D53AC0"/>
    <w:rsid w:val="00D57A56"/>
    <w:rsid w:val="00D742AC"/>
    <w:rsid w:val="00D862DD"/>
    <w:rsid w:val="00D951A2"/>
    <w:rsid w:val="00D96167"/>
    <w:rsid w:val="00D966F0"/>
    <w:rsid w:val="00DA0B16"/>
    <w:rsid w:val="00DB1479"/>
    <w:rsid w:val="00DB2034"/>
    <w:rsid w:val="00DB3376"/>
    <w:rsid w:val="00DB3EC1"/>
    <w:rsid w:val="00DB6371"/>
    <w:rsid w:val="00DB76C6"/>
    <w:rsid w:val="00DC6D5F"/>
    <w:rsid w:val="00DD1537"/>
    <w:rsid w:val="00DD3F18"/>
    <w:rsid w:val="00DD7614"/>
    <w:rsid w:val="00DE0FC7"/>
    <w:rsid w:val="00DE3F46"/>
    <w:rsid w:val="00DF5590"/>
    <w:rsid w:val="00DF620B"/>
    <w:rsid w:val="00E069FB"/>
    <w:rsid w:val="00E071BB"/>
    <w:rsid w:val="00E1071D"/>
    <w:rsid w:val="00E1737D"/>
    <w:rsid w:val="00E26984"/>
    <w:rsid w:val="00E2724D"/>
    <w:rsid w:val="00E40600"/>
    <w:rsid w:val="00E42618"/>
    <w:rsid w:val="00E45466"/>
    <w:rsid w:val="00E520DC"/>
    <w:rsid w:val="00E5582C"/>
    <w:rsid w:val="00E72034"/>
    <w:rsid w:val="00E868E5"/>
    <w:rsid w:val="00E9653A"/>
    <w:rsid w:val="00EA0A69"/>
    <w:rsid w:val="00EA4B92"/>
    <w:rsid w:val="00EA673B"/>
    <w:rsid w:val="00EB0F2E"/>
    <w:rsid w:val="00EB0FE6"/>
    <w:rsid w:val="00EC0AAC"/>
    <w:rsid w:val="00ED6A16"/>
    <w:rsid w:val="00ED6B3E"/>
    <w:rsid w:val="00EE1FE4"/>
    <w:rsid w:val="00F01625"/>
    <w:rsid w:val="00F031D7"/>
    <w:rsid w:val="00F073BE"/>
    <w:rsid w:val="00F15163"/>
    <w:rsid w:val="00F20D95"/>
    <w:rsid w:val="00F317E7"/>
    <w:rsid w:val="00F345BD"/>
    <w:rsid w:val="00F36F4D"/>
    <w:rsid w:val="00F418F1"/>
    <w:rsid w:val="00F46D22"/>
    <w:rsid w:val="00F513C1"/>
    <w:rsid w:val="00F545B4"/>
    <w:rsid w:val="00F5702B"/>
    <w:rsid w:val="00F57814"/>
    <w:rsid w:val="00F6340D"/>
    <w:rsid w:val="00F63911"/>
    <w:rsid w:val="00F671F3"/>
    <w:rsid w:val="00F67BFB"/>
    <w:rsid w:val="00F75EC6"/>
    <w:rsid w:val="00F8363D"/>
    <w:rsid w:val="00F86D0D"/>
    <w:rsid w:val="00F941D3"/>
    <w:rsid w:val="00FA371A"/>
    <w:rsid w:val="00FA4EB9"/>
    <w:rsid w:val="00FB24ED"/>
    <w:rsid w:val="00FB577D"/>
    <w:rsid w:val="00FD08F9"/>
    <w:rsid w:val="00FD115E"/>
    <w:rsid w:val="00FD353C"/>
    <w:rsid w:val="00FD71A3"/>
    <w:rsid w:val="00FE1361"/>
    <w:rsid w:val="00FE1E10"/>
    <w:rsid w:val="00FE2F8E"/>
    <w:rsid w:val="00FF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CF1F4A"/>
  <w15:docId w15:val="{D4777E9D-37BF-4722-9AC2-CADF9718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4BD"/>
    <w:pPr>
      <w:spacing w:after="0" w:line="240" w:lineRule="auto"/>
    </w:pPr>
    <w:rPr>
      <w:rFonts w:ascii="Times New Roman" w:eastAsia="Times New Roman" w:hAnsi="Times New Roman" w:cs="Times New Roman"/>
      <w:color w:val="212120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rPr>
      <w:rFonts w:ascii="Tahoma" w:eastAsiaTheme="minorHAnsi" w:hAnsi="Tahoma" w:cs="Tahoma"/>
      <w:color w:val="auto"/>
      <w:kern w:val="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B0D79"/>
    <w:rPr>
      <w:b/>
      <w:bCs/>
    </w:rPr>
  </w:style>
  <w:style w:type="paragraph" w:customStyle="1" w:styleId="Default">
    <w:name w:val="Default"/>
    <w:rsid w:val="00F67BF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165D49"/>
    <w:rPr>
      <w:color w:val="954F72"/>
      <w:u w:val="single"/>
    </w:rPr>
  </w:style>
  <w:style w:type="paragraph" w:customStyle="1" w:styleId="msonormal0">
    <w:name w:val="msonormal"/>
    <w:basedOn w:val="Normal"/>
    <w:rsid w:val="00165D49"/>
    <w:pPr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customStyle="1" w:styleId="xl65">
    <w:name w:val="xl65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66">
    <w:name w:val="xl66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67">
    <w:name w:val="xl67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68">
    <w:name w:val="xl6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69">
    <w:name w:val="xl69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0">
    <w:name w:val="xl7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1">
    <w:name w:val="xl71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72">
    <w:name w:val="xl72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000000"/>
      <w:kern w:val="0"/>
    </w:rPr>
  </w:style>
  <w:style w:type="paragraph" w:customStyle="1" w:styleId="xl73">
    <w:name w:val="xl7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</w:rPr>
  </w:style>
  <w:style w:type="paragraph" w:customStyle="1" w:styleId="xl74">
    <w:name w:val="xl74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5">
    <w:name w:val="xl75"/>
    <w:basedOn w:val="Normal"/>
    <w:rsid w:val="00165D49"/>
    <w:pPr>
      <w:spacing w:before="100" w:beforeAutospacing="1" w:after="100" w:afterAutospacing="1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6">
    <w:name w:val="xl76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7">
    <w:name w:val="xl77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8">
    <w:name w:val="xl7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9">
    <w:name w:val="xl7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80">
    <w:name w:val="xl8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1">
    <w:name w:val="xl81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2">
    <w:name w:val="xl82"/>
    <w:basedOn w:val="Normal"/>
    <w:rsid w:val="00165D4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3">
    <w:name w:val="xl8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84">
    <w:name w:val="xl84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  <w:sz w:val="24"/>
      <w:szCs w:val="24"/>
    </w:rPr>
  </w:style>
  <w:style w:type="paragraph" w:customStyle="1" w:styleId="xl85">
    <w:name w:val="xl85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6">
    <w:name w:val="xl86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7">
    <w:name w:val="xl87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8">
    <w:name w:val="xl8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9">
    <w:name w:val="xl89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0">
    <w:name w:val="xl9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1">
    <w:name w:val="xl91"/>
    <w:basedOn w:val="Normal"/>
    <w:rsid w:val="00165D4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2">
    <w:name w:val="xl92"/>
    <w:basedOn w:val="Normal"/>
    <w:rsid w:val="00165D49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3">
    <w:name w:val="xl93"/>
    <w:basedOn w:val="Normal"/>
    <w:rsid w:val="00165D4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4">
    <w:name w:val="xl94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5">
    <w:name w:val="xl95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6">
    <w:name w:val="xl96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7">
    <w:name w:val="xl97"/>
    <w:basedOn w:val="Normal"/>
    <w:rsid w:val="00165D49"/>
    <w:pPr>
      <w:pBdr>
        <w:top w:val="single" w:sz="4" w:space="0" w:color="auto"/>
        <w:left w:val="single" w:sz="8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8">
    <w:name w:val="xl9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99">
    <w:name w:val="xl9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100">
    <w:name w:val="xl100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5B252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A56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562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562D"/>
    <w:rPr>
      <w:rFonts w:ascii="Times New Roman" w:eastAsia="Times New Roman" w:hAnsi="Times New Roman" w:cs="Times New Roman"/>
      <w:color w:val="212120"/>
      <w:kern w:val="28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56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562D"/>
    <w:rPr>
      <w:rFonts w:ascii="Times New Roman" w:eastAsia="Times New Roman" w:hAnsi="Times New Roman" w:cs="Times New Roman"/>
      <w:b/>
      <w:bCs/>
      <w:color w:val="212120"/>
      <w:kern w:val="28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26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8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45</cp:revision>
  <cp:lastPrinted>2025-09-05T10:19:00Z</cp:lastPrinted>
  <dcterms:created xsi:type="dcterms:W3CDTF">2024-08-21T10:46:00Z</dcterms:created>
  <dcterms:modified xsi:type="dcterms:W3CDTF">2025-09-05T10:24:00Z</dcterms:modified>
</cp:coreProperties>
</file>