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77777777" w:rsidR="007A093B" w:rsidRPr="00A56E7D" w:rsidRDefault="007A093B" w:rsidP="007A093B">
      <w:pPr>
        <w:jc w:val="center"/>
        <w:rPr>
          <w:b/>
          <w:sz w:val="24"/>
          <w:szCs w:val="24"/>
        </w:rPr>
      </w:pPr>
      <w:r w:rsidRPr="00A56E7D">
        <w:rPr>
          <w:b/>
          <w:sz w:val="24"/>
          <w:szCs w:val="24"/>
        </w:rPr>
        <w:t>QUOTATION</w:t>
      </w:r>
    </w:p>
    <w:p w14:paraId="448BA4CC" w14:textId="77777777" w:rsidR="007A093B" w:rsidRDefault="007A093B" w:rsidP="00A1778F">
      <w:pPr>
        <w:rPr>
          <w:sz w:val="24"/>
          <w:szCs w:val="24"/>
        </w:rPr>
      </w:pPr>
    </w:p>
    <w:p w14:paraId="3C3DFD1A" w14:textId="77777777" w:rsidR="007A093B" w:rsidRPr="007A093B" w:rsidRDefault="007A093B" w:rsidP="00A1778F">
      <w:pPr>
        <w:rPr>
          <w:sz w:val="24"/>
          <w:szCs w:val="24"/>
        </w:rPr>
      </w:pPr>
    </w:p>
    <w:p w14:paraId="3123A3DD" w14:textId="04DD400B" w:rsidR="00AB54BD" w:rsidRPr="007A093B" w:rsidRDefault="00CF1615" w:rsidP="00AB54BD">
      <w:pPr>
        <w:tabs>
          <w:tab w:val="left" w:pos="7288"/>
        </w:tabs>
        <w:rPr>
          <w:sz w:val="24"/>
          <w:szCs w:val="24"/>
        </w:rPr>
      </w:pPr>
      <w:r>
        <w:rPr>
          <w:sz w:val="24"/>
          <w:szCs w:val="24"/>
        </w:rPr>
        <w:t>Quotation no:</w:t>
      </w:r>
      <w:r w:rsidR="00E9653A">
        <w:rPr>
          <w:sz w:val="24"/>
          <w:szCs w:val="24"/>
        </w:rPr>
        <w:t xml:space="preserve"> </w:t>
      </w:r>
      <w:r w:rsidR="008B7BE2">
        <w:rPr>
          <w:sz w:val="24"/>
          <w:szCs w:val="24"/>
        </w:rPr>
        <w:t>Lys</w:t>
      </w:r>
      <w:r w:rsidR="00D75C17">
        <w:rPr>
          <w:sz w:val="24"/>
          <w:szCs w:val="24"/>
        </w:rPr>
        <w:t>a</w:t>
      </w:r>
      <w:r w:rsidR="008B7BE2">
        <w:rPr>
          <w:sz w:val="24"/>
          <w:szCs w:val="24"/>
        </w:rPr>
        <w:t>nder</w:t>
      </w:r>
      <w:r w:rsidR="00122F82">
        <w:rPr>
          <w:sz w:val="24"/>
          <w:szCs w:val="24"/>
        </w:rPr>
        <w:t xml:space="preserve"> </w:t>
      </w:r>
      <w:r w:rsidR="00C62654">
        <w:rPr>
          <w:sz w:val="24"/>
          <w:szCs w:val="24"/>
        </w:rPr>
        <w:t>20</w:t>
      </w:r>
      <w:r w:rsidR="007E017A">
        <w:rPr>
          <w:sz w:val="24"/>
          <w:szCs w:val="24"/>
        </w:rPr>
        <w:t>4</w:t>
      </w:r>
    </w:p>
    <w:p w14:paraId="3F5231D2" w14:textId="2BE463A3" w:rsidR="00AB54BD" w:rsidRPr="007A093B" w:rsidRDefault="00AB54BD" w:rsidP="00A25DD7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  </w:t>
      </w:r>
      <w:r w:rsidR="00AE6489">
        <w:rPr>
          <w:sz w:val="24"/>
          <w:szCs w:val="24"/>
        </w:rPr>
        <w:t xml:space="preserve">Date </w:t>
      </w:r>
      <w:r w:rsidR="00C62654">
        <w:rPr>
          <w:sz w:val="24"/>
          <w:szCs w:val="24"/>
        </w:rPr>
        <w:t>1</w:t>
      </w:r>
      <w:r w:rsidR="007E017A">
        <w:rPr>
          <w:sz w:val="24"/>
          <w:szCs w:val="24"/>
        </w:rPr>
        <w:t>9</w:t>
      </w:r>
      <w:r w:rsidR="00271D37">
        <w:rPr>
          <w:sz w:val="24"/>
          <w:szCs w:val="24"/>
        </w:rPr>
        <w:t>/</w:t>
      </w:r>
      <w:r w:rsidR="00B55730">
        <w:rPr>
          <w:sz w:val="24"/>
          <w:szCs w:val="24"/>
        </w:rPr>
        <w:t>0</w:t>
      </w:r>
      <w:r w:rsidR="007E017A">
        <w:rPr>
          <w:sz w:val="24"/>
          <w:szCs w:val="24"/>
        </w:rPr>
        <w:t>8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</w:t>
      </w:r>
      <w:r w:rsidR="00C62654">
        <w:rPr>
          <w:sz w:val="24"/>
          <w:szCs w:val="24"/>
        </w:rPr>
        <w:t>5</w:t>
      </w:r>
    </w:p>
    <w:p w14:paraId="496EFF3A" w14:textId="77777777" w:rsidR="007B7302" w:rsidRDefault="007B7302" w:rsidP="009523CA">
      <w:pPr>
        <w:rPr>
          <w:b/>
          <w:sz w:val="24"/>
          <w:szCs w:val="24"/>
        </w:rPr>
      </w:pPr>
    </w:p>
    <w:p w14:paraId="7F2D3DB8" w14:textId="77777777" w:rsidR="007B7302" w:rsidRDefault="007B7302" w:rsidP="009523CA">
      <w:pPr>
        <w:rPr>
          <w:b/>
          <w:sz w:val="24"/>
          <w:szCs w:val="24"/>
        </w:rPr>
      </w:pPr>
    </w:p>
    <w:p w14:paraId="0E8B5D07" w14:textId="4242290A" w:rsidR="009523CA" w:rsidRDefault="009523CA" w:rsidP="009523CA">
      <w:pPr>
        <w:rPr>
          <w:b/>
          <w:sz w:val="24"/>
          <w:szCs w:val="24"/>
        </w:rPr>
      </w:pPr>
      <w:r w:rsidRPr="009852FE">
        <w:rPr>
          <w:b/>
          <w:sz w:val="24"/>
          <w:szCs w:val="24"/>
        </w:rPr>
        <w:t>To,</w:t>
      </w:r>
    </w:p>
    <w:p w14:paraId="5A620662" w14:textId="78E49B40" w:rsidR="00C62654" w:rsidRDefault="008B7BE2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Lys</w:t>
      </w:r>
      <w:r w:rsidR="00D75C17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nder</w:t>
      </w:r>
    </w:p>
    <w:p w14:paraId="15D2770B" w14:textId="7A4F523A" w:rsidR="00752B11" w:rsidRDefault="00EA57E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N</w:t>
      </w:r>
      <w:r w:rsidR="008B7BE2">
        <w:rPr>
          <w:b/>
          <w:sz w:val="24"/>
          <w:szCs w:val="24"/>
        </w:rPr>
        <w:t xml:space="preserve">uvem, </w:t>
      </w:r>
      <w:r w:rsidR="00752B11">
        <w:rPr>
          <w:b/>
          <w:sz w:val="24"/>
          <w:szCs w:val="24"/>
        </w:rPr>
        <w:t>Goa</w:t>
      </w: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333FB72B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3948315C" w14:textId="51AE2B74" w:rsidR="000D2176" w:rsidRDefault="000D2176" w:rsidP="005200E8">
      <w:pPr>
        <w:tabs>
          <w:tab w:val="left" w:pos="2025"/>
        </w:tabs>
        <w:rPr>
          <w:b/>
          <w:bCs/>
        </w:rPr>
      </w:pPr>
    </w:p>
    <w:tbl>
      <w:tblPr>
        <w:tblW w:w="10154" w:type="dxa"/>
        <w:tblLook w:val="04A0" w:firstRow="1" w:lastRow="0" w:firstColumn="1" w:lastColumn="0" w:noHBand="0" w:noVBand="1"/>
      </w:tblPr>
      <w:tblGrid>
        <w:gridCol w:w="804"/>
        <w:gridCol w:w="6216"/>
        <w:gridCol w:w="630"/>
        <w:gridCol w:w="1117"/>
        <w:gridCol w:w="1387"/>
      </w:tblGrid>
      <w:tr w:rsidR="002B6732" w:rsidRPr="002B6732" w14:paraId="48844B8F" w14:textId="77777777" w:rsidTr="00507CF1">
        <w:trPr>
          <w:trHeight w:val="28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36FB1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VDP</w:t>
            </w:r>
          </w:p>
        </w:tc>
        <w:tc>
          <w:tcPr>
            <w:tcW w:w="6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0A5CD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594C5" w14:textId="77777777" w:rsidR="002B6732" w:rsidRPr="002B6732" w:rsidRDefault="002B6732" w:rsidP="002B6732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92799" w14:textId="77777777" w:rsidR="002B6732" w:rsidRPr="002B6732" w:rsidRDefault="002B6732" w:rsidP="002B6732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11737" w14:textId="77777777" w:rsidR="002B6732" w:rsidRPr="002B6732" w:rsidRDefault="002B6732" w:rsidP="002B6732">
            <w:pPr>
              <w:jc w:val="center"/>
              <w:rPr>
                <w:color w:val="auto"/>
                <w:kern w:val="0"/>
              </w:rPr>
            </w:pPr>
          </w:p>
        </w:tc>
      </w:tr>
      <w:tr w:rsidR="002B6732" w:rsidRPr="002B6732" w14:paraId="6EB06DB0" w14:textId="77777777" w:rsidTr="00507CF1">
        <w:trPr>
          <w:trHeight w:val="287"/>
        </w:trPr>
        <w:tc>
          <w:tcPr>
            <w:tcW w:w="804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377BB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Sr.no</w:t>
            </w:r>
          </w:p>
        </w:tc>
        <w:tc>
          <w:tcPr>
            <w:tcW w:w="62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4FF0D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Item description 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95F73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11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FB4CB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Unit price 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B78684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Total  </w:t>
            </w:r>
          </w:p>
        </w:tc>
      </w:tr>
      <w:tr w:rsidR="002B6732" w:rsidRPr="002B6732" w14:paraId="45E8AC6F" w14:textId="77777777" w:rsidTr="00507CF1">
        <w:trPr>
          <w:trHeight w:val="278"/>
        </w:trPr>
        <w:tc>
          <w:tcPr>
            <w:tcW w:w="804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6CE85C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216" w:type="dxa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1AC8CB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Honey well/ CP Plus or similar (Analog Kit)</w:t>
            </w:r>
          </w:p>
        </w:tc>
        <w:tc>
          <w:tcPr>
            <w:tcW w:w="63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5F682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17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E813E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15,900</w:t>
            </w:r>
          </w:p>
        </w:tc>
        <w:tc>
          <w:tcPr>
            <w:tcW w:w="1387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0DAD9" w14:textId="0ABA9AE3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15,900.00 </w:t>
            </w:r>
          </w:p>
        </w:tc>
      </w:tr>
      <w:tr w:rsidR="002B6732" w:rsidRPr="002B6732" w14:paraId="742C23B8" w14:textId="77777777" w:rsidTr="00507CF1">
        <w:trPr>
          <w:trHeight w:val="278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A2BE848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7AD059" w14:textId="77D981AE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7" TFT screen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7B707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557970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2074C3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6416AF87" w14:textId="77777777" w:rsidTr="00507CF1">
        <w:trPr>
          <w:trHeight w:val="556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C63439A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254B3A" w14:textId="6E50FA60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Video intercom function: Unlock, voice call, video call, volume adjustment, doorway monitoring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C3D992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7E864A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F28CF7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3CCF32CF" w14:textId="77777777" w:rsidTr="00507CF1">
        <w:trPr>
          <w:trHeight w:val="278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558B90A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BF9D28" w14:textId="5D15588A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Quantity of video intercom: </w:t>
            </w:r>
            <w:r w:rsidR="00150C37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Support </w:t>
            </w: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 door stations + 3 indoor monitors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FCF049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9AD173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61F3B6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2A2F54A3" w14:textId="77777777" w:rsidTr="00507CF1">
        <w:trPr>
          <w:trHeight w:val="278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3DCF0AF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0A6055" w14:textId="33A232FB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Multiple bell sounds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E9955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ED46D9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C394C6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4313DA4A" w14:textId="77777777" w:rsidTr="00507CF1">
        <w:trPr>
          <w:trHeight w:val="278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4CEA97C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48E3B2" w14:textId="0F9B4883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Support digital wide dynamic range (DWDR)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540201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D87C6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AEA59A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60ECAA92" w14:textId="77777777" w:rsidTr="00507CF1">
        <w:trPr>
          <w:trHeight w:val="287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BAA1E73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5F0C3F" w14:textId="5339895A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Take Snapshots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5D16F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07599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4C6C89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48A7A79B" w14:textId="77777777" w:rsidTr="00507CF1">
        <w:trPr>
          <w:trHeight w:val="502"/>
        </w:trPr>
        <w:tc>
          <w:tcPr>
            <w:tcW w:w="80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884F8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20771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Installation Testing Commissioning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462E1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209A3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3,500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87905" w14:textId="33D4A812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3,500.00 </w:t>
            </w:r>
          </w:p>
        </w:tc>
      </w:tr>
      <w:tr w:rsidR="002B6732" w:rsidRPr="002B6732" w14:paraId="67A29867" w14:textId="77777777" w:rsidTr="00507CF1">
        <w:trPr>
          <w:trHeight w:val="466"/>
        </w:trPr>
        <w:tc>
          <w:tcPr>
            <w:tcW w:w="876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D5C9A3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Total</w:t>
            </w:r>
          </w:p>
        </w:tc>
        <w:tc>
          <w:tcPr>
            <w:tcW w:w="1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5545F" w14:textId="00407776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 19,400.00 </w:t>
            </w:r>
          </w:p>
        </w:tc>
      </w:tr>
      <w:tr w:rsidR="002B6732" w:rsidRPr="002B6732" w14:paraId="78736E61" w14:textId="77777777" w:rsidTr="00507CF1">
        <w:trPr>
          <w:trHeight w:val="278"/>
        </w:trPr>
        <w:tc>
          <w:tcPr>
            <w:tcW w:w="10154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D83BA" w14:textId="77777777" w:rsidR="002B6732" w:rsidRPr="002B6732" w:rsidRDefault="002B6732" w:rsidP="002B6732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EXTRA</w:t>
            </w:r>
          </w:p>
        </w:tc>
      </w:tr>
    </w:tbl>
    <w:p w14:paraId="21C5D656" w14:textId="3DBC68E0" w:rsidR="008017DA" w:rsidRDefault="008017DA" w:rsidP="005200E8">
      <w:pPr>
        <w:tabs>
          <w:tab w:val="left" w:pos="2025"/>
        </w:tabs>
        <w:rPr>
          <w:b/>
          <w:bCs/>
        </w:rPr>
      </w:pPr>
    </w:p>
    <w:tbl>
      <w:tblPr>
        <w:tblW w:w="10065" w:type="dxa"/>
        <w:tblLook w:val="04A0" w:firstRow="1" w:lastRow="0" w:firstColumn="1" w:lastColumn="0" w:noHBand="0" w:noVBand="1"/>
      </w:tblPr>
      <w:tblGrid>
        <w:gridCol w:w="954"/>
        <w:gridCol w:w="5967"/>
        <w:gridCol w:w="954"/>
        <w:gridCol w:w="956"/>
        <w:gridCol w:w="1234"/>
      </w:tblGrid>
      <w:tr w:rsidR="00A873EA" w:rsidRPr="00A873EA" w14:paraId="5D0F2868" w14:textId="77777777" w:rsidTr="00A873EA">
        <w:trPr>
          <w:trHeight w:val="201"/>
        </w:trPr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371BC" w14:textId="77777777" w:rsidR="00A873EA" w:rsidRPr="00A873EA" w:rsidRDefault="00A873EA" w:rsidP="00A873EA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873E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CCTV</w:t>
            </w:r>
          </w:p>
        </w:tc>
        <w:tc>
          <w:tcPr>
            <w:tcW w:w="5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F1DEC" w14:textId="77777777" w:rsidR="00A873EA" w:rsidRPr="00A873EA" w:rsidRDefault="00A873EA" w:rsidP="00A873EA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BE4C3" w14:textId="77777777" w:rsidR="00A873EA" w:rsidRPr="00A873EA" w:rsidRDefault="00A873EA" w:rsidP="00A873EA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3FA9D" w14:textId="77777777" w:rsidR="00A873EA" w:rsidRPr="00A873EA" w:rsidRDefault="00A873EA" w:rsidP="00A873EA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2107B" w14:textId="77777777" w:rsidR="00A873EA" w:rsidRPr="00A873EA" w:rsidRDefault="00A873EA" w:rsidP="00A873EA">
            <w:pPr>
              <w:jc w:val="center"/>
              <w:rPr>
                <w:color w:val="auto"/>
                <w:kern w:val="0"/>
              </w:rPr>
            </w:pPr>
          </w:p>
        </w:tc>
      </w:tr>
      <w:tr w:rsidR="00A873EA" w:rsidRPr="00A873EA" w14:paraId="416CB0FC" w14:textId="77777777" w:rsidTr="00A873EA">
        <w:trPr>
          <w:trHeight w:val="201"/>
        </w:trPr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E0303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b/>
                <w:bCs/>
                <w:color w:val="000000"/>
                <w:kern w:val="0"/>
              </w:rPr>
              <w:t>SR NO</w:t>
            </w:r>
          </w:p>
        </w:tc>
        <w:tc>
          <w:tcPr>
            <w:tcW w:w="596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64CC7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b/>
                <w:bCs/>
                <w:color w:val="000000"/>
                <w:kern w:val="0"/>
              </w:rPr>
              <w:t>ITEM DESCRIPTION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C3B19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b/>
                <w:bCs/>
                <w:color w:val="000000"/>
                <w:kern w:val="0"/>
              </w:rPr>
              <w:t>QTY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3E888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b/>
                <w:bCs/>
                <w:color w:val="000000"/>
                <w:kern w:val="0"/>
              </w:rPr>
              <w:t>PRICE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C5098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b/>
                <w:bCs/>
                <w:color w:val="000000"/>
                <w:kern w:val="0"/>
              </w:rPr>
              <w:t xml:space="preserve"> AMOUNT </w:t>
            </w:r>
          </w:p>
        </w:tc>
      </w:tr>
      <w:tr w:rsidR="00A873EA" w:rsidRPr="00A873EA" w14:paraId="1373BEFE" w14:textId="77777777" w:rsidTr="00A873EA">
        <w:trPr>
          <w:trHeight w:val="194"/>
        </w:trPr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E7E41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1</w:t>
            </w:r>
          </w:p>
        </w:tc>
        <w:tc>
          <w:tcPr>
            <w:tcW w:w="59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3AC2" w14:textId="72E40B88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CP Plus 2MP IP Bullet Camera CP-UNC</w:t>
            </w:r>
            <w:r w:rsidR="00A1231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J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118B2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8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D2494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3590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411949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 xml:space="preserve">   28,720.00 </w:t>
            </w:r>
          </w:p>
        </w:tc>
      </w:tr>
      <w:tr w:rsidR="00A873EA" w:rsidRPr="00A873EA" w14:paraId="62D8CDCD" w14:textId="77777777" w:rsidTr="00A873EA">
        <w:trPr>
          <w:trHeight w:val="201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2D5F6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2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72759" w14:textId="11F9E386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CP Plus Professional Series 8 CH NVR CP-UNR</w:t>
            </w:r>
            <w:r w:rsidR="00A1231C">
              <w:rPr>
                <w:rFonts w:ascii="Calibri" w:hAnsi="Calibri" w:cs="Calibri"/>
                <w:color w:val="000000"/>
                <w:kern w:val="0"/>
              </w:rPr>
              <w:t>J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D20CE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03D68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18900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07C98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 xml:space="preserve">   18,900.00 </w:t>
            </w:r>
          </w:p>
        </w:tc>
      </w:tr>
      <w:tr w:rsidR="00A873EA" w:rsidRPr="00A873EA" w14:paraId="56CF2235" w14:textId="77777777" w:rsidTr="00A873EA">
        <w:trPr>
          <w:trHeight w:val="194"/>
        </w:trPr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C119B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3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C42E0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8+2 Port giga POE Switch CP Plus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E3D82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A4531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9500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D6603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 xml:space="preserve">     9,500.00 </w:t>
            </w:r>
          </w:p>
        </w:tc>
      </w:tr>
      <w:tr w:rsidR="00A873EA" w:rsidRPr="00A873EA" w14:paraId="7F847E9A" w14:textId="77777777" w:rsidTr="00A873EA">
        <w:trPr>
          <w:trHeight w:val="201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03008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4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F8881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WD Purple Surveillance Hard Disk 2 TB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4C8C1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672BF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5200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CF30A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 xml:space="preserve">     5,200.00 </w:t>
            </w:r>
          </w:p>
        </w:tc>
      </w:tr>
      <w:tr w:rsidR="00A873EA" w:rsidRPr="00A873EA" w14:paraId="69A46CFC" w14:textId="77777777" w:rsidTr="00A873EA">
        <w:trPr>
          <w:trHeight w:val="194"/>
        </w:trPr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9CE16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5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3EA73" w14:textId="35234434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 xml:space="preserve">RJ 45 Connector </w:t>
            </w:r>
            <w:r w:rsidR="00A1231C">
              <w:rPr>
                <w:rFonts w:ascii="Calibri" w:hAnsi="Calibri" w:cs="Calibri"/>
                <w:color w:val="000000"/>
                <w:kern w:val="0"/>
              </w:rPr>
              <w:t>w</w:t>
            </w:r>
            <w:r w:rsidRPr="00A873EA">
              <w:rPr>
                <w:rFonts w:ascii="Calibri" w:hAnsi="Calibri" w:cs="Calibri"/>
                <w:color w:val="000000"/>
                <w:kern w:val="0"/>
              </w:rPr>
              <w:t>ith Crimping etc</w:t>
            </w:r>
            <w:r w:rsidR="00A1231C">
              <w:rPr>
                <w:rFonts w:ascii="Calibri" w:hAnsi="Calibri" w:cs="Calibri"/>
                <w:color w:val="000000"/>
                <w:kern w:val="0"/>
              </w:rPr>
              <w:t xml:space="preserve">. </w:t>
            </w:r>
            <w:r w:rsidRPr="00A873EA">
              <w:rPr>
                <w:rFonts w:ascii="Calibri" w:hAnsi="Calibri" w:cs="Calibri"/>
                <w:color w:val="000000"/>
                <w:kern w:val="0"/>
              </w:rPr>
              <w:t>complete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60A0F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20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C917A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150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5DFB8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 xml:space="preserve">     3,000.00 </w:t>
            </w:r>
          </w:p>
        </w:tc>
      </w:tr>
      <w:tr w:rsidR="00A873EA" w:rsidRPr="00A873EA" w14:paraId="42A01AC6" w14:textId="77777777" w:rsidTr="00A873EA">
        <w:trPr>
          <w:trHeight w:val="201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5E2E6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6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E8C36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Enclosure with mounting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5DAB8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49C49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100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2C7563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 xml:space="preserve">        800.00 </w:t>
            </w:r>
          </w:p>
        </w:tc>
      </w:tr>
      <w:tr w:rsidR="00A873EA" w:rsidRPr="00A873EA" w14:paraId="7E507EF3" w14:textId="77777777" w:rsidTr="00A873EA">
        <w:trPr>
          <w:trHeight w:val="201"/>
        </w:trPr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00688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7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758C3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Installation Testing Commissioning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50402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7B265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9000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3953A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 xml:space="preserve">     9,000.00 </w:t>
            </w:r>
          </w:p>
        </w:tc>
      </w:tr>
      <w:tr w:rsidR="00A873EA" w:rsidRPr="00A873EA" w14:paraId="3643654F" w14:textId="77777777" w:rsidTr="00A873EA">
        <w:trPr>
          <w:trHeight w:val="201"/>
        </w:trPr>
        <w:tc>
          <w:tcPr>
            <w:tcW w:w="883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328E9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b/>
                <w:bCs/>
                <w:color w:val="000000"/>
                <w:kern w:val="0"/>
              </w:rPr>
              <w:t>TOTAL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E55D91" w14:textId="77777777" w:rsidR="00A873EA" w:rsidRPr="00A873EA" w:rsidRDefault="00A873EA" w:rsidP="00A873E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b/>
                <w:bCs/>
                <w:color w:val="000000"/>
                <w:kern w:val="0"/>
              </w:rPr>
              <w:t xml:space="preserve">   75,120.00 </w:t>
            </w:r>
          </w:p>
        </w:tc>
      </w:tr>
      <w:tr w:rsidR="00A873EA" w:rsidRPr="00A873EA" w14:paraId="52DD5203" w14:textId="77777777" w:rsidTr="00A873EA">
        <w:trPr>
          <w:trHeight w:val="194"/>
        </w:trPr>
        <w:tc>
          <w:tcPr>
            <w:tcW w:w="1006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25540" w14:textId="77777777" w:rsidR="00A873EA" w:rsidRPr="00A873EA" w:rsidRDefault="00A873EA" w:rsidP="00A873EA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873E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EXTRA</w:t>
            </w:r>
          </w:p>
        </w:tc>
      </w:tr>
    </w:tbl>
    <w:p w14:paraId="4CE9456C" w14:textId="2670FA0E" w:rsidR="00D26B06" w:rsidRDefault="00D26B06" w:rsidP="005200E8">
      <w:pPr>
        <w:tabs>
          <w:tab w:val="left" w:pos="2025"/>
        </w:tabs>
        <w:rPr>
          <w:b/>
          <w:bCs/>
        </w:rPr>
      </w:pPr>
    </w:p>
    <w:tbl>
      <w:tblPr>
        <w:tblW w:w="6960" w:type="dxa"/>
        <w:tblLook w:val="04A0" w:firstRow="1" w:lastRow="0" w:firstColumn="1" w:lastColumn="0" w:noHBand="0" w:noVBand="1"/>
      </w:tblPr>
      <w:tblGrid>
        <w:gridCol w:w="6960"/>
      </w:tblGrid>
      <w:tr w:rsidR="00A873EA" w:rsidRPr="00A873EA" w14:paraId="7E9F1E9A" w14:textId="77777777" w:rsidTr="00A873EA">
        <w:trPr>
          <w:trHeight w:val="290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C1284" w14:textId="77777777" w:rsidR="00A873EA" w:rsidRPr="00A873EA" w:rsidRDefault="00A873EA" w:rsidP="00A873EA">
            <w:pPr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 xml:space="preserve">If </w:t>
            </w:r>
            <w:proofErr w:type="gramStart"/>
            <w:r w:rsidRPr="00A873EA">
              <w:rPr>
                <w:rFonts w:ascii="Calibri" w:hAnsi="Calibri" w:cs="Calibri"/>
                <w:color w:val="000000"/>
                <w:kern w:val="0"/>
              </w:rPr>
              <w:t>required:-</w:t>
            </w:r>
            <w:proofErr w:type="gramEnd"/>
          </w:p>
        </w:tc>
      </w:tr>
      <w:tr w:rsidR="00A873EA" w:rsidRPr="00A873EA" w14:paraId="172F01A8" w14:textId="77777777" w:rsidTr="00A873EA">
        <w:trPr>
          <w:trHeight w:val="290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5F32E" w14:textId="77777777" w:rsidR="00A873EA" w:rsidRPr="00A873EA" w:rsidRDefault="00A873EA" w:rsidP="00A873EA">
            <w:pPr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1)Display 19'' @7900 + GST</w:t>
            </w:r>
          </w:p>
        </w:tc>
      </w:tr>
      <w:tr w:rsidR="00A873EA" w:rsidRPr="00A873EA" w14:paraId="3FBE7F44" w14:textId="77777777" w:rsidTr="00A873EA">
        <w:trPr>
          <w:trHeight w:val="290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F4AA0" w14:textId="77777777" w:rsidR="00A873EA" w:rsidRPr="00A873EA" w:rsidRDefault="00A873EA" w:rsidP="00A873EA">
            <w:pPr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2) Spike Board @ 600/- + GST</w:t>
            </w:r>
          </w:p>
        </w:tc>
      </w:tr>
      <w:tr w:rsidR="00A873EA" w:rsidRPr="00A873EA" w14:paraId="5067DE16" w14:textId="77777777" w:rsidTr="00A873EA">
        <w:trPr>
          <w:trHeight w:val="290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534D1" w14:textId="77777777" w:rsidR="00A873EA" w:rsidRPr="00A873EA" w:rsidRDefault="00A873EA" w:rsidP="00A873EA">
            <w:pPr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3) HDMI cable (3mtrs) @ 550/- + GST</w:t>
            </w:r>
          </w:p>
        </w:tc>
      </w:tr>
      <w:tr w:rsidR="00A873EA" w:rsidRPr="00A873EA" w14:paraId="4A0C6441" w14:textId="77777777" w:rsidTr="00A873EA">
        <w:trPr>
          <w:trHeight w:val="290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FD99E" w14:textId="77777777" w:rsidR="00A873EA" w:rsidRPr="00A873EA" w:rsidRDefault="00A873EA" w:rsidP="00A873EA">
            <w:pPr>
              <w:rPr>
                <w:rFonts w:ascii="Calibri" w:hAnsi="Calibri" w:cs="Calibri"/>
                <w:color w:val="000000"/>
                <w:kern w:val="0"/>
              </w:rPr>
            </w:pPr>
            <w:r w:rsidRPr="00A873EA">
              <w:rPr>
                <w:rFonts w:ascii="Calibri" w:hAnsi="Calibri" w:cs="Calibri"/>
                <w:color w:val="000000"/>
                <w:kern w:val="0"/>
              </w:rPr>
              <w:t>4) Network Rack 2U @ 2900/- + GST</w:t>
            </w:r>
          </w:p>
        </w:tc>
      </w:tr>
    </w:tbl>
    <w:p w14:paraId="5735B530" w14:textId="33A7367D" w:rsidR="00A873EA" w:rsidRDefault="00A873EA" w:rsidP="005200E8">
      <w:pPr>
        <w:tabs>
          <w:tab w:val="left" w:pos="2025"/>
        </w:tabs>
        <w:rPr>
          <w:b/>
          <w:bCs/>
        </w:rPr>
      </w:pPr>
    </w:p>
    <w:tbl>
      <w:tblPr>
        <w:tblW w:w="10154" w:type="dxa"/>
        <w:tblLook w:val="04A0" w:firstRow="1" w:lastRow="0" w:firstColumn="1" w:lastColumn="0" w:noHBand="0" w:noVBand="1"/>
      </w:tblPr>
      <w:tblGrid>
        <w:gridCol w:w="940"/>
        <w:gridCol w:w="6025"/>
        <w:gridCol w:w="865"/>
        <w:gridCol w:w="957"/>
        <w:gridCol w:w="1367"/>
      </w:tblGrid>
      <w:tr w:rsidR="00F8058F" w:rsidRPr="00F8058F" w14:paraId="66C4FA7F" w14:textId="77777777" w:rsidTr="002C47E7">
        <w:trPr>
          <w:trHeight w:val="182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C6B32" w14:textId="77777777" w:rsidR="00F8058F" w:rsidRPr="00F8058F" w:rsidRDefault="00F8058F" w:rsidP="00F8058F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Gate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92DDC" w14:textId="77777777" w:rsidR="00F8058F" w:rsidRPr="00F8058F" w:rsidRDefault="00F8058F" w:rsidP="00F8058F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142D1" w14:textId="77777777" w:rsidR="00F8058F" w:rsidRPr="00F8058F" w:rsidRDefault="00F8058F" w:rsidP="00F8058F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D0300" w14:textId="77777777" w:rsidR="00F8058F" w:rsidRPr="00F8058F" w:rsidRDefault="00F8058F" w:rsidP="00F8058F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8DDE2" w14:textId="77777777" w:rsidR="00F8058F" w:rsidRPr="00F8058F" w:rsidRDefault="00F8058F" w:rsidP="00F8058F">
            <w:pPr>
              <w:jc w:val="center"/>
              <w:rPr>
                <w:color w:val="auto"/>
                <w:kern w:val="0"/>
              </w:rPr>
            </w:pPr>
          </w:p>
        </w:tc>
      </w:tr>
      <w:tr w:rsidR="00F8058F" w:rsidRPr="00F8058F" w14:paraId="7610627F" w14:textId="77777777" w:rsidTr="002C47E7">
        <w:trPr>
          <w:trHeight w:val="182"/>
        </w:trPr>
        <w:tc>
          <w:tcPr>
            <w:tcW w:w="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ABA59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</w:rPr>
              <w:t>SR NO</w:t>
            </w:r>
          </w:p>
        </w:tc>
        <w:tc>
          <w:tcPr>
            <w:tcW w:w="60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BA480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</w:rPr>
              <w:t>ITEM DESCRIPTION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296DF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</w:rPr>
              <w:t>QTY</w:t>
            </w:r>
          </w:p>
        </w:tc>
        <w:tc>
          <w:tcPr>
            <w:tcW w:w="9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2B0B8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</w:rPr>
              <w:t>PRICE</w:t>
            </w:r>
          </w:p>
        </w:tc>
        <w:tc>
          <w:tcPr>
            <w:tcW w:w="13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2562A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</w:rPr>
              <w:t xml:space="preserve"> AMOUNT </w:t>
            </w:r>
          </w:p>
        </w:tc>
      </w:tr>
      <w:tr w:rsidR="00F8058F" w:rsidRPr="00F8058F" w14:paraId="23D60365" w14:textId="77777777" w:rsidTr="002C47E7">
        <w:trPr>
          <w:trHeight w:val="542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F88C9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F8188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(2.5 × 1.2) × (2.5 × 1.2) Telescopic gate with track (civil installation in client scope), rollers, fittings etc.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8F149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D3DD0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115000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90232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115,000.00 </w:t>
            </w:r>
          </w:p>
        </w:tc>
      </w:tr>
      <w:tr w:rsidR="00F8058F" w:rsidRPr="00F8058F" w14:paraId="6E58A61D" w14:textId="77777777" w:rsidTr="002C47E7">
        <w:trPr>
          <w:trHeight w:val="17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CFB40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FC3FA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Gate transport to Nuvem site 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E4615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35BA2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10,000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F450C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10,000.00 </w:t>
            </w:r>
          </w:p>
        </w:tc>
      </w:tr>
      <w:tr w:rsidR="00F8058F" w:rsidRPr="00F8058F" w14:paraId="2428BB88" w14:textId="77777777" w:rsidTr="002C47E7">
        <w:trPr>
          <w:trHeight w:val="329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98EAF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6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3BBFE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DC brushless gearmotor slider, Mechanical LS, IP43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FF91B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46823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59,950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BCCB3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59,950.00 </w:t>
            </w:r>
          </w:p>
        </w:tc>
      </w:tr>
      <w:tr w:rsidR="00F8058F" w:rsidRPr="00F8058F" w14:paraId="05EB6A70" w14:textId="77777777" w:rsidTr="002C47E7">
        <w:trPr>
          <w:trHeight w:val="353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F1557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6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288A4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Photocells, synchronized 24V. Max Dist. 10–15m open field. IP55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0D3D9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BDE42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4,500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A6D2E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4,500.00 </w:t>
            </w:r>
          </w:p>
        </w:tc>
      </w:tr>
      <w:tr w:rsidR="00F8058F" w:rsidRPr="00F8058F" w14:paraId="779F4BEF" w14:textId="77777777" w:rsidTr="002C47E7">
        <w:trPr>
          <w:trHeight w:val="17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EED4E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6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2A007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Control card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20C73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484CD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2,950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76AF7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2,950.00 </w:t>
            </w:r>
          </w:p>
        </w:tc>
      </w:tr>
      <w:tr w:rsidR="00F8058F" w:rsidRPr="00F8058F" w14:paraId="5FAA34E8" w14:textId="77777777" w:rsidTr="002C47E7">
        <w:trPr>
          <w:trHeight w:val="17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11798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6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30127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CTRL series controller, Plug-in Receiver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01453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8A838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3,500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A2DC2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3,500.00 </w:t>
            </w:r>
          </w:p>
        </w:tc>
      </w:tr>
      <w:tr w:rsidR="00F8058F" w:rsidRPr="00F8058F" w14:paraId="201A3B68" w14:textId="77777777" w:rsidTr="002C47E7">
        <w:trPr>
          <w:trHeight w:val="182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C826C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4306B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Motor installation, testing &amp; commission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241C6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23F03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14,000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8607C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14,000.00 </w:t>
            </w:r>
          </w:p>
        </w:tc>
      </w:tr>
      <w:tr w:rsidR="00F8058F" w:rsidRPr="00F8058F" w14:paraId="53E9A950" w14:textId="77777777" w:rsidTr="002C47E7">
        <w:trPr>
          <w:trHeight w:val="176"/>
        </w:trPr>
        <w:tc>
          <w:tcPr>
            <w:tcW w:w="8787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65CDC3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</w:rPr>
              <w:t>TOTAL</w:t>
            </w:r>
          </w:p>
        </w:tc>
        <w:tc>
          <w:tcPr>
            <w:tcW w:w="1367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38888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209,900.00 </w:t>
            </w:r>
          </w:p>
        </w:tc>
      </w:tr>
      <w:tr w:rsidR="00F8058F" w:rsidRPr="00F8058F" w14:paraId="0D590442" w14:textId="77777777" w:rsidTr="002C47E7">
        <w:trPr>
          <w:trHeight w:val="176"/>
        </w:trPr>
        <w:tc>
          <w:tcPr>
            <w:tcW w:w="878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14F15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Discount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13BD7C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  10,000.00 </w:t>
            </w:r>
          </w:p>
        </w:tc>
      </w:tr>
      <w:tr w:rsidR="00F8058F" w:rsidRPr="00F8058F" w14:paraId="2792F5E9" w14:textId="77777777" w:rsidTr="002C47E7">
        <w:trPr>
          <w:trHeight w:val="182"/>
        </w:trPr>
        <w:tc>
          <w:tcPr>
            <w:tcW w:w="8787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51306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Grand Total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B785BF" w14:textId="77777777" w:rsidR="00F8058F" w:rsidRPr="00F8058F" w:rsidRDefault="00F8058F" w:rsidP="00F8058F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199,900.00 </w:t>
            </w:r>
          </w:p>
        </w:tc>
      </w:tr>
      <w:tr w:rsidR="00F8058F" w:rsidRPr="00F8058F" w14:paraId="6D090C69" w14:textId="77777777" w:rsidTr="002C47E7">
        <w:trPr>
          <w:trHeight w:val="176"/>
        </w:trPr>
        <w:tc>
          <w:tcPr>
            <w:tcW w:w="10154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0B97F" w14:textId="77777777" w:rsidR="00F8058F" w:rsidRPr="00F8058F" w:rsidRDefault="00F8058F" w:rsidP="00F8058F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F8058F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/ 28% EXTRA</w:t>
            </w:r>
          </w:p>
        </w:tc>
      </w:tr>
    </w:tbl>
    <w:p w14:paraId="30E22BFB" w14:textId="2EEE5DC1" w:rsidR="00A873EA" w:rsidRDefault="00A873EA" w:rsidP="005200E8">
      <w:pPr>
        <w:tabs>
          <w:tab w:val="left" w:pos="2025"/>
        </w:tabs>
        <w:rPr>
          <w:b/>
          <w:bCs/>
        </w:rPr>
      </w:pPr>
    </w:p>
    <w:p w14:paraId="098F824B" w14:textId="77777777" w:rsidR="00D64689" w:rsidRDefault="00D64689" w:rsidP="005200E8">
      <w:pPr>
        <w:tabs>
          <w:tab w:val="left" w:pos="2025"/>
        </w:tabs>
        <w:rPr>
          <w:b/>
          <w:bCs/>
        </w:rPr>
      </w:pPr>
    </w:p>
    <w:p w14:paraId="72E8C0E5" w14:textId="5A06E722" w:rsidR="001811E6" w:rsidRDefault="001811E6" w:rsidP="001811E6">
      <w:pPr>
        <w:rPr>
          <w:b/>
          <w:bCs/>
          <w:kern w:val="0"/>
          <w:sz w:val="16"/>
          <w:szCs w:val="16"/>
        </w:rPr>
      </w:pPr>
      <w:r w:rsidRPr="001811E6">
        <w:rPr>
          <w:b/>
          <w:bCs/>
          <w:kern w:val="0"/>
          <w:sz w:val="16"/>
          <w:szCs w:val="16"/>
        </w:rPr>
        <w:t xml:space="preserve">Client scope: </w:t>
      </w:r>
    </w:p>
    <w:p w14:paraId="55DDFB76" w14:textId="1788B9C8" w:rsidR="00A873EA" w:rsidRPr="00A873EA" w:rsidRDefault="00A873EA" w:rsidP="001811E6">
      <w:pPr>
        <w:rPr>
          <w:color w:val="auto"/>
          <w:kern w:val="0"/>
          <w:sz w:val="24"/>
          <w:szCs w:val="24"/>
        </w:rPr>
      </w:pPr>
      <w:r w:rsidRPr="00A873EA">
        <w:rPr>
          <w:kern w:val="0"/>
          <w:sz w:val="16"/>
          <w:szCs w:val="16"/>
        </w:rPr>
        <w:t xml:space="preserve">Electrical Cabling as </w:t>
      </w:r>
      <w:r>
        <w:rPr>
          <w:kern w:val="0"/>
          <w:sz w:val="16"/>
          <w:szCs w:val="16"/>
        </w:rPr>
        <w:t>required to be provided.</w:t>
      </w:r>
    </w:p>
    <w:p w14:paraId="663D1164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Scaffolding wherever required to be provided. </w:t>
      </w:r>
    </w:p>
    <w:p w14:paraId="4FD12170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Electrification wherever necessary to be provided. </w:t>
      </w:r>
    </w:p>
    <w:p w14:paraId="24FCA60C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Fabrication like poles etc. to be provided. </w:t>
      </w:r>
    </w:p>
    <w:p w14:paraId="0B7AE478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Fabricated poles if required to be provided. </w:t>
      </w:r>
    </w:p>
    <w:p w14:paraId="049B755D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Civil work if required. </w:t>
      </w:r>
    </w:p>
    <w:p w14:paraId="0847F321" w14:textId="77777777" w:rsidR="001811E6" w:rsidRDefault="001811E6" w:rsidP="001811E6">
      <w:pPr>
        <w:rPr>
          <w:b/>
          <w:bCs/>
          <w:kern w:val="0"/>
          <w:sz w:val="16"/>
          <w:szCs w:val="16"/>
        </w:rPr>
      </w:pPr>
    </w:p>
    <w:p w14:paraId="5AF212E0" w14:textId="535BEAB5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Payment Terms </w:t>
      </w:r>
    </w:p>
    <w:p w14:paraId="13CB0E05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100% Advance </w:t>
      </w:r>
    </w:p>
    <w:p w14:paraId="7C6B9192" w14:textId="77777777" w:rsidR="001811E6" w:rsidRDefault="001811E6" w:rsidP="001811E6">
      <w:pPr>
        <w:rPr>
          <w:b/>
          <w:bCs/>
          <w:kern w:val="0"/>
          <w:sz w:val="16"/>
          <w:szCs w:val="16"/>
        </w:rPr>
      </w:pPr>
    </w:p>
    <w:p w14:paraId="6FE585D8" w14:textId="4B46F681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Company’s Bank Details </w:t>
      </w:r>
    </w:p>
    <w:p w14:paraId="534C99DE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Bank Name: </w:t>
      </w:r>
      <w:r w:rsidRPr="001811E6">
        <w:rPr>
          <w:kern w:val="0"/>
          <w:sz w:val="16"/>
          <w:szCs w:val="16"/>
        </w:rPr>
        <w:t xml:space="preserve">Central Bank of India </w:t>
      </w:r>
    </w:p>
    <w:p w14:paraId="3CB7B0CA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Account Number: </w:t>
      </w:r>
      <w:r w:rsidRPr="001811E6">
        <w:rPr>
          <w:kern w:val="0"/>
          <w:sz w:val="16"/>
          <w:szCs w:val="16"/>
        </w:rPr>
        <w:t xml:space="preserve">3167002097 </w:t>
      </w:r>
    </w:p>
    <w:p w14:paraId="6E0618BC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Branch &amp; IFS Code: </w:t>
      </w:r>
      <w:r w:rsidRPr="001811E6">
        <w:rPr>
          <w:kern w:val="0"/>
          <w:sz w:val="16"/>
          <w:szCs w:val="16"/>
        </w:rPr>
        <w:t>Panaji &amp; CBIN0280713</w:t>
      </w:r>
      <w:r w:rsidRPr="001811E6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</w:p>
    <w:p w14:paraId="65B106BA" w14:textId="77777777" w:rsidR="001811E6" w:rsidRDefault="001811E6" w:rsidP="001811E6">
      <w:pPr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365ADC8C" w14:textId="3A72EB13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>Terms &amp; conditions apply</w:t>
      </w:r>
      <w:r w:rsidRPr="001811E6">
        <w:rPr>
          <w:kern w:val="0"/>
          <w:sz w:val="16"/>
          <w:szCs w:val="16"/>
        </w:rPr>
        <w:t xml:space="preserve">. </w:t>
      </w:r>
    </w:p>
    <w:p w14:paraId="56CBC92A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Quotation valid for 10 days only. </w:t>
      </w:r>
    </w:p>
    <w:p w14:paraId="62F13615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If payment not received on time interest @ 15% will be levied per annum. </w:t>
      </w:r>
    </w:p>
    <w:p w14:paraId="5AB4BE0F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Any extra item if required to be charged as actual. </w:t>
      </w:r>
    </w:p>
    <w:p w14:paraId="62EC3E02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Warranty as per manufacturer not valid in case of surges, fluctuation, lightening etc.to be claimed directly with the </w:t>
      </w:r>
    </w:p>
    <w:p w14:paraId="1C13B689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manufacturer without involving JP TECHATRONICS. </w:t>
      </w:r>
    </w:p>
    <w:p w14:paraId="3B4E5726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Solution done as per recommendation and request by client hence, JP TECHATRONICS or its employees should not be held responsible for any kind of </w:t>
      </w:r>
    </w:p>
    <w:p w14:paraId="47721B2E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malfunctioning of the system for any reasons. </w:t>
      </w:r>
    </w:p>
    <w:p w14:paraId="7F898D66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color w:val="000000"/>
          <w:kern w:val="0"/>
          <w:sz w:val="16"/>
          <w:szCs w:val="16"/>
        </w:rPr>
        <w:t xml:space="preserve">Services like data backup, searching footage, port forwarding etc. to be charged as actuals. </w:t>
      </w:r>
    </w:p>
    <w:p w14:paraId="015C870B" w14:textId="5B026C27" w:rsidR="00AE6CC2" w:rsidRPr="00C35BDB" w:rsidRDefault="001811E6" w:rsidP="001811E6">
      <w:pPr>
        <w:tabs>
          <w:tab w:val="left" w:pos="2025"/>
        </w:tabs>
        <w:rPr>
          <w:sz w:val="16"/>
          <w:szCs w:val="16"/>
        </w:rPr>
      </w:pPr>
      <w:r w:rsidRPr="001811E6">
        <w:rPr>
          <w:kern w:val="0"/>
          <w:sz w:val="16"/>
          <w:szCs w:val="16"/>
        </w:rPr>
        <w:t>Service calls post installation to be charged as actuals.</w:t>
      </w:r>
    </w:p>
    <w:sectPr w:rsidR="00AE6CC2" w:rsidRPr="00C35BDB" w:rsidSect="00AB4726">
      <w:headerReference w:type="default" r:id="rId7"/>
      <w:footerReference w:type="default" r:id="rId8"/>
      <w:pgSz w:w="11906" w:h="16838" w:code="9"/>
      <w:pgMar w:top="2070" w:right="47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604B3" w14:textId="77777777" w:rsidR="007F6F51" w:rsidRDefault="007F6F51" w:rsidP="00A1778F">
      <w:r>
        <w:separator/>
      </w:r>
    </w:p>
  </w:endnote>
  <w:endnote w:type="continuationSeparator" w:id="0">
    <w:p w14:paraId="3CFC4A7F" w14:textId="77777777" w:rsidR="007F6F51" w:rsidRDefault="007F6F51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roman"/>
    <w:pitch w:val="default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88619" w14:textId="77777777" w:rsidR="007F6F51" w:rsidRDefault="007F6F51" w:rsidP="00A1778F">
      <w:r>
        <w:separator/>
      </w:r>
    </w:p>
  </w:footnote>
  <w:footnote w:type="continuationSeparator" w:id="0">
    <w:p w14:paraId="31D29945" w14:textId="77777777" w:rsidR="007F6F51" w:rsidRDefault="007F6F51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7F6F51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430E5"/>
    <w:multiLevelType w:val="hybridMultilevel"/>
    <w:tmpl w:val="8B6AF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75DB"/>
    <w:rsid w:val="000410B5"/>
    <w:rsid w:val="0004172B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3873"/>
    <w:rsid w:val="000A473F"/>
    <w:rsid w:val="000A7065"/>
    <w:rsid w:val="000A7287"/>
    <w:rsid w:val="000B1A72"/>
    <w:rsid w:val="000B3D4B"/>
    <w:rsid w:val="000B3F80"/>
    <w:rsid w:val="000B4DFB"/>
    <w:rsid w:val="000C4917"/>
    <w:rsid w:val="000D2176"/>
    <w:rsid w:val="000D7340"/>
    <w:rsid w:val="000E6E47"/>
    <w:rsid w:val="000F3AE3"/>
    <w:rsid w:val="000F6F56"/>
    <w:rsid w:val="00100014"/>
    <w:rsid w:val="00105353"/>
    <w:rsid w:val="001141B1"/>
    <w:rsid w:val="0011682B"/>
    <w:rsid w:val="0012129D"/>
    <w:rsid w:val="00122F82"/>
    <w:rsid w:val="00123653"/>
    <w:rsid w:val="00123B2F"/>
    <w:rsid w:val="00131783"/>
    <w:rsid w:val="001323B5"/>
    <w:rsid w:val="001325F3"/>
    <w:rsid w:val="00132D79"/>
    <w:rsid w:val="00142448"/>
    <w:rsid w:val="00147AC2"/>
    <w:rsid w:val="00147FAA"/>
    <w:rsid w:val="00150C37"/>
    <w:rsid w:val="001536D2"/>
    <w:rsid w:val="00155240"/>
    <w:rsid w:val="0015596F"/>
    <w:rsid w:val="00165723"/>
    <w:rsid w:val="00165D49"/>
    <w:rsid w:val="001674C1"/>
    <w:rsid w:val="00172E82"/>
    <w:rsid w:val="00176FA6"/>
    <w:rsid w:val="00181187"/>
    <w:rsid w:val="001811E6"/>
    <w:rsid w:val="001834D9"/>
    <w:rsid w:val="00187395"/>
    <w:rsid w:val="0019110A"/>
    <w:rsid w:val="001A152E"/>
    <w:rsid w:val="001A609A"/>
    <w:rsid w:val="001B6EB8"/>
    <w:rsid w:val="001C7FB9"/>
    <w:rsid w:val="001D4ED8"/>
    <w:rsid w:val="001E368D"/>
    <w:rsid w:val="001E55B0"/>
    <w:rsid w:val="001E79BE"/>
    <w:rsid w:val="001E7A3E"/>
    <w:rsid w:val="00205434"/>
    <w:rsid w:val="00221A32"/>
    <w:rsid w:val="0022640E"/>
    <w:rsid w:val="00232F24"/>
    <w:rsid w:val="00233371"/>
    <w:rsid w:val="0024062E"/>
    <w:rsid w:val="0024129B"/>
    <w:rsid w:val="002428D5"/>
    <w:rsid w:val="00254DEF"/>
    <w:rsid w:val="00255395"/>
    <w:rsid w:val="00257EB5"/>
    <w:rsid w:val="002610E3"/>
    <w:rsid w:val="00261E9A"/>
    <w:rsid w:val="002627E0"/>
    <w:rsid w:val="00271D37"/>
    <w:rsid w:val="00277B4A"/>
    <w:rsid w:val="00283566"/>
    <w:rsid w:val="00285240"/>
    <w:rsid w:val="0029397C"/>
    <w:rsid w:val="00294BDF"/>
    <w:rsid w:val="00294D9B"/>
    <w:rsid w:val="002A3C32"/>
    <w:rsid w:val="002B6732"/>
    <w:rsid w:val="002B7E94"/>
    <w:rsid w:val="002C47E7"/>
    <w:rsid w:val="002C6064"/>
    <w:rsid w:val="002C689B"/>
    <w:rsid w:val="002D60D7"/>
    <w:rsid w:val="002E351B"/>
    <w:rsid w:val="002E742C"/>
    <w:rsid w:val="002F603E"/>
    <w:rsid w:val="003014ED"/>
    <w:rsid w:val="003108E3"/>
    <w:rsid w:val="00315EEF"/>
    <w:rsid w:val="003502CC"/>
    <w:rsid w:val="003545DC"/>
    <w:rsid w:val="003630FB"/>
    <w:rsid w:val="003663D4"/>
    <w:rsid w:val="00372E43"/>
    <w:rsid w:val="00380188"/>
    <w:rsid w:val="0038240B"/>
    <w:rsid w:val="00383277"/>
    <w:rsid w:val="003867F2"/>
    <w:rsid w:val="0038685E"/>
    <w:rsid w:val="0039150F"/>
    <w:rsid w:val="00397C45"/>
    <w:rsid w:val="003A2143"/>
    <w:rsid w:val="003A3968"/>
    <w:rsid w:val="003A467E"/>
    <w:rsid w:val="003B4728"/>
    <w:rsid w:val="003B4747"/>
    <w:rsid w:val="003B5BB2"/>
    <w:rsid w:val="003B6985"/>
    <w:rsid w:val="003B7E85"/>
    <w:rsid w:val="003E51EB"/>
    <w:rsid w:val="003E5350"/>
    <w:rsid w:val="00402B2B"/>
    <w:rsid w:val="0040513A"/>
    <w:rsid w:val="004071D4"/>
    <w:rsid w:val="00412DB5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B64"/>
    <w:rsid w:val="00472ECB"/>
    <w:rsid w:val="00475008"/>
    <w:rsid w:val="00483A7C"/>
    <w:rsid w:val="00485B23"/>
    <w:rsid w:val="00497AB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6AC2"/>
    <w:rsid w:val="004F2341"/>
    <w:rsid w:val="004F2519"/>
    <w:rsid w:val="004F4262"/>
    <w:rsid w:val="004F79F2"/>
    <w:rsid w:val="00507CF1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41A51"/>
    <w:rsid w:val="0054299B"/>
    <w:rsid w:val="00562334"/>
    <w:rsid w:val="005624AF"/>
    <w:rsid w:val="00563743"/>
    <w:rsid w:val="005656E4"/>
    <w:rsid w:val="00572DA6"/>
    <w:rsid w:val="005748A2"/>
    <w:rsid w:val="00575FFE"/>
    <w:rsid w:val="005807E9"/>
    <w:rsid w:val="0059057E"/>
    <w:rsid w:val="00594A00"/>
    <w:rsid w:val="0059600B"/>
    <w:rsid w:val="00597786"/>
    <w:rsid w:val="005A5541"/>
    <w:rsid w:val="005B4EDF"/>
    <w:rsid w:val="005B553B"/>
    <w:rsid w:val="005B651F"/>
    <w:rsid w:val="005B6F67"/>
    <w:rsid w:val="005C1B28"/>
    <w:rsid w:val="005C1C93"/>
    <w:rsid w:val="005C517E"/>
    <w:rsid w:val="005D5B55"/>
    <w:rsid w:val="005F0B79"/>
    <w:rsid w:val="006049EB"/>
    <w:rsid w:val="006066AD"/>
    <w:rsid w:val="00610636"/>
    <w:rsid w:val="00614847"/>
    <w:rsid w:val="00616777"/>
    <w:rsid w:val="00620042"/>
    <w:rsid w:val="00621224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A6E66"/>
    <w:rsid w:val="006B1090"/>
    <w:rsid w:val="006C013C"/>
    <w:rsid w:val="006D3F1F"/>
    <w:rsid w:val="006E460B"/>
    <w:rsid w:val="006E77A7"/>
    <w:rsid w:val="006F2D20"/>
    <w:rsid w:val="006F4669"/>
    <w:rsid w:val="006F770C"/>
    <w:rsid w:val="00700F31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A093B"/>
    <w:rsid w:val="007A340F"/>
    <w:rsid w:val="007A71D9"/>
    <w:rsid w:val="007B7302"/>
    <w:rsid w:val="007C0E00"/>
    <w:rsid w:val="007C48E3"/>
    <w:rsid w:val="007D5C68"/>
    <w:rsid w:val="007E017A"/>
    <w:rsid w:val="007E2F6B"/>
    <w:rsid w:val="007E74DB"/>
    <w:rsid w:val="007F2A15"/>
    <w:rsid w:val="007F6F51"/>
    <w:rsid w:val="007F70FD"/>
    <w:rsid w:val="007F76DD"/>
    <w:rsid w:val="008014A2"/>
    <w:rsid w:val="008017DA"/>
    <w:rsid w:val="00811BC0"/>
    <w:rsid w:val="00814130"/>
    <w:rsid w:val="008172CB"/>
    <w:rsid w:val="00836F9C"/>
    <w:rsid w:val="00846897"/>
    <w:rsid w:val="00852452"/>
    <w:rsid w:val="0086515E"/>
    <w:rsid w:val="0086674B"/>
    <w:rsid w:val="00867BDA"/>
    <w:rsid w:val="008706BD"/>
    <w:rsid w:val="00891124"/>
    <w:rsid w:val="00894376"/>
    <w:rsid w:val="00894F7A"/>
    <w:rsid w:val="008A07EB"/>
    <w:rsid w:val="008A3C60"/>
    <w:rsid w:val="008B4E69"/>
    <w:rsid w:val="008B7B50"/>
    <w:rsid w:val="008B7BE2"/>
    <w:rsid w:val="008C0A57"/>
    <w:rsid w:val="008C1902"/>
    <w:rsid w:val="008C7053"/>
    <w:rsid w:val="008D5927"/>
    <w:rsid w:val="008E0A8E"/>
    <w:rsid w:val="008E1BCD"/>
    <w:rsid w:val="008F0364"/>
    <w:rsid w:val="00906C44"/>
    <w:rsid w:val="00913BD4"/>
    <w:rsid w:val="00933529"/>
    <w:rsid w:val="00933D59"/>
    <w:rsid w:val="009342A2"/>
    <w:rsid w:val="0093757C"/>
    <w:rsid w:val="0094294E"/>
    <w:rsid w:val="00950623"/>
    <w:rsid w:val="009523CA"/>
    <w:rsid w:val="0095353F"/>
    <w:rsid w:val="00956B7A"/>
    <w:rsid w:val="00973CF0"/>
    <w:rsid w:val="00981B75"/>
    <w:rsid w:val="00982022"/>
    <w:rsid w:val="009852FE"/>
    <w:rsid w:val="009864E3"/>
    <w:rsid w:val="00986794"/>
    <w:rsid w:val="00995596"/>
    <w:rsid w:val="009A1A0F"/>
    <w:rsid w:val="009A32AE"/>
    <w:rsid w:val="009B1B09"/>
    <w:rsid w:val="009B2AC9"/>
    <w:rsid w:val="009C1BBB"/>
    <w:rsid w:val="009C7750"/>
    <w:rsid w:val="009D1C65"/>
    <w:rsid w:val="009D20BA"/>
    <w:rsid w:val="009E1FB7"/>
    <w:rsid w:val="009E7DBD"/>
    <w:rsid w:val="00A03729"/>
    <w:rsid w:val="00A0449D"/>
    <w:rsid w:val="00A0728C"/>
    <w:rsid w:val="00A10545"/>
    <w:rsid w:val="00A12175"/>
    <w:rsid w:val="00A1231C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6E7D"/>
    <w:rsid w:val="00A60321"/>
    <w:rsid w:val="00A61468"/>
    <w:rsid w:val="00A666EE"/>
    <w:rsid w:val="00A67098"/>
    <w:rsid w:val="00A81F87"/>
    <w:rsid w:val="00A8481E"/>
    <w:rsid w:val="00A87374"/>
    <w:rsid w:val="00A873EA"/>
    <w:rsid w:val="00A93E95"/>
    <w:rsid w:val="00A952A4"/>
    <w:rsid w:val="00A978F0"/>
    <w:rsid w:val="00AA08BB"/>
    <w:rsid w:val="00AA0B27"/>
    <w:rsid w:val="00AA22F6"/>
    <w:rsid w:val="00AA25F7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348A"/>
    <w:rsid w:val="00BD43C1"/>
    <w:rsid w:val="00BD47F6"/>
    <w:rsid w:val="00BD4B05"/>
    <w:rsid w:val="00BD586F"/>
    <w:rsid w:val="00BF4FCE"/>
    <w:rsid w:val="00C02E27"/>
    <w:rsid w:val="00C05269"/>
    <w:rsid w:val="00C067E3"/>
    <w:rsid w:val="00C06AD6"/>
    <w:rsid w:val="00C115D1"/>
    <w:rsid w:val="00C231C7"/>
    <w:rsid w:val="00C25E6D"/>
    <w:rsid w:val="00C260FA"/>
    <w:rsid w:val="00C26EA3"/>
    <w:rsid w:val="00C27DBF"/>
    <w:rsid w:val="00C32AC4"/>
    <w:rsid w:val="00C34BD3"/>
    <w:rsid w:val="00C35BDB"/>
    <w:rsid w:val="00C369C3"/>
    <w:rsid w:val="00C40564"/>
    <w:rsid w:val="00C46600"/>
    <w:rsid w:val="00C60742"/>
    <w:rsid w:val="00C62654"/>
    <w:rsid w:val="00C6457F"/>
    <w:rsid w:val="00C65D0D"/>
    <w:rsid w:val="00C72057"/>
    <w:rsid w:val="00C72F7F"/>
    <w:rsid w:val="00C7324C"/>
    <w:rsid w:val="00C765CD"/>
    <w:rsid w:val="00C77C3C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D0176D"/>
    <w:rsid w:val="00D150F4"/>
    <w:rsid w:val="00D24F53"/>
    <w:rsid w:val="00D26B06"/>
    <w:rsid w:val="00D275DE"/>
    <w:rsid w:val="00D27DAA"/>
    <w:rsid w:val="00D31061"/>
    <w:rsid w:val="00D31694"/>
    <w:rsid w:val="00D3564C"/>
    <w:rsid w:val="00D44DC3"/>
    <w:rsid w:val="00D505AC"/>
    <w:rsid w:val="00D51DDA"/>
    <w:rsid w:val="00D53AC0"/>
    <w:rsid w:val="00D57A56"/>
    <w:rsid w:val="00D64689"/>
    <w:rsid w:val="00D646A9"/>
    <w:rsid w:val="00D742AC"/>
    <w:rsid w:val="00D75C17"/>
    <w:rsid w:val="00D84941"/>
    <w:rsid w:val="00D862DD"/>
    <w:rsid w:val="00D951A2"/>
    <w:rsid w:val="00D96167"/>
    <w:rsid w:val="00D966F0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14F1"/>
    <w:rsid w:val="00DF5590"/>
    <w:rsid w:val="00DF620B"/>
    <w:rsid w:val="00E069FB"/>
    <w:rsid w:val="00E071BB"/>
    <w:rsid w:val="00E1071D"/>
    <w:rsid w:val="00E1619B"/>
    <w:rsid w:val="00E1737D"/>
    <w:rsid w:val="00E26984"/>
    <w:rsid w:val="00E2724D"/>
    <w:rsid w:val="00E40600"/>
    <w:rsid w:val="00E42618"/>
    <w:rsid w:val="00E520DC"/>
    <w:rsid w:val="00E72034"/>
    <w:rsid w:val="00E868E5"/>
    <w:rsid w:val="00E9653A"/>
    <w:rsid w:val="00EA0A69"/>
    <w:rsid w:val="00EA4B92"/>
    <w:rsid w:val="00EA57E1"/>
    <w:rsid w:val="00EA673B"/>
    <w:rsid w:val="00EB0F2E"/>
    <w:rsid w:val="00EC0AAC"/>
    <w:rsid w:val="00ED6A16"/>
    <w:rsid w:val="00ED6B3E"/>
    <w:rsid w:val="00EE05C2"/>
    <w:rsid w:val="00EE1FE4"/>
    <w:rsid w:val="00F01625"/>
    <w:rsid w:val="00F031D7"/>
    <w:rsid w:val="00F073BE"/>
    <w:rsid w:val="00F15163"/>
    <w:rsid w:val="00F20D95"/>
    <w:rsid w:val="00F30A52"/>
    <w:rsid w:val="00F317E7"/>
    <w:rsid w:val="00F345BD"/>
    <w:rsid w:val="00F36F4D"/>
    <w:rsid w:val="00F418F1"/>
    <w:rsid w:val="00F46D22"/>
    <w:rsid w:val="00F545B4"/>
    <w:rsid w:val="00F5702B"/>
    <w:rsid w:val="00F57814"/>
    <w:rsid w:val="00F6340D"/>
    <w:rsid w:val="00F63911"/>
    <w:rsid w:val="00F671F3"/>
    <w:rsid w:val="00F67BFB"/>
    <w:rsid w:val="00F75EC6"/>
    <w:rsid w:val="00F8058F"/>
    <w:rsid w:val="00F8363D"/>
    <w:rsid w:val="00F836CC"/>
    <w:rsid w:val="00F86D0D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2B6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69</cp:revision>
  <cp:lastPrinted>2025-08-19T10:58:00Z</cp:lastPrinted>
  <dcterms:created xsi:type="dcterms:W3CDTF">2024-06-24T05:24:00Z</dcterms:created>
  <dcterms:modified xsi:type="dcterms:W3CDTF">2025-08-19T10:58:00Z</dcterms:modified>
</cp:coreProperties>
</file>