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3C3DFD1A" w14:textId="234DDA07" w:rsidR="007A093B" w:rsidRDefault="007A093B" w:rsidP="00A1778F">
      <w:pPr>
        <w:rPr>
          <w:sz w:val="24"/>
          <w:szCs w:val="24"/>
        </w:rPr>
      </w:pPr>
    </w:p>
    <w:p w14:paraId="7CB1F829" w14:textId="77777777" w:rsidR="00D47C6D" w:rsidRPr="007A093B" w:rsidRDefault="00D47C6D" w:rsidP="00D47C6D">
      <w:pPr>
        <w:rPr>
          <w:sz w:val="24"/>
          <w:szCs w:val="24"/>
        </w:rPr>
      </w:pPr>
    </w:p>
    <w:p w14:paraId="3123A3DD" w14:textId="63306456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260D17">
        <w:rPr>
          <w:sz w:val="24"/>
          <w:szCs w:val="24"/>
        </w:rPr>
        <w:t xml:space="preserve"> </w:t>
      </w:r>
      <w:r w:rsidR="00F80C3B">
        <w:rPr>
          <w:sz w:val="24"/>
          <w:szCs w:val="24"/>
        </w:rPr>
        <w:t>Deltin301</w:t>
      </w:r>
    </w:p>
    <w:p w14:paraId="496EFF3A" w14:textId="71C07389" w:rsidR="007B7302" w:rsidRPr="00E45466" w:rsidRDefault="00AB54BD" w:rsidP="00E45466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0A562D">
        <w:rPr>
          <w:sz w:val="24"/>
          <w:szCs w:val="24"/>
        </w:rPr>
        <w:t>0</w:t>
      </w:r>
      <w:r w:rsidR="00F80C3B">
        <w:rPr>
          <w:sz w:val="24"/>
          <w:szCs w:val="24"/>
        </w:rPr>
        <w:t>6</w:t>
      </w:r>
      <w:r w:rsidR="00271D37">
        <w:rPr>
          <w:sz w:val="24"/>
          <w:szCs w:val="24"/>
        </w:rPr>
        <w:t>/</w:t>
      </w:r>
      <w:r w:rsidR="00F80C3B">
        <w:rPr>
          <w:sz w:val="24"/>
          <w:szCs w:val="24"/>
        </w:rPr>
        <w:t>1</w:t>
      </w:r>
      <w:r w:rsidR="00140137">
        <w:rPr>
          <w:sz w:val="24"/>
          <w:szCs w:val="24"/>
        </w:rPr>
        <w:t>0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A13133">
        <w:rPr>
          <w:sz w:val="24"/>
          <w:szCs w:val="24"/>
        </w:rPr>
        <w:t>5</w:t>
      </w: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77E73E02" w14:textId="77777777" w:rsidR="000A562D" w:rsidRDefault="009523CA" w:rsidP="000A562D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260FF2E8" w14:textId="54AF662F" w:rsidR="000A562D" w:rsidRDefault="00F80C3B" w:rsidP="000A562D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Deltin</w:t>
      </w:r>
      <w:proofErr w:type="spellEnd"/>
    </w:p>
    <w:p w14:paraId="15D2770B" w14:textId="6E28E9D4" w:rsidR="00752B11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6CA2F100" w14:textId="73638B14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4CDB6C69" w14:textId="18DAD296" w:rsidR="00625798" w:rsidRDefault="00625798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1DCD8130" w14:textId="77777777" w:rsidR="00625798" w:rsidRDefault="00625798" w:rsidP="00A654FB">
      <w:pPr>
        <w:tabs>
          <w:tab w:val="left" w:pos="2025"/>
        </w:tabs>
        <w:rPr>
          <w:b/>
          <w:bCs/>
          <w:sz w:val="16"/>
          <w:szCs w:val="16"/>
        </w:rPr>
      </w:pPr>
    </w:p>
    <w:tbl>
      <w:tblPr>
        <w:tblW w:w="9871" w:type="dxa"/>
        <w:tblLook w:val="04A0" w:firstRow="1" w:lastRow="0" w:firstColumn="1" w:lastColumn="0" w:noHBand="0" w:noVBand="1"/>
      </w:tblPr>
      <w:tblGrid>
        <w:gridCol w:w="766"/>
        <w:gridCol w:w="878"/>
        <w:gridCol w:w="3942"/>
        <w:gridCol w:w="548"/>
        <w:gridCol w:w="904"/>
        <w:gridCol w:w="2834"/>
      </w:tblGrid>
      <w:tr w:rsidR="00625798" w:rsidRPr="00625798" w14:paraId="1A7E8E5C" w14:textId="77777777" w:rsidTr="00625798">
        <w:trPr>
          <w:trHeight w:val="601"/>
        </w:trPr>
        <w:tc>
          <w:tcPr>
            <w:tcW w:w="9871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D12EF99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  <w:t>Wall mount device</w:t>
            </w:r>
          </w:p>
        </w:tc>
      </w:tr>
      <w:tr w:rsidR="00625798" w:rsidRPr="00625798" w14:paraId="651E6BA5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827BB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SL.NO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8EF47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Levels</w:t>
            </w:r>
          </w:p>
        </w:tc>
        <w:tc>
          <w:tcPr>
            <w:tcW w:w="39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02F11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Product Description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A6277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270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Rate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B703E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625798" w:rsidRPr="00625798" w14:paraId="6A904EE7" w14:textId="77777777" w:rsidTr="00625798">
        <w:trPr>
          <w:trHeight w:val="376"/>
        </w:trPr>
        <w:tc>
          <w:tcPr>
            <w:tcW w:w="7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47CE6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859D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  <w:t>-</w:t>
            </w:r>
          </w:p>
        </w:tc>
        <w:tc>
          <w:tcPr>
            <w:tcW w:w="3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CA372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CA10 Controller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70151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A3D0B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695000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4A6D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695000</w:t>
            </w:r>
          </w:p>
        </w:tc>
      </w:tr>
      <w:tr w:rsidR="00625798" w:rsidRPr="00625798" w14:paraId="78298871" w14:textId="77777777" w:rsidTr="00625798">
        <w:trPr>
          <w:trHeight w:val="475"/>
        </w:trPr>
        <w:tc>
          <w:tcPr>
            <w:tcW w:w="7037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2FEFDA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Sub Total Ex. GST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1424D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  <w:r w:rsidRPr="00625798"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  <w:t xml:space="preserve">      695,000.00 </w:t>
            </w:r>
          </w:p>
        </w:tc>
      </w:tr>
      <w:tr w:rsidR="00625798" w:rsidRPr="00625798" w14:paraId="562682FD" w14:textId="77777777" w:rsidTr="00625798">
        <w:trPr>
          <w:trHeight w:val="287"/>
        </w:trPr>
        <w:tc>
          <w:tcPr>
            <w:tcW w:w="7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45CA5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SL.NO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3210C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Levels</w:t>
            </w:r>
          </w:p>
        </w:tc>
        <w:tc>
          <w:tcPr>
            <w:tcW w:w="39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57B3FB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Product Description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0903B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FE6C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Rate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327105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625798" w:rsidRPr="00625798" w14:paraId="036429CB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0A44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28AD4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Level-3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49C5D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Multifunction Thea Switch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F8237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33712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29900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48522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269100</w:t>
            </w:r>
          </w:p>
        </w:tc>
      </w:tr>
      <w:tr w:rsidR="00625798" w:rsidRPr="00625798" w14:paraId="1DA3D27F" w14:textId="77777777" w:rsidTr="00625798">
        <w:trPr>
          <w:trHeight w:val="585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40C51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79426A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59ED3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Pack of 1 square rocker 40x40 mm - Plastic + customization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AAE9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36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98C15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2500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FF3AB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90000</w:t>
            </w:r>
          </w:p>
        </w:tc>
      </w:tr>
      <w:tr w:rsidR="00625798" w:rsidRPr="00625798" w14:paraId="5DE9E9BE" w14:textId="77777777" w:rsidTr="00625798">
        <w:trPr>
          <w:trHeight w:val="475"/>
        </w:trPr>
        <w:tc>
          <w:tcPr>
            <w:tcW w:w="7037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CF10DA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SUB TOTAL EX GST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65650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  <w:r w:rsidRPr="00625798"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  <w:t xml:space="preserve">      359,100.00 </w:t>
            </w:r>
          </w:p>
        </w:tc>
      </w:tr>
      <w:tr w:rsidR="00625798" w:rsidRPr="00625798" w14:paraId="60F84039" w14:textId="77777777" w:rsidTr="00625798">
        <w:trPr>
          <w:trHeight w:val="619"/>
        </w:trPr>
        <w:tc>
          <w:tcPr>
            <w:tcW w:w="987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1B8FE14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  <w:t>Din-rail devices</w:t>
            </w:r>
          </w:p>
        </w:tc>
      </w:tr>
      <w:tr w:rsidR="00625798" w:rsidRPr="00625798" w14:paraId="54895FC9" w14:textId="77777777" w:rsidTr="00625798">
        <w:trPr>
          <w:trHeight w:val="297"/>
        </w:trPr>
        <w:tc>
          <w:tcPr>
            <w:tcW w:w="7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A765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SL.NO</w:t>
            </w:r>
          </w:p>
        </w:tc>
        <w:tc>
          <w:tcPr>
            <w:tcW w:w="8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69B9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39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9CD2A5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Product Description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9BA0B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2F104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Rate</w:t>
            </w:r>
          </w:p>
        </w:tc>
        <w:tc>
          <w:tcPr>
            <w:tcW w:w="28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95090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625798" w:rsidRPr="00625798" w14:paraId="098741F1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C8BF8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27CCB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Level-3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A271A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KNX bus power supply 640 mA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AE27E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FD1A5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33750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A609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33750</w:t>
            </w:r>
          </w:p>
        </w:tc>
      </w:tr>
      <w:tr w:rsidR="00625798" w:rsidRPr="00625798" w14:paraId="6AAC8549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974EC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74852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E294F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IP secure router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3AC65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9595B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81250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600E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81250</w:t>
            </w:r>
          </w:p>
        </w:tc>
      </w:tr>
      <w:tr w:rsidR="00625798" w:rsidRPr="00625798" w14:paraId="499ADAAD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241A5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1D4802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05251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Daligateway</w:t>
            </w:r>
            <w:proofErr w:type="spellEnd"/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- 2 channel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29BE2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2F841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116250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AB693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1278750</w:t>
            </w:r>
          </w:p>
        </w:tc>
      </w:tr>
      <w:tr w:rsidR="00625798" w:rsidRPr="00625798" w14:paraId="2F899D05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3FE4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FDFE8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DC4DC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KNX Dimmer 90-230V~50/60Hz 4-channels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6163F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03F1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95875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009ED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287625</w:t>
            </w:r>
          </w:p>
        </w:tc>
      </w:tr>
      <w:tr w:rsidR="00625798" w:rsidRPr="00625798" w14:paraId="7AF88E5E" w14:textId="77777777" w:rsidTr="00625798">
        <w:trPr>
          <w:trHeight w:val="29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98D1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5FDF2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C2A45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Universal actuator 8 outputs KNX ÆVO Series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E6E9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44774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51250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60F5E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51250</w:t>
            </w:r>
          </w:p>
        </w:tc>
      </w:tr>
      <w:tr w:rsidR="00625798" w:rsidRPr="00625798" w14:paraId="0F0CEB99" w14:textId="77777777" w:rsidTr="00625798">
        <w:trPr>
          <w:trHeight w:val="475"/>
        </w:trPr>
        <w:tc>
          <w:tcPr>
            <w:tcW w:w="70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AAADB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Sub Total Ex. GST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94D07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  <w:r w:rsidRPr="00625798"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  <w:t xml:space="preserve">   1,732,625.00 </w:t>
            </w:r>
          </w:p>
        </w:tc>
      </w:tr>
      <w:tr w:rsidR="00625798" w:rsidRPr="00625798" w14:paraId="2B33B895" w14:textId="77777777" w:rsidTr="00625798">
        <w:trPr>
          <w:trHeight w:val="475"/>
        </w:trPr>
        <w:tc>
          <w:tcPr>
            <w:tcW w:w="7037" w:type="dxa"/>
            <w:gridSpan w:val="5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0376C52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943702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</w:p>
        </w:tc>
      </w:tr>
      <w:tr w:rsidR="00625798" w:rsidRPr="00625798" w14:paraId="37A06D0E" w14:textId="77777777" w:rsidTr="00625798">
        <w:trPr>
          <w:trHeight w:val="475"/>
        </w:trPr>
        <w:tc>
          <w:tcPr>
            <w:tcW w:w="7037" w:type="dxa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45E43B7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F58AAE1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</w:p>
        </w:tc>
      </w:tr>
      <w:tr w:rsidR="00625798" w:rsidRPr="00625798" w14:paraId="72D476BC" w14:textId="77777777" w:rsidTr="00625798">
        <w:trPr>
          <w:trHeight w:val="376"/>
        </w:trPr>
        <w:tc>
          <w:tcPr>
            <w:tcW w:w="98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70F57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  <w:t>Wall mount device</w:t>
            </w:r>
          </w:p>
        </w:tc>
      </w:tr>
      <w:tr w:rsidR="00625798" w:rsidRPr="00625798" w14:paraId="5342C1B8" w14:textId="77777777" w:rsidTr="00625798">
        <w:trPr>
          <w:trHeight w:val="287"/>
        </w:trPr>
        <w:tc>
          <w:tcPr>
            <w:tcW w:w="7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C0D7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SL.NO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E9D1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Levels</w:t>
            </w:r>
          </w:p>
        </w:tc>
        <w:tc>
          <w:tcPr>
            <w:tcW w:w="3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DCB6D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Product Description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0621B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0583C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Rate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65D900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625798" w:rsidRPr="00625798" w14:paraId="7B5FD6D1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E9F4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0AB01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Level-4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CFAC9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Multifunction Thea Switch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DDE6A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69D7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29900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B3513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299000</w:t>
            </w:r>
          </w:p>
        </w:tc>
      </w:tr>
      <w:tr w:rsidR="00625798" w:rsidRPr="00625798" w14:paraId="346411AD" w14:textId="77777777" w:rsidTr="00625798">
        <w:trPr>
          <w:trHeight w:val="585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1039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B48942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2800C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Pack of 1 square rocker 40x40 mm - Plastic + customization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7026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34204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2500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87A2F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100000</w:t>
            </w:r>
          </w:p>
        </w:tc>
      </w:tr>
      <w:tr w:rsidR="00625798" w:rsidRPr="00625798" w14:paraId="7ABF6964" w14:textId="77777777" w:rsidTr="00625798">
        <w:trPr>
          <w:trHeight w:val="475"/>
        </w:trPr>
        <w:tc>
          <w:tcPr>
            <w:tcW w:w="7037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06E0F3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SUB TOTAL EX GST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0D8F0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  <w:r w:rsidRPr="00625798"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  <w:t xml:space="preserve">      399,000.00 </w:t>
            </w:r>
          </w:p>
        </w:tc>
      </w:tr>
      <w:tr w:rsidR="00625798" w:rsidRPr="00625798" w14:paraId="24FABF4A" w14:textId="77777777" w:rsidTr="00625798">
        <w:trPr>
          <w:trHeight w:val="376"/>
        </w:trPr>
        <w:tc>
          <w:tcPr>
            <w:tcW w:w="987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C3B2B59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  <w:t>Din-rail devices</w:t>
            </w:r>
          </w:p>
        </w:tc>
      </w:tr>
      <w:tr w:rsidR="00625798" w:rsidRPr="00625798" w14:paraId="41768C51" w14:textId="77777777" w:rsidTr="00625798">
        <w:trPr>
          <w:trHeight w:val="297"/>
        </w:trPr>
        <w:tc>
          <w:tcPr>
            <w:tcW w:w="7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381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SL.NO</w:t>
            </w:r>
          </w:p>
        </w:tc>
        <w:tc>
          <w:tcPr>
            <w:tcW w:w="8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9019A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39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F3C7A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Product Description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CB64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A89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Rate</w:t>
            </w:r>
          </w:p>
        </w:tc>
        <w:tc>
          <w:tcPr>
            <w:tcW w:w="28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51E2CC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625798" w:rsidRPr="00625798" w14:paraId="29F8206A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E1F4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64860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Level-4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352BC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KNX bus power supply 640 mA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9B13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F75CD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33750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F6FA95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33750</w:t>
            </w:r>
          </w:p>
        </w:tc>
      </w:tr>
      <w:tr w:rsidR="00625798" w:rsidRPr="00625798" w14:paraId="7CC93073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046C5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A7B940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AA33F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IP secure router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556F2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53816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81250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58A59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81250</w:t>
            </w:r>
          </w:p>
        </w:tc>
      </w:tr>
      <w:tr w:rsidR="00625798" w:rsidRPr="00625798" w14:paraId="674187B1" w14:textId="77777777" w:rsidTr="00625798">
        <w:trPr>
          <w:trHeight w:val="29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4ADDA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9E6A9F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D3B38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Daligateway</w:t>
            </w:r>
            <w:proofErr w:type="spellEnd"/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- 2 channel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58492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BBBD6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116250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20909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1046250</w:t>
            </w:r>
          </w:p>
        </w:tc>
      </w:tr>
      <w:tr w:rsidR="00625798" w:rsidRPr="00625798" w14:paraId="7D5F9E52" w14:textId="77777777" w:rsidTr="00625798">
        <w:trPr>
          <w:trHeight w:val="475"/>
        </w:trPr>
        <w:tc>
          <w:tcPr>
            <w:tcW w:w="7037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FF80F1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Sub Total Ex. GST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02901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  <w:r w:rsidRPr="00625798"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  <w:t xml:space="preserve">   1,161,250.00 </w:t>
            </w:r>
          </w:p>
        </w:tc>
      </w:tr>
      <w:tr w:rsidR="00625798" w:rsidRPr="00625798" w14:paraId="1B4B2155" w14:textId="77777777" w:rsidTr="00625798">
        <w:trPr>
          <w:trHeight w:val="376"/>
        </w:trPr>
        <w:tc>
          <w:tcPr>
            <w:tcW w:w="987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499E4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  <w:t>Wall mount device</w:t>
            </w:r>
          </w:p>
        </w:tc>
      </w:tr>
      <w:tr w:rsidR="00625798" w:rsidRPr="00625798" w14:paraId="49254B8B" w14:textId="77777777" w:rsidTr="00625798">
        <w:trPr>
          <w:trHeight w:val="287"/>
        </w:trPr>
        <w:tc>
          <w:tcPr>
            <w:tcW w:w="7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A6B2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SL.NO</w:t>
            </w:r>
          </w:p>
        </w:tc>
        <w:tc>
          <w:tcPr>
            <w:tcW w:w="8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EB17B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Levels</w:t>
            </w:r>
          </w:p>
        </w:tc>
        <w:tc>
          <w:tcPr>
            <w:tcW w:w="39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EB997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Product Description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C607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ECD5D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Rate</w:t>
            </w:r>
          </w:p>
        </w:tc>
        <w:tc>
          <w:tcPr>
            <w:tcW w:w="28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D951D6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625798" w:rsidRPr="00625798" w14:paraId="032EE403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FF44E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C21E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Level-5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CDB3B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Multifunction Thea Switch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3312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0E939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29900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C023EC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119600</w:t>
            </w:r>
          </w:p>
        </w:tc>
      </w:tr>
      <w:tr w:rsidR="00625798" w:rsidRPr="00625798" w14:paraId="08292498" w14:textId="77777777" w:rsidTr="00625798">
        <w:trPr>
          <w:trHeight w:val="585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E014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512B7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BA6E2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Pack of 1 square rocker 40x40 mm - Plastic + customization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E12FA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AE9B9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2500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51D12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40000</w:t>
            </w:r>
          </w:p>
        </w:tc>
      </w:tr>
      <w:tr w:rsidR="00625798" w:rsidRPr="00625798" w14:paraId="602507A8" w14:textId="77777777" w:rsidTr="00625798">
        <w:trPr>
          <w:trHeight w:val="475"/>
        </w:trPr>
        <w:tc>
          <w:tcPr>
            <w:tcW w:w="7037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6D81A9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SUB TOTAL EX GST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3EAD6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  <w:r w:rsidRPr="00625798"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  <w:t xml:space="preserve">      159,600.00 </w:t>
            </w:r>
          </w:p>
        </w:tc>
      </w:tr>
      <w:tr w:rsidR="00625798" w:rsidRPr="00625798" w14:paraId="291D09D1" w14:textId="77777777" w:rsidTr="00625798">
        <w:trPr>
          <w:trHeight w:val="376"/>
        </w:trPr>
        <w:tc>
          <w:tcPr>
            <w:tcW w:w="987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7A391CD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  <w:t>Din-rail devices</w:t>
            </w:r>
          </w:p>
        </w:tc>
      </w:tr>
      <w:tr w:rsidR="00625798" w:rsidRPr="00625798" w14:paraId="64C06447" w14:textId="77777777" w:rsidTr="00625798">
        <w:trPr>
          <w:trHeight w:val="297"/>
        </w:trPr>
        <w:tc>
          <w:tcPr>
            <w:tcW w:w="7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E4E12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SL.NO</w:t>
            </w:r>
          </w:p>
        </w:tc>
        <w:tc>
          <w:tcPr>
            <w:tcW w:w="8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FCC0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39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E476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Product Description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581B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D769C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Rate</w:t>
            </w:r>
          </w:p>
        </w:tc>
        <w:tc>
          <w:tcPr>
            <w:tcW w:w="28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5C1C8F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625798" w:rsidRPr="00625798" w14:paraId="0EC8300C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3D8D3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1F91C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Level-5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E7492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KNX bus power supply 640 mA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AF73B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656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33750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D16FF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33750</w:t>
            </w:r>
          </w:p>
        </w:tc>
      </w:tr>
      <w:tr w:rsidR="00625798" w:rsidRPr="00625798" w14:paraId="6A54611E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7F621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DA2B8D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598B7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IP secure router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06BD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4E169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81250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81A44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81250</w:t>
            </w:r>
          </w:p>
        </w:tc>
      </w:tr>
      <w:tr w:rsidR="00625798" w:rsidRPr="00625798" w14:paraId="77467F5E" w14:textId="77777777" w:rsidTr="00625798">
        <w:trPr>
          <w:trHeight w:val="28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EB881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990953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7948A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Daligateway</w:t>
            </w:r>
            <w:proofErr w:type="spellEnd"/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- 2 channel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A2E6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1F437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116250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2A592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232500</w:t>
            </w:r>
          </w:p>
        </w:tc>
      </w:tr>
      <w:tr w:rsidR="00625798" w:rsidRPr="00625798" w14:paraId="35C683D6" w14:textId="77777777" w:rsidTr="00625798">
        <w:trPr>
          <w:trHeight w:val="297"/>
        </w:trPr>
        <w:tc>
          <w:tcPr>
            <w:tcW w:w="7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1353A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87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B3EA7A" w14:textId="77777777" w:rsidR="00625798" w:rsidRPr="00625798" w:rsidRDefault="00625798" w:rsidP="00625798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7468C" w14:textId="77777777" w:rsidR="00625798" w:rsidRPr="00625798" w:rsidRDefault="00625798" w:rsidP="00625798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KNX Dimmer 90-230V~50/60Hz 4-channels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A6F5C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ED1B3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95875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F7920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95875</w:t>
            </w:r>
          </w:p>
        </w:tc>
      </w:tr>
      <w:tr w:rsidR="00625798" w:rsidRPr="00625798" w14:paraId="0BC99AB1" w14:textId="77777777" w:rsidTr="00625798">
        <w:trPr>
          <w:trHeight w:val="475"/>
        </w:trPr>
        <w:tc>
          <w:tcPr>
            <w:tcW w:w="7037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BC7FF6" w14:textId="77777777" w:rsidR="00625798" w:rsidRPr="00625798" w:rsidRDefault="00625798" w:rsidP="00625798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625798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Sub Total Ex. GST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5C454" w14:textId="77777777" w:rsidR="00625798" w:rsidRPr="00625798" w:rsidRDefault="00625798" w:rsidP="0062579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</w:pPr>
            <w:r w:rsidRPr="00625798">
              <w:rPr>
                <w:rFonts w:ascii="Calibri" w:hAnsi="Calibri" w:cs="Calibri"/>
                <w:b/>
                <w:bCs/>
                <w:i/>
                <w:iCs/>
                <w:color w:val="000000"/>
                <w:kern w:val="0"/>
                <w:sz w:val="36"/>
                <w:szCs w:val="36"/>
              </w:rPr>
              <w:t xml:space="preserve">      443,375.00 </w:t>
            </w:r>
          </w:p>
        </w:tc>
      </w:tr>
    </w:tbl>
    <w:p w14:paraId="616B8152" w14:textId="77CC2887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1B2DDB67" w14:textId="77777777" w:rsidR="008C4972" w:rsidRPr="008C4972" w:rsidRDefault="008C4972" w:rsidP="008C4972">
      <w:pPr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 w:rsidRPr="008C4972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GST @18% EXTRA</w:t>
      </w:r>
    </w:p>
    <w:p w14:paraId="60B44A0B" w14:textId="4205CDD3" w:rsidR="007F008E" w:rsidRDefault="007F008E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73B5F7B5" w14:textId="77777777" w:rsidR="00A01615" w:rsidRDefault="00A01615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27CA0AE" w14:textId="70F277FE" w:rsidR="00E45466" w:rsidRDefault="00E45466" w:rsidP="00E45466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Client scope:</w:t>
      </w:r>
    </w:p>
    <w:p w14:paraId="20F24974" w14:textId="5A618F82" w:rsidR="005B2522" w:rsidRP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In wall ceiling niche and civil &amp; cashing work to be provided.</w:t>
      </w:r>
    </w:p>
    <w:p w14:paraId="6BCB4C56" w14:textId="6676AB21" w:rsid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Cabling with Belden oxygen free &amp; magnetic repulsion free cable to be provided with accessories.</w:t>
      </w:r>
    </w:p>
    <w:p w14:paraId="718FEF05" w14:textId="08F9C30D" w:rsidR="00C77CD9" w:rsidRPr="005B2522" w:rsidRDefault="00C77CD9" w:rsidP="005B2522">
      <w:pPr>
        <w:rPr>
          <w:sz w:val="16"/>
          <w:szCs w:val="16"/>
        </w:rPr>
      </w:pPr>
      <w:r>
        <w:rPr>
          <w:sz w:val="16"/>
          <w:szCs w:val="16"/>
        </w:rPr>
        <w:t xml:space="preserve">Stabilized power </w:t>
      </w:r>
      <w:r w:rsidR="005356BA">
        <w:rPr>
          <w:sz w:val="16"/>
          <w:szCs w:val="16"/>
        </w:rPr>
        <w:t>S</w:t>
      </w:r>
      <w:r w:rsidR="00865ED2">
        <w:rPr>
          <w:sz w:val="16"/>
          <w:szCs w:val="16"/>
        </w:rPr>
        <w:t>ource</w:t>
      </w:r>
      <w:r>
        <w:rPr>
          <w:sz w:val="16"/>
          <w:szCs w:val="16"/>
        </w:rPr>
        <w:t>.</w:t>
      </w:r>
    </w:p>
    <w:p w14:paraId="622D312A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Scaffolding wherever required to be provided.</w:t>
      </w:r>
    </w:p>
    <w:p w14:paraId="7AC4160F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Electrification wherever necessary to be provided.</w:t>
      </w:r>
    </w:p>
    <w:p w14:paraId="4F8F3CAD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Fabrication like poles etc. to be provided.</w:t>
      </w:r>
    </w:p>
    <w:p w14:paraId="4517A32C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Fabricated poles if required to be provided.</w:t>
      </w:r>
    </w:p>
    <w:p w14:paraId="36DB9F29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Civil work if required.</w:t>
      </w:r>
    </w:p>
    <w:p w14:paraId="2275A902" w14:textId="680E7B78" w:rsidR="00E45466" w:rsidRPr="00042587" w:rsidRDefault="005356BA" w:rsidP="00E45466">
      <w:pPr>
        <w:rPr>
          <w:sz w:val="16"/>
          <w:szCs w:val="16"/>
        </w:rPr>
      </w:pPr>
      <w:r>
        <w:rPr>
          <w:sz w:val="16"/>
          <w:szCs w:val="16"/>
        </w:rPr>
        <w:lastRenderedPageBreak/>
        <w:t>C</w:t>
      </w:r>
      <w:r w:rsidR="00042587" w:rsidRPr="00042587">
        <w:rPr>
          <w:sz w:val="16"/>
          <w:szCs w:val="16"/>
        </w:rPr>
        <w:t>abling in the scope of client</w:t>
      </w:r>
      <w:r w:rsidR="00042587">
        <w:rPr>
          <w:sz w:val="16"/>
          <w:szCs w:val="16"/>
        </w:rPr>
        <w:t>.</w:t>
      </w:r>
    </w:p>
    <w:p w14:paraId="50579D3D" w14:textId="77777777" w:rsidR="00042587" w:rsidRDefault="00042587" w:rsidP="00E45466">
      <w:pPr>
        <w:rPr>
          <w:b/>
          <w:bCs/>
          <w:sz w:val="16"/>
          <w:szCs w:val="16"/>
        </w:rPr>
      </w:pPr>
    </w:p>
    <w:p w14:paraId="69728E3B" w14:textId="77777777" w:rsidR="008C4972" w:rsidRDefault="008C4972" w:rsidP="00D4482F">
      <w:pPr>
        <w:rPr>
          <w:b/>
          <w:bCs/>
          <w:sz w:val="16"/>
          <w:szCs w:val="16"/>
        </w:rPr>
      </w:pPr>
    </w:p>
    <w:p w14:paraId="7B5F0A94" w14:textId="77777777" w:rsidR="008C4972" w:rsidRDefault="008C4972" w:rsidP="00D4482F">
      <w:pPr>
        <w:rPr>
          <w:b/>
          <w:bCs/>
          <w:sz w:val="16"/>
          <w:szCs w:val="16"/>
        </w:rPr>
      </w:pPr>
    </w:p>
    <w:p w14:paraId="78E4E43E" w14:textId="6AC75043" w:rsidR="00D4482F" w:rsidRPr="00C35BDB" w:rsidRDefault="00D4482F" w:rsidP="00D4482F">
      <w:pPr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Payment Terms</w:t>
      </w:r>
    </w:p>
    <w:p w14:paraId="00150ACD" w14:textId="77777777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100</w:t>
      </w:r>
      <w:r w:rsidRPr="00C35BDB">
        <w:rPr>
          <w:sz w:val="16"/>
          <w:szCs w:val="16"/>
        </w:rPr>
        <w:t>% Advance</w:t>
      </w:r>
    </w:p>
    <w:p w14:paraId="424BF9B8" w14:textId="77777777" w:rsidR="00D4482F" w:rsidRPr="00C35BDB" w:rsidRDefault="00D4482F" w:rsidP="00D4482F">
      <w:pPr>
        <w:rPr>
          <w:sz w:val="16"/>
          <w:szCs w:val="16"/>
        </w:rPr>
      </w:pPr>
    </w:p>
    <w:p w14:paraId="77B7D7DE" w14:textId="77777777" w:rsidR="00D4482F" w:rsidRPr="00C35BDB" w:rsidRDefault="00D4482F" w:rsidP="00D4482F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Company’s Bank Details</w:t>
      </w:r>
    </w:p>
    <w:p w14:paraId="62E146D3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Bank Name:</w:t>
      </w:r>
      <w:r w:rsidRPr="00C35BDB">
        <w:rPr>
          <w:sz w:val="16"/>
          <w:szCs w:val="16"/>
        </w:rPr>
        <w:t xml:space="preserve"> Central Bank of India</w:t>
      </w:r>
    </w:p>
    <w:p w14:paraId="7766EB22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Account Number:</w:t>
      </w:r>
      <w:r w:rsidRPr="00C35BDB">
        <w:rPr>
          <w:sz w:val="16"/>
          <w:szCs w:val="16"/>
        </w:rPr>
        <w:t xml:space="preserve"> 3167002097</w:t>
      </w:r>
    </w:p>
    <w:p w14:paraId="4257796D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Branch &amp; IFS Code:</w:t>
      </w:r>
      <w:r w:rsidRPr="00C35BDB">
        <w:rPr>
          <w:sz w:val="16"/>
          <w:szCs w:val="16"/>
        </w:rPr>
        <w:t xml:space="preserve"> Panaji &amp; CBIN0280713</w:t>
      </w:r>
    </w:p>
    <w:p w14:paraId="118BD810" w14:textId="77777777" w:rsidR="007F008E" w:rsidRDefault="007F008E" w:rsidP="00D4482F">
      <w:pPr>
        <w:rPr>
          <w:b/>
          <w:bCs/>
          <w:sz w:val="16"/>
          <w:szCs w:val="16"/>
        </w:rPr>
      </w:pPr>
    </w:p>
    <w:p w14:paraId="3D9798A2" w14:textId="067354E0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Terms &amp; conditions apply</w:t>
      </w:r>
      <w:r w:rsidRPr="00C35BDB">
        <w:rPr>
          <w:sz w:val="16"/>
          <w:szCs w:val="16"/>
        </w:rPr>
        <w:t>.</w:t>
      </w:r>
    </w:p>
    <w:p w14:paraId="7BC75670" w14:textId="77777777" w:rsidR="00D4482F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Quotation valid for 10 days only.</w:t>
      </w:r>
    </w:p>
    <w:p w14:paraId="294C13DB" w14:textId="3438E319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GST EXTRA @ 18%</w:t>
      </w:r>
      <w:r w:rsidR="005356BA">
        <w:rPr>
          <w:sz w:val="16"/>
          <w:szCs w:val="16"/>
        </w:rPr>
        <w:t xml:space="preserve"> </w:t>
      </w:r>
    </w:p>
    <w:p w14:paraId="66A27420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If payment not received on time interest @ 15% will</w:t>
      </w:r>
      <w:r>
        <w:rPr>
          <w:sz w:val="16"/>
          <w:szCs w:val="16"/>
        </w:rPr>
        <w:t xml:space="preserve"> be</w:t>
      </w:r>
      <w:r w:rsidRPr="00C35BD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levied </w:t>
      </w:r>
      <w:r w:rsidRPr="00C35BDB">
        <w:rPr>
          <w:sz w:val="16"/>
          <w:szCs w:val="16"/>
        </w:rPr>
        <w:t>per annum.</w:t>
      </w:r>
    </w:p>
    <w:p w14:paraId="014DD8FA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Any extra item if required to be charged as actual.</w:t>
      </w:r>
    </w:p>
    <w:p w14:paraId="30E8B50E" w14:textId="0328BF79" w:rsidR="00A654FB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Warranty as per manufacturer.to be claimed directly with the</w:t>
      </w:r>
      <w:r>
        <w:rPr>
          <w:sz w:val="16"/>
          <w:szCs w:val="16"/>
        </w:rPr>
        <w:t xml:space="preserve"> </w:t>
      </w:r>
      <w:r w:rsidRPr="00C35BDB">
        <w:rPr>
          <w:sz w:val="16"/>
          <w:szCs w:val="16"/>
        </w:rPr>
        <w:t>manufacturer wi</w:t>
      </w:r>
      <w:r>
        <w:rPr>
          <w:sz w:val="16"/>
          <w:szCs w:val="16"/>
        </w:rPr>
        <w:t>thout involving JP TECHATRONICS to be taken up with the OEM.</w:t>
      </w:r>
    </w:p>
    <w:sectPr w:rsidR="00A654FB" w:rsidRPr="00C35BDB" w:rsidSect="00140137">
      <w:headerReference w:type="default" r:id="rId8"/>
      <w:footerReference w:type="default" r:id="rId9"/>
      <w:pgSz w:w="11906" w:h="16838" w:code="9"/>
      <w:pgMar w:top="2070" w:right="38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68D82" w14:textId="77777777" w:rsidR="00542EF5" w:rsidRDefault="00542EF5" w:rsidP="00A1778F">
      <w:r>
        <w:separator/>
      </w:r>
    </w:p>
  </w:endnote>
  <w:endnote w:type="continuationSeparator" w:id="0">
    <w:p w14:paraId="06B68318" w14:textId="77777777" w:rsidR="00542EF5" w:rsidRDefault="00542EF5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69AF9" w14:textId="77777777" w:rsidR="00542EF5" w:rsidRDefault="00542EF5" w:rsidP="00A1778F">
      <w:r>
        <w:separator/>
      </w:r>
    </w:p>
  </w:footnote>
  <w:footnote w:type="continuationSeparator" w:id="0">
    <w:p w14:paraId="1BA772DF" w14:textId="77777777" w:rsidR="00542EF5" w:rsidRDefault="00542EF5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542EF5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1DA"/>
    <w:multiLevelType w:val="hybridMultilevel"/>
    <w:tmpl w:val="B00AE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2587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0DD2"/>
    <w:rsid w:val="000A1E5B"/>
    <w:rsid w:val="000A3873"/>
    <w:rsid w:val="000A562D"/>
    <w:rsid w:val="000A7065"/>
    <w:rsid w:val="000A7287"/>
    <w:rsid w:val="000B1A72"/>
    <w:rsid w:val="000B3D4B"/>
    <w:rsid w:val="000B3F80"/>
    <w:rsid w:val="000B4DFB"/>
    <w:rsid w:val="000C4917"/>
    <w:rsid w:val="000D066A"/>
    <w:rsid w:val="000D7340"/>
    <w:rsid w:val="000E1F75"/>
    <w:rsid w:val="000E6E47"/>
    <w:rsid w:val="000F3AE3"/>
    <w:rsid w:val="000F6F56"/>
    <w:rsid w:val="00100014"/>
    <w:rsid w:val="00105353"/>
    <w:rsid w:val="001141B1"/>
    <w:rsid w:val="0011682B"/>
    <w:rsid w:val="0012129D"/>
    <w:rsid w:val="00123653"/>
    <w:rsid w:val="00123B2F"/>
    <w:rsid w:val="00131783"/>
    <w:rsid w:val="001323B5"/>
    <w:rsid w:val="001325F3"/>
    <w:rsid w:val="00132D79"/>
    <w:rsid w:val="00140137"/>
    <w:rsid w:val="00142448"/>
    <w:rsid w:val="00143AB6"/>
    <w:rsid w:val="00147AC2"/>
    <w:rsid w:val="00147FAA"/>
    <w:rsid w:val="001536D2"/>
    <w:rsid w:val="00155240"/>
    <w:rsid w:val="0015596F"/>
    <w:rsid w:val="00165723"/>
    <w:rsid w:val="00165D49"/>
    <w:rsid w:val="001674C1"/>
    <w:rsid w:val="00176FA6"/>
    <w:rsid w:val="00181187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4FA6"/>
    <w:rsid w:val="001E55B0"/>
    <w:rsid w:val="001E79BE"/>
    <w:rsid w:val="001E7A3E"/>
    <w:rsid w:val="002033D7"/>
    <w:rsid w:val="00205434"/>
    <w:rsid w:val="00221A32"/>
    <w:rsid w:val="0022640E"/>
    <w:rsid w:val="00232F24"/>
    <w:rsid w:val="00233371"/>
    <w:rsid w:val="0024062E"/>
    <w:rsid w:val="0024129B"/>
    <w:rsid w:val="002428D5"/>
    <w:rsid w:val="00244980"/>
    <w:rsid w:val="00254DEF"/>
    <w:rsid w:val="00255395"/>
    <w:rsid w:val="00260D17"/>
    <w:rsid w:val="002610E3"/>
    <w:rsid w:val="00261E9A"/>
    <w:rsid w:val="002627E0"/>
    <w:rsid w:val="002678BD"/>
    <w:rsid w:val="00271D37"/>
    <w:rsid w:val="00277B4A"/>
    <w:rsid w:val="00283566"/>
    <w:rsid w:val="00285240"/>
    <w:rsid w:val="0028575A"/>
    <w:rsid w:val="0029397C"/>
    <w:rsid w:val="00294BDF"/>
    <w:rsid w:val="00294D9B"/>
    <w:rsid w:val="002A3C32"/>
    <w:rsid w:val="002B7E94"/>
    <w:rsid w:val="002C689B"/>
    <w:rsid w:val="002D60D7"/>
    <w:rsid w:val="002E351B"/>
    <w:rsid w:val="002E742C"/>
    <w:rsid w:val="002F603E"/>
    <w:rsid w:val="003014ED"/>
    <w:rsid w:val="00315EEF"/>
    <w:rsid w:val="003502CC"/>
    <w:rsid w:val="003545DC"/>
    <w:rsid w:val="003630FB"/>
    <w:rsid w:val="003663D4"/>
    <w:rsid w:val="00370EE6"/>
    <w:rsid w:val="003712CB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B4728"/>
    <w:rsid w:val="003B4747"/>
    <w:rsid w:val="003B5BB2"/>
    <w:rsid w:val="003B6985"/>
    <w:rsid w:val="003C199E"/>
    <w:rsid w:val="003E51EB"/>
    <w:rsid w:val="003E5350"/>
    <w:rsid w:val="00402B2B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767D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2633"/>
    <w:rsid w:val="004E6AC2"/>
    <w:rsid w:val="004F1DBE"/>
    <w:rsid w:val="004F2341"/>
    <w:rsid w:val="004F2519"/>
    <w:rsid w:val="004F4262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356BA"/>
    <w:rsid w:val="005413B1"/>
    <w:rsid w:val="00541A51"/>
    <w:rsid w:val="0054299B"/>
    <w:rsid w:val="00542EF5"/>
    <w:rsid w:val="00562334"/>
    <w:rsid w:val="005624AF"/>
    <w:rsid w:val="00563743"/>
    <w:rsid w:val="005656E4"/>
    <w:rsid w:val="00565BED"/>
    <w:rsid w:val="00572DA6"/>
    <w:rsid w:val="005748A2"/>
    <w:rsid w:val="00575FFE"/>
    <w:rsid w:val="005807E9"/>
    <w:rsid w:val="0059057E"/>
    <w:rsid w:val="00594A00"/>
    <w:rsid w:val="0059600B"/>
    <w:rsid w:val="00597786"/>
    <w:rsid w:val="005B2522"/>
    <w:rsid w:val="005B4EDF"/>
    <w:rsid w:val="005B553B"/>
    <w:rsid w:val="005B651F"/>
    <w:rsid w:val="005C1B28"/>
    <w:rsid w:val="005C1C93"/>
    <w:rsid w:val="005C517E"/>
    <w:rsid w:val="005C5C56"/>
    <w:rsid w:val="005C731B"/>
    <w:rsid w:val="005D5B55"/>
    <w:rsid w:val="005F0B79"/>
    <w:rsid w:val="006049EB"/>
    <w:rsid w:val="006066AD"/>
    <w:rsid w:val="00610636"/>
    <w:rsid w:val="006125F9"/>
    <w:rsid w:val="00614847"/>
    <w:rsid w:val="00616777"/>
    <w:rsid w:val="00620042"/>
    <w:rsid w:val="00621224"/>
    <w:rsid w:val="006251E7"/>
    <w:rsid w:val="00625798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B1090"/>
    <w:rsid w:val="006C013C"/>
    <w:rsid w:val="006D3F1F"/>
    <w:rsid w:val="006D6997"/>
    <w:rsid w:val="006E460B"/>
    <w:rsid w:val="006E77A7"/>
    <w:rsid w:val="006F2D20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2F6B"/>
    <w:rsid w:val="007E74DB"/>
    <w:rsid w:val="007F008E"/>
    <w:rsid w:val="007F2A15"/>
    <w:rsid w:val="007F4AD3"/>
    <w:rsid w:val="007F70FD"/>
    <w:rsid w:val="007F76DD"/>
    <w:rsid w:val="00811BC0"/>
    <w:rsid w:val="00814130"/>
    <w:rsid w:val="008172CB"/>
    <w:rsid w:val="00836F9C"/>
    <w:rsid w:val="00846897"/>
    <w:rsid w:val="00852452"/>
    <w:rsid w:val="0086515E"/>
    <w:rsid w:val="00865ED2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C0A57"/>
    <w:rsid w:val="008C1902"/>
    <w:rsid w:val="008C4972"/>
    <w:rsid w:val="008C7053"/>
    <w:rsid w:val="008D5927"/>
    <w:rsid w:val="008E0A8E"/>
    <w:rsid w:val="008E1BCD"/>
    <w:rsid w:val="008F0364"/>
    <w:rsid w:val="008F1615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2AC9"/>
    <w:rsid w:val="009C1BBB"/>
    <w:rsid w:val="009C7750"/>
    <w:rsid w:val="009D1C65"/>
    <w:rsid w:val="009D20BA"/>
    <w:rsid w:val="009E1FB7"/>
    <w:rsid w:val="009E7DBD"/>
    <w:rsid w:val="009F3591"/>
    <w:rsid w:val="00A01615"/>
    <w:rsid w:val="00A03729"/>
    <w:rsid w:val="00A0449D"/>
    <w:rsid w:val="00A0728C"/>
    <w:rsid w:val="00A10545"/>
    <w:rsid w:val="00A12175"/>
    <w:rsid w:val="00A13133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4694"/>
    <w:rsid w:val="00A56E7D"/>
    <w:rsid w:val="00A60321"/>
    <w:rsid w:val="00A654FB"/>
    <w:rsid w:val="00A666EE"/>
    <w:rsid w:val="00A67098"/>
    <w:rsid w:val="00A81F87"/>
    <w:rsid w:val="00A8481E"/>
    <w:rsid w:val="00A87374"/>
    <w:rsid w:val="00A93E95"/>
    <w:rsid w:val="00A952A4"/>
    <w:rsid w:val="00A978F0"/>
    <w:rsid w:val="00AA08BB"/>
    <w:rsid w:val="00AA0B27"/>
    <w:rsid w:val="00AA22F6"/>
    <w:rsid w:val="00AA25F7"/>
    <w:rsid w:val="00AA6A1A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D61A3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1200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1B3C"/>
    <w:rsid w:val="00BD348A"/>
    <w:rsid w:val="00BD43C1"/>
    <w:rsid w:val="00BD47F6"/>
    <w:rsid w:val="00BD4B05"/>
    <w:rsid w:val="00BD586F"/>
    <w:rsid w:val="00BF1185"/>
    <w:rsid w:val="00BF3CBC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30CEF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65CD"/>
    <w:rsid w:val="00C77C3C"/>
    <w:rsid w:val="00C77CD9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75DE"/>
    <w:rsid w:val="00D27DAA"/>
    <w:rsid w:val="00D31061"/>
    <w:rsid w:val="00D31694"/>
    <w:rsid w:val="00D3564C"/>
    <w:rsid w:val="00D4482F"/>
    <w:rsid w:val="00D44DC3"/>
    <w:rsid w:val="00D47C6D"/>
    <w:rsid w:val="00D505AC"/>
    <w:rsid w:val="00D51DDA"/>
    <w:rsid w:val="00D53AC0"/>
    <w:rsid w:val="00D57A56"/>
    <w:rsid w:val="00D742AC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737D"/>
    <w:rsid w:val="00E26984"/>
    <w:rsid w:val="00E2724D"/>
    <w:rsid w:val="00E40600"/>
    <w:rsid w:val="00E42618"/>
    <w:rsid w:val="00E45466"/>
    <w:rsid w:val="00E520DC"/>
    <w:rsid w:val="00E5582C"/>
    <w:rsid w:val="00E72034"/>
    <w:rsid w:val="00E868E5"/>
    <w:rsid w:val="00E9653A"/>
    <w:rsid w:val="00EA0A69"/>
    <w:rsid w:val="00EA4B92"/>
    <w:rsid w:val="00EA673B"/>
    <w:rsid w:val="00EB0F2E"/>
    <w:rsid w:val="00EB0FE6"/>
    <w:rsid w:val="00EC0AAC"/>
    <w:rsid w:val="00ED6A16"/>
    <w:rsid w:val="00ED6B3E"/>
    <w:rsid w:val="00EE1FE4"/>
    <w:rsid w:val="00F01625"/>
    <w:rsid w:val="00F031D7"/>
    <w:rsid w:val="00F073BE"/>
    <w:rsid w:val="00F15163"/>
    <w:rsid w:val="00F20D95"/>
    <w:rsid w:val="00F317E7"/>
    <w:rsid w:val="00F345BD"/>
    <w:rsid w:val="00F36F4D"/>
    <w:rsid w:val="00F418F1"/>
    <w:rsid w:val="00F46D22"/>
    <w:rsid w:val="00F513C1"/>
    <w:rsid w:val="00F545B4"/>
    <w:rsid w:val="00F5702B"/>
    <w:rsid w:val="00F57814"/>
    <w:rsid w:val="00F6340D"/>
    <w:rsid w:val="00F63911"/>
    <w:rsid w:val="00F671F3"/>
    <w:rsid w:val="00F67BFB"/>
    <w:rsid w:val="00F75EC6"/>
    <w:rsid w:val="00F80C3B"/>
    <w:rsid w:val="00F8363D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5B25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A5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62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62D"/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62D"/>
    <w:rPr>
      <w:rFonts w:ascii="Times New Roman" w:eastAsia="Times New Roman" w:hAnsi="Times New Roman" w:cs="Times New Roman"/>
      <w:b/>
      <w:bCs/>
      <w:color w:val="21212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3816F-308C-4BFC-864E-A0FC4EE1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49</cp:revision>
  <cp:lastPrinted>2025-09-05T10:19:00Z</cp:lastPrinted>
  <dcterms:created xsi:type="dcterms:W3CDTF">2024-08-21T10:46:00Z</dcterms:created>
  <dcterms:modified xsi:type="dcterms:W3CDTF">2025-10-07T11:21:00Z</dcterms:modified>
</cp:coreProperties>
</file>