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3256C283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023130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20</w:t>
      </w:r>
      <w:r w:rsidR="00BF549B">
        <w:rPr>
          <w:sz w:val="28"/>
          <w:szCs w:val="28"/>
        </w:rPr>
        <w:t>7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452617AA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CF57FA">
        <w:rPr>
          <w:sz w:val="28"/>
          <w:szCs w:val="28"/>
        </w:rPr>
        <w:t>19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016544">
        <w:rPr>
          <w:sz w:val="28"/>
          <w:szCs w:val="28"/>
        </w:rPr>
        <w:t>8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078CE286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520" w:type="dxa"/>
        <w:tblLook w:val="04A0" w:firstRow="1" w:lastRow="0" w:firstColumn="1" w:lastColumn="0" w:noHBand="0" w:noVBand="1"/>
      </w:tblPr>
      <w:tblGrid>
        <w:gridCol w:w="800"/>
        <w:gridCol w:w="1800"/>
        <w:gridCol w:w="900"/>
        <w:gridCol w:w="3600"/>
        <w:gridCol w:w="810"/>
        <w:gridCol w:w="1260"/>
        <w:gridCol w:w="1350"/>
      </w:tblGrid>
      <w:tr w:rsidR="00CF57FA" w:rsidRPr="00CF57FA" w14:paraId="2DF59BF1" w14:textId="77777777" w:rsidTr="00CF57FA">
        <w:trPr>
          <w:trHeight w:val="228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C6E08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611BB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31131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771FA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C29E3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FA76D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07091E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CF57FA" w:rsidRPr="00CF57FA" w14:paraId="0399E525" w14:textId="77777777" w:rsidTr="00CF57FA">
        <w:trPr>
          <w:trHeight w:val="382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C3070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B01E4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MFG-151641682 (01.07.2025)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4736D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CF025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58339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12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7FBFF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5,614.00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B3AC2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67,368.00 </w:t>
            </w:r>
          </w:p>
        </w:tc>
      </w:tr>
      <w:tr w:rsidR="00CF57FA" w:rsidRPr="00CF57FA" w14:paraId="5FB3714B" w14:textId="77777777" w:rsidTr="00CF57FA">
        <w:trPr>
          <w:trHeight w:val="382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8668D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30C35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MFG-151641682 (01.07.2025)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8370D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4D9D8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Bellow_Butterfly-Valve_31 0x4x400mm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6116E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77A42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5,738.00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A12E3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40,166.00 </w:t>
            </w:r>
          </w:p>
        </w:tc>
      </w:tr>
      <w:tr w:rsidR="00CF57FA" w:rsidRPr="00CF57FA" w14:paraId="180E02E0" w14:textId="77777777" w:rsidTr="00CF57FA">
        <w:trPr>
          <w:trHeight w:val="389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E3A7E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6AAFE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MFG-151641682 (01.07.2025)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ACD76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>646872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8E3BD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>Water Bellow_BP60_Dia 170 x4x300mm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58228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F10BA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3,555.00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15B07" w14:textId="77777777" w:rsidR="00CF57FA" w:rsidRPr="00CF57FA" w:rsidRDefault="00CF57FA" w:rsidP="00CF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35,550.00 </w:t>
            </w:r>
          </w:p>
        </w:tc>
      </w:tr>
      <w:tr w:rsidR="00CF57FA" w:rsidRPr="00CF57FA" w14:paraId="45A54330" w14:textId="77777777" w:rsidTr="00CF57FA">
        <w:trPr>
          <w:trHeight w:val="228"/>
        </w:trPr>
        <w:tc>
          <w:tcPr>
            <w:tcW w:w="917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90F8A1" w14:textId="77777777" w:rsidR="00CF57FA" w:rsidRPr="00CF57FA" w:rsidRDefault="00CF57FA" w:rsidP="00CF57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9F2D9B" w14:textId="77777777" w:rsidR="00CF57FA" w:rsidRPr="00CF57FA" w:rsidRDefault="00CF57FA" w:rsidP="00CF57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143,084.00 </w:t>
            </w:r>
          </w:p>
        </w:tc>
      </w:tr>
      <w:tr w:rsidR="00CF57FA" w:rsidRPr="00CF57FA" w14:paraId="77109BDD" w14:textId="77777777" w:rsidTr="00CF57FA">
        <w:trPr>
          <w:trHeight w:val="221"/>
        </w:trPr>
        <w:tc>
          <w:tcPr>
            <w:tcW w:w="917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0F64E5" w14:textId="77777777" w:rsidR="00CF57FA" w:rsidRPr="00CF57FA" w:rsidRDefault="00CF57FA" w:rsidP="00CF57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9EAAF1" w14:textId="77777777" w:rsidR="00CF57FA" w:rsidRPr="00CF57FA" w:rsidRDefault="00CF57FA" w:rsidP="00CF57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12,877.56 </w:t>
            </w:r>
          </w:p>
        </w:tc>
      </w:tr>
      <w:tr w:rsidR="00CF57FA" w:rsidRPr="00CF57FA" w14:paraId="244F8AAA" w14:textId="77777777" w:rsidTr="00CF57FA">
        <w:trPr>
          <w:trHeight w:val="221"/>
        </w:trPr>
        <w:tc>
          <w:tcPr>
            <w:tcW w:w="917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33875F4" w14:textId="77777777" w:rsidR="00CF57FA" w:rsidRPr="00CF57FA" w:rsidRDefault="00CF57FA" w:rsidP="00CF57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11F778" w14:textId="77777777" w:rsidR="00CF57FA" w:rsidRPr="00CF57FA" w:rsidRDefault="00CF57FA" w:rsidP="00CF57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12,877.56 </w:t>
            </w:r>
          </w:p>
        </w:tc>
      </w:tr>
      <w:tr w:rsidR="00CF57FA" w:rsidRPr="00CF57FA" w14:paraId="761AA627" w14:textId="77777777" w:rsidTr="00CF57FA">
        <w:trPr>
          <w:trHeight w:val="228"/>
        </w:trPr>
        <w:tc>
          <w:tcPr>
            <w:tcW w:w="917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876DF5" w14:textId="77777777" w:rsidR="00CF57FA" w:rsidRPr="00CF57FA" w:rsidRDefault="00CF57FA" w:rsidP="00CF57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920D72" w14:textId="77777777" w:rsidR="00CF57FA" w:rsidRPr="00CF57FA" w:rsidRDefault="00CF57FA" w:rsidP="00CF57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F57F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168,839.12 </w:t>
            </w:r>
          </w:p>
        </w:tc>
      </w:tr>
    </w:tbl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5FDD9AA" w14:textId="77777777" w:rsidR="00A90E53" w:rsidRDefault="00A90E53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369425C0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6C790C2A" w14:textId="77777777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5F488" w14:textId="77777777" w:rsidR="00152E76" w:rsidRDefault="00152E76" w:rsidP="00A1778F">
      <w:pPr>
        <w:spacing w:after="0" w:line="240" w:lineRule="auto"/>
      </w:pPr>
      <w:r>
        <w:separator/>
      </w:r>
    </w:p>
  </w:endnote>
  <w:endnote w:type="continuationSeparator" w:id="0">
    <w:p w14:paraId="6039AB10" w14:textId="77777777" w:rsidR="00152E76" w:rsidRDefault="00152E76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F6729" w14:textId="77777777" w:rsidR="00152E76" w:rsidRDefault="00152E76" w:rsidP="00A1778F">
      <w:pPr>
        <w:spacing w:after="0" w:line="240" w:lineRule="auto"/>
      </w:pPr>
      <w:r>
        <w:separator/>
      </w:r>
    </w:p>
  </w:footnote>
  <w:footnote w:type="continuationSeparator" w:id="0">
    <w:p w14:paraId="2C39450E" w14:textId="77777777" w:rsidR="00152E76" w:rsidRDefault="00152E76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152E76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23130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2E76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B77B0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51D8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549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6B10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57FA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186</cp:revision>
  <cp:lastPrinted>2025-07-11T04:25:00Z</cp:lastPrinted>
  <dcterms:created xsi:type="dcterms:W3CDTF">2024-10-05T06:23:00Z</dcterms:created>
  <dcterms:modified xsi:type="dcterms:W3CDTF">2025-08-19T06:45:00Z</dcterms:modified>
</cp:coreProperties>
</file>