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A0CDC2" w14:textId="77777777" w:rsidR="00004AEB" w:rsidRDefault="00004AEB" w:rsidP="00004AEB">
      <w:pPr>
        <w:spacing w:after="0" w:line="240" w:lineRule="auto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To,</w:t>
      </w:r>
    </w:p>
    <w:p w14:paraId="41DA55EE" w14:textId="65876E56" w:rsidR="00004AEB" w:rsidRPr="00004AEB" w:rsidRDefault="00004AEB" w:rsidP="00004AEB">
      <w:pPr>
        <w:spacing w:after="0" w:line="240" w:lineRule="auto"/>
        <w:rPr>
          <w:b/>
          <w:bCs/>
          <w:sz w:val="44"/>
          <w:szCs w:val="44"/>
        </w:rPr>
      </w:pPr>
      <w:r w:rsidRPr="00C5642B">
        <w:rPr>
          <w:b/>
          <w:bCs/>
          <w:sz w:val="44"/>
          <w:szCs w:val="44"/>
        </w:rPr>
        <w:t>Namrata Rubber Product Pvt Ltd</w:t>
      </w:r>
    </w:p>
    <w:p w14:paraId="4DD898DC" w14:textId="72805F71" w:rsidR="00D777C5" w:rsidRPr="00004AEB" w:rsidRDefault="00D777C5" w:rsidP="00004AEB">
      <w:pPr>
        <w:spacing w:after="0" w:line="240" w:lineRule="auto"/>
        <w:rPr>
          <w:b/>
          <w:bCs/>
          <w:sz w:val="44"/>
          <w:szCs w:val="44"/>
        </w:rPr>
      </w:pPr>
      <w:r w:rsidRPr="00004AEB">
        <w:rPr>
          <w:b/>
          <w:bCs/>
          <w:sz w:val="44"/>
          <w:szCs w:val="44"/>
        </w:rPr>
        <w:t xml:space="preserve">Shop.no 6 A Wing, </w:t>
      </w:r>
    </w:p>
    <w:p w14:paraId="39F166DF" w14:textId="77777777" w:rsidR="00D777C5" w:rsidRPr="00004AEB" w:rsidRDefault="00D777C5" w:rsidP="00004AEB">
      <w:pPr>
        <w:spacing w:after="0" w:line="240" w:lineRule="auto"/>
        <w:rPr>
          <w:b/>
          <w:bCs/>
          <w:sz w:val="44"/>
          <w:szCs w:val="44"/>
        </w:rPr>
      </w:pPr>
      <w:r w:rsidRPr="00004AEB">
        <w:rPr>
          <w:b/>
          <w:bCs/>
          <w:sz w:val="44"/>
          <w:szCs w:val="44"/>
        </w:rPr>
        <w:t xml:space="preserve">Woodland Complex, </w:t>
      </w:r>
    </w:p>
    <w:p w14:paraId="1EE2C083" w14:textId="77777777" w:rsidR="00004AEB" w:rsidRDefault="00D777C5" w:rsidP="00004AEB">
      <w:pPr>
        <w:spacing w:line="240" w:lineRule="auto"/>
        <w:rPr>
          <w:b/>
          <w:bCs/>
          <w:sz w:val="44"/>
          <w:szCs w:val="44"/>
        </w:rPr>
      </w:pPr>
      <w:r w:rsidRPr="00004AEB">
        <w:rPr>
          <w:b/>
          <w:bCs/>
          <w:sz w:val="44"/>
          <w:szCs w:val="44"/>
        </w:rPr>
        <w:t xml:space="preserve">Near Holly Cross School, </w:t>
      </w:r>
    </w:p>
    <w:p w14:paraId="2BF9CA9C" w14:textId="77777777" w:rsidR="00004AEB" w:rsidRDefault="00D777C5" w:rsidP="00D550C6">
      <w:pPr>
        <w:spacing w:line="240" w:lineRule="auto"/>
        <w:rPr>
          <w:b/>
          <w:bCs/>
          <w:sz w:val="44"/>
          <w:szCs w:val="44"/>
        </w:rPr>
      </w:pPr>
      <w:r w:rsidRPr="00004AEB">
        <w:rPr>
          <w:b/>
          <w:bCs/>
          <w:sz w:val="44"/>
          <w:szCs w:val="44"/>
        </w:rPr>
        <w:t>Sheetal Nagar, Mira Road</w:t>
      </w:r>
      <w:r w:rsidR="00004AEB">
        <w:rPr>
          <w:b/>
          <w:bCs/>
          <w:sz w:val="44"/>
          <w:szCs w:val="44"/>
        </w:rPr>
        <w:t xml:space="preserve"> </w:t>
      </w:r>
    </w:p>
    <w:p w14:paraId="0FEBEB9B" w14:textId="2E486FE7" w:rsidR="00682AE4" w:rsidRPr="00004AEB" w:rsidRDefault="00D777C5" w:rsidP="00004AEB">
      <w:pPr>
        <w:spacing w:line="240" w:lineRule="auto"/>
        <w:rPr>
          <w:b/>
          <w:bCs/>
          <w:sz w:val="44"/>
          <w:szCs w:val="44"/>
        </w:rPr>
      </w:pPr>
      <w:r w:rsidRPr="00004AEB">
        <w:rPr>
          <w:b/>
          <w:bCs/>
          <w:sz w:val="44"/>
          <w:szCs w:val="44"/>
        </w:rPr>
        <w:t>€ Thane-401107</w:t>
      </w:r>
    </w:p>
    <w:p w14:paraId="12550D1C" w14:textId="070C3393" w:rsidR="00004AEB" w:rsidRPr="00004AEB" w:rsidRDefault="00004AEB" w:rsidP="00004AEB">
      <w:pPr>
        <w:spacing w:line="240" w:lineRule="auto"/>
        <w:rPr>
          <w:b/>
          <w:bCs/>
          <w:sz w:val="44"/>
          <w:szCs w:val="44"/>
        </w:rPr>
      </w:pPr>
      <w:r w:rsidRPr="00004AEB">
        <w:rPr>
          <w:b/>
          <w:bCs/>
          <w:sz w:val="44"/>
          <w:szCs w:val="44"/>
        </w:rPr>
        <w:t>Pho.no. :8898278098</w:t>
      </w:r>
    </w:p>
    <w:p w14:paraId="57F711D3" w14:textId="3C73B0F5" w:rsidR="00004AEB" w:rsidRPr="00004AEB" w:rsidRDefault="00004AEB" w:rsidP="00004AEB">
      <w:pPr>
        <w:spacing w:line="240" w:lineRule="auto"/>
        <w:rPr>
          <w:b/>
          <w:bCs/>
          <w:sz w:val="44"/>
          <w:szCs w:val="44"/>
        </w:rPr>
      </w:pPr>
    </w:p>
    <w:p w14:paraId="3D5870A9" w14:textId="04A7AB33" w:rsidR="00004AEB" w:rsidRPr="00004AEB" w:rsidRDefault="00004AEB" w:rsidP="00D777C5">
      <w:pPr>
        <w:rPr>
          <w:b/>
          <w:bCs/>
          <w:sz w:val="44"/>
          <w:szCs w:val="44"/>
        </w:rPr>
      </w:pPr>
      <w:r w:rsidRPr="00004AEB">
        <w:rPr>
          <w:b/>
          <w:bCs/>
          <w:sz w:val="44"/>
          <w:szCs w:val="44"/>
        </w:rPr>
        <w:t>From: JP Techatronics</w:t>
      </w:r>
    </w:p>
    <w:p w14:paraId="5B07F582" w14:textId="0903782A" w:rsidR="00004AEB" w:rsidRDefault="00004AEB" w:rsidP="00D777C5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</w:t>
      </w:r>
      <w:r w:rsidRPr="00004AEB">
        <w:rPr>
          <w:b/>
          <w:bCs/>
          <w:sz w:val="44"/>
          <w:szCs w:val="44"/>
        </w:rPr>
        <w:t>Panaji-Goa 403001</w:t>
      </w:r>
    </w:p>
    <w:p w14:paraId="6525AA37" w14:textId="2F09B0D2" w:rsidR="00FE48A2" w:rsidRPr="00004AEB" w:rsidRDefault="00FE48A2" w:rsidP="00D777C5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Pho.no. :9146562449</w:t>
      </w:r>
    </w:p>
    <w:sectPr w:rsidR="00FE48A2" w:rsidRPr="00004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7C5"/>
    <w:rsid w:val="00004AEB"/>
    <w:rsid w:val="00682AE4"/>
    <w:rsid w:val="009B38DB"/>
    <w:rsid w:val="00CE657A"/>
    <w:rsid w:val="00D550C6"/>
    <w:rsid w:val="00D777C5"/>
    <w:rsid w:val="00FE4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1C183"/>
  <w15:chartTrackingRefBased/>
  <w15:docId w15:val="{24692F9E-F7F1-4FA3-A873-6369C4182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ACCOUNTS</dc:creator>
  <cp:keywords/>
  <dc:description/>
  <cp:lastModifiedBy>ACCOUNTS</cp:lastModifiedBy>
  <cp:revision>4</cp:revision>
  <cp:lastPrinted>2025-07-12T09:17:00Z</cp:lastPrinted>
  <dcterms:created xsi:type="dcterms:W3CDTF">2024-12-17T10:41:00Z</dcterms:created>
  <dcterms:modified xsi:type="dcterms:W3CDTF">2025-07-12T09:18:00Z</dcterms:modified>
</cp:coreProperties>
</file>