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608" w:type="dxa"/>
        <w:tblLook w:val="04A0" w:firstRow="1" w:lastRow="0" w:firstColumn="1" w:lastColumn="0" w:noHBand="0" w:noVBand="1"/>
      </w:tblPr>
      <w:tblGrid>
        <w:gridCol w:w="838"/>
        <w:gridCol w:w="1222"/>
        <w:gridCol w:w="1227"/>
        <w:gridCol w:w="1223"/>
        <w:gridCol w:w="1222"/>
        <w:gridCol w:w="1227"/>
        <w:gridCol w:w="1215"/>
        <w:gridCol w:w="1219"/>
        <w:gridCol w:w="1216"/>
      </w:tblGrid>
      <w:tr w:rsidR="005D6DD7" w:rsidRPr="00271665" w14:paraId="637969C7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2605763" w14:textId="77777777" w:rsidTr="00BC2732">
        <w:trPr>
          <w:trHeight w:val="397"/>
        </w:trPr>
        <w:tc>
          <w:tcPr>
            <w:tcW w:w="3287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C2B9" w14:textId="1AA4E7AF" w:rsidR="005D6DD7" w:rsidRPr="00271665" w:rsidRDefault="005D6DD7" w:rsidP="009015A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573E06">
              <w:t>2</w:t>
            </w:r>
            <w:r w:rsidR="00E20D5A">
              <w:t>5</w:t>
            </w:r>
            <w:r w:rsidR="00573E06">
              <w:t>-2</w:t>
            </w:r>
            <w:r w:rsidR="00E20D5A">
              <w:t>6</w:t>
            </w:r>
            <w:r w:rsidR="00573E06">
              <w:t xml:space="preserve"> Q Namrata Rubber Product Private Limited </w:t>
            </w:r>
            <w:r w:rsidR="00E20D5A">
              <w:t>10</w:t>
            </w:r>
            <w:r w:rsidR="00155492">
              <w:t>2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45C0B5BA" w:rsidR="005D6DD7" w:rsidRPr="00271665" w:rsidRDefault="005D6DD7" w:rsidP="00425A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1A622E">
              <w:rPr>
                <w:rFonts w:ascii="Cambria" w:hAnsi="Cambria"/>
                <w:color w:val="000000"/>
              </w:rPr>
              <w:t>2</w:t>
            </w:r>
            <w:r w:rsidR="00155492">
              <w:rPr>
                <w:rFonts w:ascii="Cambria" w:hAnsi="Cambria"/>
                <w:color w:val="000000"/>
              </w:rPr>
              <w:t>3</w:t>
            </w:r>
            <w:r w:rsidR="00017DE9">
              <w:rPr>
                <w:rFonts w:ascii="Cambria" w:hAnsi="Cambria"/>
                <w:color w:val="000000"/>
              </w:rPr>
              <w:t>/</w:t>
            </w:r>
            <w:r w:rsidR="00AB4D34">
              <w:rPr>
                <w:rFonts w:ascii="Cambria" w:hAnsi="Cambria"/>
                <w:color w:val="000000"/>
              </w:rPr>
              <w:t>0</w:t>
            </w:r>
            <w:r w:rsidR="00E20D5A">
              <w:rPr>
                <w:rFonts w:ascii="Cambria" w:hAnsi="Cambria"/>
                <w:color w:val="000000"/>
              </w:rPr>
              <w:t>4</w:t>
            </w:r>
            <w:r>
              <w:rPr>
                <w:rFonts w:ascii="Cambria" w:hAnsi="Cambria"/>
                <w:color w:val="000000"/>
              </w:rPr>
              <w:t>/</w:t>
            </w:r>
            <w:r w:rsidR="00833D02">
              <w:rPr>
                <w:rFonts w:ascii="Cambria" w:hAnsi="Cambria"/>
                <w:color w:val="000000"/>
              </w:rPr>
              <w:t>20</w:t>
            </w:r>
            <w:r w:rsidR="00A03681">
              <w:rPr>
                <w:rFonts w:ascii="Cambria" w:hAnsi="Cambria"/>
                <w:color w:val="000000"/>
              </w:rPr>
              <w:t>2</w:t>
            </w:r>
            <w:r w:rsidR="00AB4D34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BC2732">
        <w:trPr>
          <w:trHeight w:val="294"/>
        </w:trPr>
        <w:tc>
          <w:tcPr>
            <w:tcW w:w="45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777EE07E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9015A2">
              <w:rPr>
                <w:rFonts w:ascii="Cambria" w:hAnsi="Cambria"/>
                <w:color w:val="000000"/>
              </w:rPr>
              <w:t xml:space="preserve"> </w:t>
            </w:r>
            <w:r w:rsidR="00573E06">
              <w:t>Namrata Rubber Product Private Limited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53B18782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  <w:r w:rsidR="00FE7733">
              <w:rPr>
                <w:rFonts w:ascii="Arial" w:hAnsi="Arial" w:cs="Arial"/>
                <w:color w:val="222222"/>
                <w:sz w:val="19"/>
                <w:szCs w:val="19"/>
              </w:rPr>
              <w:t>Email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BC2732">
        <w:trPr>
          <w:trHeight w:val="294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Haritaras Siddharud Sadan,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Altinho Rd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St-inez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BC2732">
        <w:trPr>
          <w:trHeight w:val="279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Next to 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44271FE1" w14:textId="5B5014CF" w:rsidR="00841FB1" w:rsidRDefault="00841FB1" w:rsidP="005D6DD7">
      <w:pPr>
        <w:spacing w:after="0"/>
        <w:jc w:val="both"/>
      </w:pPr>
    </w:p>
    <w:p w14:paraId="2A3B3C24" w14:textId="77777777" w:rsidR="001D5838" w:rsidRDefault="001D5838" w:rsidP="005D6DD7">
      <w:pPr>
        <w:spacing w:after="0"/>
        <w:jc w:val="both"/>
      </w:pPr>
    </w:p>
    <w:tbl>
      <w:tblPr>
        <w:tblW w:w="10054" w:type="dxa"/>
        <w:tblLook w:val="04A0" w:firstRow="1" w:lastRow="0" w:firstColumn="1" w:lastColumn="0" w:noHBand="0" w:noVBand="1"/>
      </w:tblPr>
      <w:tblGrid>
        <w:gridCol w:w="869"/>
        <w:gridCol w:w="1142"/>
        <w:gridCol w:w="4400"/>
        <w:gridCol w:w="1023"/>
        <w:gridCol w:w="1383"/>
        <w:gridCol w:w="1244"/>
      </w:tblGrid>
      <w:tr w:rsidR="00155492" w:rsidRPr="00155492" w14:paraId="5F296B70" w14:textId="77777777" w:rsidTr="00DC4CF4">
        <w:trPr>
          <w:trHeight w:val="171"/>
        </w:trPr>
        <w:tc>
          <w:tcPr>
            <w:tcW w:w="8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FF0D5D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14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08E63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44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53517E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01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A2D55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38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9F88F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A16842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155492" w:rsidRPr="00155492" w14:paraId="59654CB3" w14:textId="77777777" w:rsidTr="00DC4CF4">
        <w:trPr>
          <w:trHeight w:val="165"/>
        </w:trPr>
        <w:tc>
          <w:tcPr>
            <w:tcW w:w="86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BA21F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14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75176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>716663</w:t>
            </w:r>
          </w:p>
        </w:tc>
        <w:tc>
          <w:tcPr>
            <w:tcW w:w="44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CD94F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 F. water hopper MT 1.0 IB</w:t>
            </w:r>
          </w:p>
        </w:tc>
        <w:tc>
          <w:tcPr>
            <w:tcW w:w="101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898372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38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8462CF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>750</w:t>
            </w:r>
          </w:p>
        </w:tc>
        <w:tc>
          <w:tcPr>
            <w:tcW w:w="124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CF9A76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7,500.00 </w:t>
            </w:r>
          </w:p>
        </w:tc>
      </w:tr>
      <w:tr w:rsidR="00155492" w:rsidRPr="00155492" w14:paraId="50085A78" w14:textId="77777777" w:rsidTr="00DC4CF4">
        <w:trPr>
          <w:trHeight w:val="165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C52D6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2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28D20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>630059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CACA4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>Cement Hop. Bellow_Silic_ dia 205x4x400mm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E7C2E8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>20</w:t>
            </w:r>
          </w:p>
        </w:tc>
        <w:tc>
          <w:tcPr>
            <w:tcW w:w="138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2D0204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>1725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B33516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34,500.00 </w:t>
            </w:r>
          </w:p>
        </w:tc>
      </w:tr>
      <w:tr w:rsidR="00155492" w:rsidRPr="00155492" w14:paraId="28C1E391" w14:textId="77777777" w:rsidTr="00DC4CF4">
        <w:trPr>
          <w:trHeight w:val="165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38063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3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14B27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616039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CF44F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>Discharge Chute Bellow_Di a 500x4x240mm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0525B5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>40</w:t>
            </w:r>
          </w:p>
        </w:tc>
        <w:tc>
          <w:tcPr>
            <w:tcW w:w="138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8474A1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>3100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7B4990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124,000.00 </w:t>
            </w:r>
          </w:p>
        </w:tc>
      </w:tr>
      <w:tr w:rsidR="00155492" w:rsidRPr="00155492" w14:paraId="61A5A899" w14:textId="77777777" w:rsidTr="00DC4CF4">
        <w:trPr>
          <w:trHeight w:val="17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40BBE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4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3383D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14930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>Screw Conveyor Bellow_Dia 224x4x50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3185CA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>35</w:t>
            </w:r>
          </w:p>
        </w:tc>
        <w:tc>
          <w:tcPr>
            <w:tcW w:w="13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E65792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>2245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BA56EE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78,575.00 </w:t>
            </w:r>
          </w:p>
        </w:tc>
      </w:tr>
      <w:tr w:rsidR="00155492" w:rsidRPr="00155492" w14:paraId="146DB98F" w14:textId="77777777" w:rsidTr="00DC4CF4">
        <w:trPr>
          <w:trHeight w:val="171"/>
        </w:trPr>
        <w:tc>
          <w:tcPr>
            <w:tcW w:w="8810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B41E201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8813D6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244,575.00 </w:t>
            </w:r>
          </w:p>
        </w:tc>
      </w:tr>
      <w:tr w:rsidR="00155492" w:rsidRPr="00155492" w14:paraId="48151CC9" w14:textId="77777777" w:rsidTr="00DC4CF4">
        <w:trPr>
          <w:trHeight w:val="171"/>
        </w:trPr>
        <w:tc>
          <w:tcPr>
            <w:tcW w:w="881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0745AFF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D3BD62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44,023.50 </w:t>
            </w:r>
          </w:p>
        </w:tc>
      </w:tr>
      <w:tr w:rsidR="00155492" w:rsidRPr="00155492" w14:paraId="73FBF534" w14:textId="77777777" w:rsidTr="00DC4CF4">
        <w:trPr>
          <w:trHeight w:val="171"/>
        </w:trPr>
        <w:tc>
          <w:tcPr>
            <w:tcW w:w="881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CFE3018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880A31" w14:textId="77777777" w:rsidR="00155492" w:rsidRPr="00155492" w:rsidRDefault="00155492" w:rsidP="001554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549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288,598.50 </w:t>
            </w:r>
          </w:p>
        </w:tc>
      </w:tr>
    </w:tbl>
    <w:p w14:paraId="4882B098" w14:textId="04F42CF9" w:rsidR="001E1708" w:rsidRDefault="001509D3" w:rsidP="005D6DD7">
      <w:pPr>
        <w:spacing w:after="0"/>
        <w:jc w:val="both"/>
      </w:pPr>
      <w:r>
        <w:tab/>
      </w:r>
    </w:p>
    <w:p w14:paraId="75A8E91D" w14:textId="77777777" w:rsidR="00BF3612" w:rsidRDefault="00BF3612" w:rsidP="00A779B1">
      <w:pPr>
        <w:spacing w:after="0"/>
        <w:jc w:val="both"/>
      </w:pPr>
    </w:p>
    <w:p w14:paraId="5E48C04B" w14:textId="6769A09C" w:rsidR="00A779B1" w:rsidRDefault="00A779B1" w:rsidP="00A779B1">
      <w:pPr>
        <w:spacing w:after="0"/>
        <w:jc w:val="both"/>
      </w:pPr>
      <w:r>
        <w:t>Terms and conditions apply as per norms JPT001</w:t>
      </w:r>
    </w:p>
    <w:p w14:paraId="2805EAA5" w14:textId="77777777" w:rsidR="00A779B1" w:rsidRDefault="00A779B1" w:rsidP="00A779B1">
      <w:pPr>
        <w:spacing w:after="0"/>
        <w:jc w:val="both"/>
      </w:pPr>
      <w:r>
        <w:t>Kindly dispatch the material as per quotation mentioned</w:t>
      </w:r>
    </w:p>
    <w:p w14:paraId="7ED7D6CB" w14:textId="4CF3565B" w:rsidR="003245D8" w:rsidRDefault="00A779B1" w:rsidP="00BC2732">
      <w:pPr>
        <w:tabs>
          <w:tab w:val="left" w:pos="2025"/>
        </w:tabs>
        <w:spacing w:after="0"/>
        <w:ind w:right="-604"/>
        <w:jc w:val="both"/>
      </w:pPr>
      <w:r>
        <w:t>Payment after receipt of material</w:t>
      </w:r>
    </w:p>
    <w:sectPr w:rsidR="003245D8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9CFBA" w14:textId="77777777" w:rsidR="0075026A" w:rsidRDefault="0075026A">
      <w:pPr>
        <w:spacing w:after="0" w:line="240" w:lineRule="auto"/>
      </w:pPr>
      <w:r>
        <w:separator/>
      </w:r>
    </w:p>
  </w:endnote>
  <w:endnote w:type="continuationSeparator" w:id="0">
    <w:p w14:paraId="588B744A" w14:textId="77777777" w:rsidR="0075026A" w:rsidRDefault="00750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>Next to Jairam Complex ,</w:t>
    </w:r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r>
      <w:t>Neugi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26579" w14:textId="77777777" w:rsidR="0075026A" w:rsidRDefault="0075026A">
      <w:pPr>
        <w:spacing w:after="0" w:line="240" w:lineRule="auto"/>
      </w:pPr>
      <w:r>
        <w:separator/>
      </w:r>
    </w:p>
  </w:footnote>
  <w:footnote w:type="continuationSeparator" w:id="0">
    <w:p w14:paraId="7CF49358" w14:textId="77777777" w:rsidR="0075026A" w:rsidRDefault="007502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75026A">
    <w:pPr>
      <w:pStyle w:val="Header"/>
    </w:pPr>
  </w:p>
  <w:p w14:paraId="133BDCC5" w14:textId="77777777" w:rsidR="00A1778F" w:rsidRDefault="0075026A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09D3"/>
    <w:rsid w:val="00155492"/>
    <w:rsid w:val="00157919"/>
    <w:rsid w:val="00163FFD"/>
    <w:rsid w:val="001736AC"/>
    <w:rsid w:val="00175A51"/>
    <w:rsid w:val="00181C8D"/>
    <w:rsid w:val="001828F9"/>
    <w:rsid w:val="00183229"/>
    <w:rsid w:val="001862A7"/>
    <w:rsid w:val="00193689"/>
    <w:rsid w:val="001966A8"/>
    <w:rsid w:val="001A6208"/>
    <w:rsid w:val="001A622E"/>
    <w:rsid w:val="001A7347"/>
    <w:rsid w:val="001B10D6"/>
    <w:rsid w:val="001B11FD"/>
    <w:rsid w:val="001B72FD"/>
    <w:rsid w:val="001C522E"/>
    <w:rsid w:val="001D1AC9"/>
    <w:rsid w:val="001D2BFF"/>
    <w:rsid w:val="001D54E2"/>
    <w:rsid w:val="001D5838"/>
    <w:rsid w:val="001E1708"/>
    <w:rsid w:val="001F24EE"/>
    <w:rsid w:val="001F4BD1"/>
    <w:rsid w:val="00220D40"/>
    <w:rsid w:val="002231F2"/>
    <w:rsid w:val="00234612"/>
    <w:rsid w:val="0023568E"/>
    <w:rsid w:val="00253BF5"/>
    <w:rsid w:val="002552B0"/>
    <w:rsid w:val="002704BE"/>
    <w:rsid w:val="00281BF6"/>
    <w:rsid w:val="00291EAB"/>
    <w:rsid w:val="00293918"/>
    <w:rsid w:val="002965DC"/>
    <w:rsid w:val="002A30E0"/>
    <w:rsid w:val="002A3913"/>
    <w:rsid w:val="002B3EFD"/>
    <w:rsid w:val="002B5484"/>
    <w:rsid w:val="002E5B7D"/>
    <w:rsid w:val="002F13C1"/>
    <w:rsid w:val="00301ADB"/>
    <w:rsid w:val="00315F9A"/>
    <w:rsid w:val="003245D8"/>
    <w:rsid w:val="003427B6"/>
    <w:rsid w:val="00343282"/>
    <w:rsid w:val="003504FE"/>
    <w:rsid w:val="003532B9"/>
    <w:rsid w:val="00363B9A"/>
    <w:rsid w:val="003653D7"/>
    <w:rsid w:val="0037206A"/>
    <w:rsid w:val="003834AC"/>
    <w:rsid w:val="00387155"/>
    <w:rsid w:val="00391A44"/>
    <w:rsid w:val="003A1139"/>
    <w:rsid w:val="003B58CA"/>
    <w:rsid w:val="003C7369"/>
    <w:rsid w:val="004175EB"/>
    <w:rsid w:val="00425AF5"/>
    <w:rsid w:val="00426694"/>
    <w:rsid w:val="00450018"/>
    <w:rsid w:val="00453A31"/>
    <w:rsid w:val="004703E2"/>
    <w:rsid w:val="0047313A"/>
    <w:rsid w:val="00476B05"/>
    <w:rsid w:val="004B513A"/>
    <w:rsid w:val="004C434D"/>
    <w:rsid w:val="004D1A94"/>
    <w:rsid w:val="004F248C"/>
    <w:rsid w:val="004F6912"/>
    <w:rsid w:val="004F6D06"/>
    <w:rsid w:val="00503E71"/>
    <w:rsid w:val="00517BC7"/>
    <w:rsid w:val="00543C0E"/>
    <w:rsid w:val="00553721"/>
    <w:rsid w:val="00573E06"/>
    <w:rsid w:val="00584056"/>
    <w:rsid w:val="00586088"/>
    <w:rsid w:val="005905DB"/>
    <w:rsid w:val="0059071F"/>
    <w:rsid w:val="0059243B"/>
    <w:rsid w:val="005948CE"/>
    <w:rsid w:val="00596A95"/>
    <w:rsid w:val="005A2DD4"/>
    <w:rsid w:val="005C7D7D"/>
    <w:rsid w:val="005D6DD7"/>
    <w:rsid w:val="005E198E"/>
    <w:rsid w:val="005E7583"/>
    <w:rsid w:val="005F746F"/>
    <w:rsid w:val="0060389F"/>
    <w:rsid w:val="0060413E"/>
    <w:rsid w:val="00605AD3"/>
    <w:rsid w:val="0060629A"/>
    <w:rsid w:val="0061333C"/>
    <w:rsid w:val="00613851"/>
    <w:rsid w:val="006365D1"/>
    <w:rsid w:val="0064095B"/>
    <w:rsid w:val="006438EE"/>
    <w:rsid w:val="00660759"/>
    <w:rsid w:val="00661EFC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19CB"/>
    <w:rsid w:val="00720942"/>
    <w:rsid w:val="0072477C"/>
    <w:rsid w:val="007410D9"/>
    <w:rsid w:val="00743976"/>
    <w:rsid w:val="0074449E"/>
    <w:rsid w:val="00744FBD"/>
    <w:rsid w:val="00745D1F"/>
    <w:rsid w:val="0075026A"/>
    <w:rsid w:val="00772DB0"/>
    <w:rsid w:val="00777982"/>
    <w:rsid w:val="00787DE7"/>
    <w:rsid w:val="00792145"/>
    <w:rsid w:val="0079261F"/>
    <w:rsid w:val="0079272D"/>
    <w:rsid w:val="007A1691"/>
    <w:rsid w:val="007A4F41"/>
    <w:rsid w:val="007A5DA5"/>
    <w:rsid w:val="007B6DC1"/>
    <w:rsid w:val="007C58BF"/>
    <w:rsid w:val="007C727A"/>
    <w:rsid w:val="007D519E"/>
    <w:rsid w:val="007F147D"/>
    <w:rsid w:val="007F6534"/>
    <w:rsid w:val="00801CFE"/>
    <w:rsid w:val="00805205"/>
    <w:rsid w:val="0080556F"/>
    <w:rsid w:val="008110C2"/>
    <w:rsid w:val="00833D02"/>
    <w:rsid w:val="008350A0"/>
    <w:rsid w:val="00836322"/>
    <w:rsid w:val="00841FB1"/>
    <w:rsid w:val="0084472C"/>
    <w:rsid w:val="00851962"/>
    <w:rsid w:val="008612A4"/>
    <w:rsid w:val="00861B7B"/>
    <w:rsid w:val="008D6BF9"/>
    <w:rsid w:val="008E3112"/>
    <w:rsid w:val="008F43B3"/>
    <w:rsid w:val="008F58BC"/>
    <w:rsid w:val="008F7DF0"/>
    <w:rsid w:val="009015A2"/>
    <w:rsid w:val="00906AE9"/>
    <w:rsid w:val="00922EC1"/>
    <w:rsid w:val="00942365"/>
    <w:rsid w:val="009452BD"/>
    <w:rsid w:val="00946094"/>
    <w:rsid w:val="00961520"/>
    <w:rsid w:val="00963441"/>
    <w:rsid w:val="00963E98"/>
    <w:rsid w:val="009706E5"/>
    <w:rsid w:val="00980A77"/>
    <w:rsid w:val="009900D8"/>
    <w:rsid w:val="009A4EC2"/>
    <w:rsid w:val="009B412B"/>
    <w:rsid w:val="009E7048"/>
    <w:rsid w:val="009F42C2"/>
    <w:rsid w:val="009F7E58"/>
    <w:rsid w:val="00A03681"/>
    <w:rsid w:val="00A03E95"/>
    <w:rsid w:val="00A17085"/>
    <w:rsid w:val="00A24772"/>
    <w:rsid w:val="00A452F9"/>
    <w:rsid w:val="00A56E93"/>
    <w:rsid w:val="00A57082"/>
    <w:rsid w:val="00A613C2"/>
    <w:rsid w:val="00A61D2B"/>
    <w:rsid w:val="00A76323"/>
    <w:rsid w:val="00A779B1"/>
    <w:rsid w:val="00A87618"/>
    <w:rsid w:val="00A91956"/>
    <w:rsid w:val="00A94B4B"/>
    <w:rsid w:val="00A9511D"/>
    <w:rsid w:val="00AA2056"/>
    <w:rsid w:val="00AA2B2E"/>
    <w:rsid w:val="00AB4D34"/>
    <w:rsid w:val="00AC23A9"/>
    <w:rsid w:val="00AC2ED7"/>
    <w:rsid w:val="00AD33B5"/>
    <w:rsid w:val="00AD465F"/>
    <w:rsid w:val="00AE1E5D"/>
    <w:rsid w:val="00AF3155"/>
    <w:rsid w:val="00B00F4C"/>
    <w:rsid w:val="00B05448"/>
    <w:rsid w:val="00B21850"/>
    <w:rsid w:val="00B22284"/>
    <w:rsid w:val="00B26B5D"/>
    <w:rsid w:val="00B27311"/>
    <w:rsid w:val="00B40786"/>
    <w:rsid w:val="00B47C5C"/>
    <w:rsid w:val="00B531D3"/>
    <w:rsid w:val="00B65414"/>
    <w:rsid w:val="00B82343"/>
    <w:rsid w:val="00B873B6"/>
    <w:rsid w:val="00B95296"/>
    <w:rsid w:val="00B95FF6"/>
    <w:rsid w:val="00BA7D2F"/>
    <w:rsid w:val="00BB4A94"/>
    <w:rsid w:val="00BB74D4"/>
    <w:rsid w:val="00BB76C6"/>
    <w:rsid w:val="00BC0F4A"/>
    <w:rsid w:val="00BC2732"/>
    <w:rsid w:val="00BD783F"/>
    <w:rsid w:val="00BE3AB8"/>
    <w:rsid w:val="00BF3612"/>
    <w:rsid w:val="00BF40A5"/>
    <w:rsid w:val="00BF5001"/>
    <w:rsid w:val="00C00231"/>
    <w:rsid w:val="00C02874"/>
    <w:rsid w:val="00C10C7A"/>
    <w:rsid w:val="00C21228"/>
    <w:rsid w:val="00C32F1F"/>
    <w:rsid w:val="00C425BC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299E"/>
    <w:rsid w:val="00CA37A3"/>
    <w:rsid w:val="00CB3B18"/>
    <w:rsid w:val="00CC6847"/>
    <w:rsid w:val="00CD0767"/>
    <w:rsid w:val="00CD5B06"/>
    <w:rsid w:val="00CD70B4"/>
    <w:rsid w:val="00CE37A0"/>
    <w:rsid w:val="00CE73A3"/>
    <w:rsid w:val="00CF007B"/>
    <w:rsid w:val="00CF072C"/>
    <w:rsid w:val="00CF2592"/>
    <w:rsid w:val="00D052F1"/>
    <w:rsid w:val="00D129D8"/>
    <w:rsid w:val="00D1408C"/>
    <w:rsid w:val="00D15AE8"/>
    <w:rsid w:val="00D17811"/>
    <w:rsid w:val="00D26CD3"/>
    <w:rsid w:val="00D2756B"/>
    <w:rsid w:val="00D30003"/>
    <w:rsid w:val="00D319AB"/>
    <w:rsid w:val="00D4180A"/>
    <w:rsid w:val="00D4189A"/>
    <w:rsid w:val="00D47C24"/>
    <w:rsid w:val="00D53279"/>
    <w:rsid w:val="00D568EF"/>
    <w:rsid w:val="00D73C91"/>
    <w:rsid w:val="00D85CFC"/>
    <w:rsid w:val="00D91B3F"/>
    <w:rsid w:val="00DA311A"/>
    <w:rsid w:val="00DA5AC2"/>
    <w:rsid w:val="00DB5FF1"/>
    <w:rsid w:val="00DC1521"/>
    <w:rsid w:val="00DC4BD8"/>
    <w:rsid w:val="00DC4CF4"/>
    <w:rsid w:val="00DF23C1"/>
    <w:rsid w:val="00E111D4"/>
    <w:rsid w:val="00E20651"/>
    <w:rsid w:val="00E206D5"/>
    <w:rsid w:val="00E20D5A"/>
    <w:rsid w:val="00E37568"/>
    <w:rsid w:val="00E467FE"/>
    <w:rsid w:val="00E65990"/>
    <w:rsid w:val="00E86CA1"/>
    <w:rsid w:val="00E95AE9"/>
    <w:rsid w:val="00EA3E70"/>
    <w:rsid w:val="00EC54E6"/>
    <w:rsid w:val="00ED2E3D"/>
    <w:rsid w:val="00ED3F09"/>
    <w:rsid w:val="00ED4E7C"/>
    <w:rsid w:val="00ED5E9F"/>
    <w:rsid w:val="00ED7C04"/>
    <w:rsid w:val="00EE0F9C"/>
    <w:rsid w:val="00F06B8B"/>
    <w:rsid w:val="00F107D0"/>
    <w:rsid w:val="00F11F60"/>
    <w:rsid w:val="00F168A7"/>
    <w:rsid w:val="00F43A32"/>
    <w:rsid w:val="00F574E1"/>
    <w:rsid w:val="00F67C11"/>
    <w:rsid w:val="00F720AF"/>
    <w:rsid w:val="00F72F2F"/>
    <w:rsid w:val="00F761C9"/>
    <w:rsid w:val="00F81840"/>
    <w:rsid w:val="00F864D8"/>
    <w:rsid w:val="00FB1510"/>
    <w:rsid w:val="00FC46BD"/>
    <w:rsid w:val="00FC472F"/>
    <w:rsid w:val="00FC5F8F"/>
    <w:rsid w:val="00FC6123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55</cp:revision>
  <cp:lastPrinted>2024-10-07T09:12:00Z</cp:lastPrinted>
  <dcterms:created xsi:type="dcterms:W3CDTF">2024-09-03T12:12:00Z</dcterms:created>
  <dcterms:modified xsi:type="dcterms:W3CDTF">2025-04-23T05:05:00Z</dcterms:modified>
</cp:coreProperties>
</file>