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9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1A2C43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1A2C43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1A2C43" w:rsidRPr="00271665" w14:paraId="02605763" w14:textId="77777777" w:rsidTr="001A2C43">
        <w:trPr>
          <w:trHeight w:val="397"/>
        </w:trPr>
        <w:tc>
          <w:tcPr>
            <w:tcW w:w="451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2C0D7E92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>
              <w:rPr>
                <w:rFonts w:ascii="Cambria" w:hAnsi="Cambria"/>
                <w:color w:val="000000"/>
              </w:rPr>
              <w:t xml:space="preserve">: </w:t>
            </w:r>
            <w:r>
              <w:t>25-26</w:t>
            </w:r>
            <w:r w:rsidR="00EB1C30">
              <w:t>M</w:t>
            </w:r>
            <w:r>
              <w:t>/</w:t>
            </w:r>
            <w:proofErr w:type="spellStart"/>
            <w:r>
              <w:t>Adishri</w:t>
            </w:r>
            <w:proofErr w:type="spellEnd"/>
            <w:r>
              <w:t xml:space="preserve"> IndustriesQ2</w:t>
            </w:r>
            <w:r w:rsidR="00331FD8">
              <w:t>15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6293ACF5" w:rsidR="001A2C43" w:rsidRPr="00271665" w:rsidRDefault="001A2C43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>
              <w:rPr>
                <w:rFonts w:ascii="Cambria" w:hAnsi="Cambria"/>
                <w:color w:val="000000"/>
              </w:rPr>
              <w:t xml:space="preserve">: </w:t>
            </w:r>
            <w:r w:rsidR="00331FD8">
              <w:rPr>
                <w:rFonts w:ascii="Cambria" w:hAnsi="Cambria"/>
                <w:color w:val="000000"/>
              </w:rPr>
              <w:t>03</w:t>
            </w:r>
            <w:r>
              <w:rPr>
                <w:rFonts w:ascii="Cambria" w:hAnsi="Cambria"/>
                <w:color w:val="000000"/>
              </w:rPr>
              <w:t>/0</w:t>
            </w:r>
            <w:r w:rsidR="00331FD8">
              <w:rPr>
                <w:rFonts w:ascii="Cambria" w:hAnsi="Cambria"/>
                <w:color w:val="000000"/>
              </w:rPr>
              <w:t>9</w:t>
            </w:r>
            <w:r>
              <w:rPr>
                <w:rFonts w:ascii="Cambria" w:hAnsi="Cambria"/>
                <w:color w:val="000000"/>
              </w:rPr>
              <w:t>/2025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1A2C43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36CF812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1A2C43">
              <w:t>ADISHRI</w:t>
            </w:r>
            <w:proofErr w:type="gramEnd"/>
            <w:r w:rsidR="001A2C43">
              <w:t xml:space="preserve"> INDUSTRIES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0552CDA4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1A2C43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1A2C43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3C2EB033" w:rsidR="00841FB1" w:rsidRDefault="00841FB1" w:rsidP="005D6DD7">
      <w:pPr>
        <w:spacing w:after="0"/>
        <w:jc w:val="both"/>
      </w:pPr>
    </w:p>
    <w:p w14:paraId="662A7901" w14:textId="77777777" w:rsidR="00331FD8" w:rsidRDefault="00331FD8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10063" w:type="dxa"/>
        <w:tblLook w:val="04A0" w:firstRow="1" w:lastRow="0" w:firstColumn="1" w:lastColumn="0" w:noHBand="0" w:noVBand="1"/>
      </w:tblPr>
      <w:tblGrid>
        <w:gridCol w:w="960"/>
        <w:gridCol w:w="1260"/>
        <w:gridCol w:w="4160"/>
        <w:gridCol w:w="1023"/>
        <w:gridCol w:w="1237"/>
        <w:gridCol w:w="1523"/>
      </w:tblGrid>
      <w:tr w:rsidR="00331FD8" w:rsidRPr="00331FD8" w14:paraId="519D5B55" w14:textId="77777777" w:rsidTr="00331FD8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6C8AC0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3AABC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41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9D6F8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8DEC8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23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76DB6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8846F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331FD8" w:rsidRPr="00331FD8" w14:paraId="1632845C" w14:textId="77777777" w:rsidTr="00331FD8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5BC63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8DE5B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663092</w:t>
            </w:r>
          </w:p>
        </w:tc>
        <w:tc>
          <w:tcPr>
            <w:tcW w:w="41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73255" w14:textId="77777777" w:rsidR="00331FD8" w:rsidRPr="00331FD8" w:rsidRDefault="00331FD8" w:rsidP="00331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 Bellow_Dia330x200 lg_MT3.0</w:t>
            </w:r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2C895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23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F6F1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1380</w:t>
            </w:r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9F23F1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4,140.00 </w:t>
            </w:r>
          </w:p>
        </w:tc>
      </w:tr>
      <w:tr w:rsidR="00331FD8" w:rsidRPr="00331FD8" w14:paraId="0892459F" w14:textId="77777777" w:rsidTr="00331FD8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C6C8E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40BB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901CE" w14:textId="77777777" w:rsidR="00331FD8" w:rsidRPr="00331FD8" w:rsidRDefault="00331FD8" w:rsidP="00331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Bellow_Butterfly-Valve_31 0x4x400mm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F454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83911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2025</w:t>
            </w:r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23970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30,375.00 </w:t>
            </w:r>
          </w:p>
        </w:tc>
      </w:tr>
      <w:tr w:rsidR="00331FD8" w:rsidRPr="00331FD8" w14:paraId="13134299" w14:textId="77777777" w:rsidTr="00331FD8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5A69F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1501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088ED" w14:textId="7D40DB6C" w:rsidR="00331FD8" w:rsidRPr="00331FD8" w:rsidRDefault="00331FD8" w:rsidP="00331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proofErr w:type="spellStart"/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Dia</w:t>
            </w:r>
            <w:proofErr w:type="spellEnd"/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500x4x240mm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1C377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32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47E20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>2955</w:t>
            </w:r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77FEC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94,560.00 </w:t>
            </w:r>
          </w:p>
        </w:tc>
      </w:tr>
      <w:tr w:rsidR="00331FD8" w:rsidRPr="00331FD8" w14:paraId="40159796" w14:textId="77777777" w:rsidTr="00331FD8">
        <w:trPr>
          <w:trHeight w:val="300"/>
        </w:trPr>
        <w:tc>
          <w:tcPr>
            <w:tcW w:w="854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4EEB475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DD448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129,075.00 </w:t>
            </w:r>
          </w:p>
        </w:tc>
      </w:tr>
      <w:tr w:rsidR="00331FD8" w:rsidRPr="00331FD8" w14:paraId="1ABD1F2D" w14:textId="77777777" w:rsidTr="00331FD8">
        <w:trPr>
          <w:trHeight w:val="300"/>
        </w:trPr>
        <w:tc>
          <w:tcPr>
            <w:tcW w:w="85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7652FA2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12109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23,233.50 </w:t>
            </w:r>
          </w:p>
        </w:tc>
      </w:tr>
      <w:tr w:rsidR="00331FD8" w:rsidRPr="00331FD8" w14:paraId="372A3E53" w14:textId="77777777" w:rsidTr="00331FD8">
        <w:trPr>
          <w:trHeight w:val="300"/>
        </w:trPr>
        <w:tc>
          <w:tcPr>
            <w:tcW w:w="854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461D112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E8392" w14:textId="77777777" w:rsidR="00331FD8" w:rsidRPr="00331FD8" w:rsidRDefault="00331FD8" w:rsidP="00331F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31FD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152,308.50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A7BFC" w14:textId="77777777" w:rsidR="004D23FC" w:rsidRDefault="004D23FC">
      <w:pPr>
        <w:spacing w:after="0" w:line="240" w:lineRule="auto"/>
      </w:pPr>
      <w:r>
        <w:separator/>
      </w:r>
    </w:p>
  </w:endnote>
  <w:endnote w:type="continuationSeparator" w:id="0">
    <w:p w14:paraId="385CD0ED" w14:textId="77777777" w:rsidR="004D23FC" w:rsidRDefault="004D2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C2833" w14:textId="77777777" w:rsidR="004D23FC" w:rsidRDefault="004D23FC">
      <w:pPr>
        <w:spacing w:after="0" w:line="240" w:lineRule="auto"/>
      </w:pPr>
      <w:r>
        <w:separator/>
      </w:r>
    </w:p>
  </w:footnote>
  <w:footnote w:type="continuationSeparator" w:id="0">
    <w:p w14:paraId="18D37416" w14:textId="77777777" w:rsidR="004D23FC" w:rsidRDefault="004D2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4D23FC">
    <w:pPr>
      <w:pStyle w:val="Header"/>
    </w:pPr>
  </w:p>
  <w:p w14:paraId="133BDCC5" w14:textId="77777777" w:rsidR="00A1778F" w:rsidRDefault="004D23FC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66A8"/>
    <w:rsid w:val="001A2C43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5B7D"/>
    <w:rsid w:val="002F13C1"/>
    <w:rsid w:val="00301ADB"/>
    <w:rsid w:val="00314895"/>
    <w:rsid w:val="00315F9A"/>
    <w:rsid w:val="0031686F"/>
    <w:rsid w:val="003245D8"/>
    <w:rsid w:val="00331F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D23FC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1142A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0F5A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30BC"/>
    <w:rsid w:val="00B873B6"/>
    <w:rsid w:val="00B95296"/>
    <w:rsid w:val="00B95FF6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E5C46"/>
    <w:rsid w:val="00BF3612"/>
    <w:rsid w:val="00BF40A5"/>
    <w:rsid w:val="00BF5001"/>
    <w:rsid w:val="00C00231"/>
    <w:rsid w:val="00C02874"/>
    <w:rsid w:val="00C0557A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1AE2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B1C3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73</cp:revision>
  <cp:lastPrinted>2025-05-08T05:00:00Z</cp:lastPrinted>
  <dcterms:created xsi:type="dcterms:W3CDTF">2024-09-03T12:12:00Z</dcterms:created>
  <dcterms:modified xsi:type="dcterms:W3CDTF">2025-09-03T06:49:00Z</dcterms:modified>
</cp:coreProperties>
</file>