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9E457" w14:textId="77777777" w:rsidR="00D37383" w:rsidRDefault="00D37383" w:rsidP="00D37383"/>
    <w:p w14:paraId="3699D9FD" w14:textId="77777777" w:rsidR="00D37383" w:rsidRDefault="00D37383" w:rsidP="00D37383"/>
    <w:p w14:paraId="474C8677" w14:textId="77777777" w:rsidR="00D37383" w:rsidRPr="00A1778F" w:rsidRDefault="00D37383" w:rsidP="00D37383"/>
    <w:tbl>
      <w:tblPr>
        <w:tblpPr w:leftFromText="180" w:rightFromText="180" w:vertAnchor="text" w:horzAnchor="margin" w:tblpXSpec="center" w:tblpY="-11"/>
        <w:tblW w:w="10509" w:type="dxa"/>
        <w:tblLook w:val="04A0" w:firstRow="1" w:lastRow="0" w:firstColumn="1" w:lastColumn="0" w:noHBand="0" w:noVBand="1"/>
      </w:tblPr>
      <w:tblGrid>
        <w:gridCol w:w="832"/>
        <w:gridCol w:w="1212"/>
        <w:gridCol w:w="1212"/>
        <w:gridCol w:w="1212"/>
        <w:gridCol w:w="1212"/>
        <w:gridCol w:w="1213"/>
        <w:gridCol w:w="1205"/>
        <w:gridCol w:w="1206"/>
        <w:gridCol w:w="1206"/>
      </w:tblGrid>
      <w:tr w:rsidR="00D37383" w:rsidRPr="00271665" w14:paraId="084DCE82" w14:textId="77777777" w:rsidTr="00251FE7">
        <w:trPr>
          <w:trHeight w:val="253"/>
        </w:trPr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F6EFA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14E4C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5C5E0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4FD6A" w14:textId="77777777" w:rsidR="00D37383" w:rsidRPr="00271665" w:rsidRDefault="00D37383" w:rsidP="00652D22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A9996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2CD4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B23EB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</w:tr>
      <w:tr w:rsidR="00D37383" w:rsidRPr="00271665" w14:paraId="145AABFB" w14:textId="77777777" w:rsidTr="00251FE7">
        <w:trPr>
          <w:trHeight w:val="253"/>
        </w:trPr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80681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E3BF5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F0F94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577FC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8C282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AC566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3C187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45254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724C7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</w:tr>
      <w:tr w:rsidR="00D37383" w:rsidRPr="00271665" w14:paraId="3B5C034B" w14:textId="77777777" w:rsidTr="00251FE7">
        <w:trPr>
          <w:trHeight w:val="265"/>
        </w:trPr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46CCF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F3CFA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345B9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68A46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35E86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DEBE8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00A16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FB7F3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0A379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</w:tr>
      <w:tr w:rsidR="00D37383" w:rsidRPr="00271665" w14:paraId="595B0AE4" w14:textId="77777777" w:rsidTr="00251FE7">
        <w:trPr>
          <w:trHeight w:val="358"/>
        </w:trPr>
        <w:tc>
          <w:tcPr>
            <w:tcW w:w="3256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71FC6" w14:textId="4454E7FA" w:rsidR="00D37383" w:rsidRPr="00271665" w:rsidRDefault="00D37383" w:rsidP="004A495B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 w:rsidR="00E85FF5">
              <w:rPr>
                <w:rFonts w:ascii="Cambria" w:hAnsi="Cambria"/>
                <w:color w:val="000000"/>
              </w:rPr>
              <w:t>: 2</w:t>
            </w:r>
            <w:r w:rsidR="00962B12">
              <w:rPr>
                <w:rFonts w:ascii="Cambria" w:hAnsi="Cambria"/>
                <w:color w:val="000000"/>
              </w:rPr>
              <w:t>5</w:t>
            </w:r>
            <w:r w:rsidR="00E85FF5">
              <w:rPr>
                <w:rFonts w:ascii="Cambria" w:hAnsi="Cambria"/>
                <w:color w:val="000000"/>
              </w:rPr>
              <w:t>-2</w:t>
            </w:r>
            <w:r w:rsidR="00962B12">
              <w:rPr>
                <w:rFonts w:ascii="Cambria" w:hAnsi="Cambria"/>
                <w:color w:val="000000"/>
              </w:rPr>
              <w:t>6</w:t>
            </w:r>
            <w:r w:rsidR="00E85FF5">
              <w:rPr>
                <w:rFonts w:ascii="Cambria" w:hAnsi="Cambria"/>
                <w:color w:val="000000"/>
              </w:rPr>
              <w:t xml:space="preserve"> QCNZ </w:t>
            </w:r>
            <w:r w:rsidR="00495D21">
              <w:rPr>
                <w:rFonts w:ascii="Cambria" w:hAnsi="Cambria"/>
                <w:color w:val="000000"/>
              </w:rPr>
              <w:t>M 2</w:t>
            </w:r>
            <w:r w:rsidR="00D75BE4">
              <w:rPr>
                <w:rFonts w:ascii="Cambria" w:hAnsi="Cambria"/>
                <w:color w:val="000000"/>
              </w:rPr>
              <w:t>10</w:t>
            </w:r>
          </w:p>
        </w:tc>
        <w:tc>
          <w:tcPr>
            <w:tcW w:w="121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ACC5D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EF908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347B4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6B192F" w14:textId="2E331B36" w:rsidR="00D37383" w:rsidRPr="00271665" w:rsidRDefault="00D37383" w:rsidP="00E85FF5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>
              <w:rPr>
                <w:rFonts w:ascii="Cambria" w:hAnsi="Cambria"/>
                <w:color w:val="000000"/>
              </w:rPr>
              <w:t xml:space="preserve">: </w:t>
            </w:r>
            <w:r w:rsidR="00D75BE4">
              <w:rPr>
                <w:rFonts w:ascii="Cambria" w:hAnsi="Cambria"/>
                <w:color w:val="000000"/>
              </w:rPr>
              <w:t>2</w:t>
            </w:r>
            <w:r w:rsidR="00EF4566">
              <w:rPr>
                <w:rFonts w:ascii="Cambria" w:hAnsi="Cambria"/>
                <w:color w:val="000000"/>
              </w:rPr>
              <w:t>0</w:t>
            </w:r>
            <w:r w:rsidR="004A495B">
              <w:rPr>
                <w:rFonts w:ascii="Cambria" w:hAnsi="Cambria"/>
                <w:color w:val="000000"/>
              </w:rPr>
              <w:t>/</w:t>
            </w:r>
            <w:r w:rsidR="00943E00">
              <w:rPr>
                <w:rFonts w:ascii="Cambria" w:hAnsi="Cambria"/>
                <w:color w:val="000000"/>
              </w:rPr>
              <w:t>0</w:t>
            </w:r>
            <w:r w:rsidR="00D75BE4">
              <w:rPr>
                <w:rFonts w:ascii="Cambria" w:hAnsi="Cambria"/>
                <w:color w:val="000000"/>
              </w:rPr>
              <w:t>8</w:t>
            </w:r>
            <w:r w:rsidR="00E85FF5">
              <w:rPr>
                <w:rFonts w:ascii="Cambria" w:hAnsi="Cambria"/>
                <w:color w:val="000000"/>
              </w:rPr>
              <w:t>/202</w:t>
            </w:r>
            <w:r w:rsidR="00943E00"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12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B1DC3F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D37383" w:rsidRPr="00271665" w14:paraId="0DBB52EF" w14:textId="77777777" w:rsidTr="00251FE7">
        <w:trPr>
          <w:trHeight w:val="265"/>
        </w:trPr>
        <w:tc>
          <w:tcPr>
            <w:tcW w:w="4468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BDBAE7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 w:rsidRPr="00271665">
              <w:rPr>
                <w:rFonts w:ascii="Cambria" w:hAnsi="Cambria"/>
                <w:color w:val="000000"/>
              </w:rPr>
              <w:t>:</w:t>
            </w:r>
            <w:r>
              <w:rPr>
                <w:rFonts w:ascii="Cambria" w:hAnsi="Cambria"/>
                <w:color w:val="000000"/>
              </w:rPr>
              <w:t xml:space="preserve"> COLLECTIVE BEARINGS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B7DCE0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A1569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17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584ABB0" w14:textId="77777777" w:rsidR="00D37383" w:rsidRPr="00271665" w:rsidRDefault="00D37383" w:rsidP="00652D22">
            <w:pPr>
              <w:shd w:val="clear" w:color="auto" w:fill="FFFFFF"/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Pr="00271665">
              <w:rPr>
                <w:rFonts w:ascii="Cambria" w:hAnsi="Cambria"/>
                <w:color w:val="000000"/>
              </w:rPr>
              <w:t>ion No</w:t>
            </w:r>
            <w:r>
              <w:rPr>
                <w:rFonts w:ascii="Arial" w:hAnsi="Arial" w:cs="Arial"/>
                <w:color w:val="222222"/>
                <w:sz w:val="19"/>
                <w:szCs w:val="19"/>
              </w:rPr>
              <w:t xml:space="preserve"> :As per e-mail</w:t>
            </w:r>
          </w:p>
        </w:tc>
      </w:tr>
      <w:tr w:rsidR="00D37383" w:rsidRPr="00271665" w14:paraId="565E3B88" w14:textId="77777777" w:rsidTr="00251FE7">
        <w:trPr>
          <w:trHeight w:val="265"/>
        </w:trPr>
        <w:tc>
          <w:tcPr>
            <w:tcW w:w="6893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669660D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271665">
              <w:rPr>
                <w:rFonts w:ascii="Cambria" w:hAnsi="Cambria"/>
                <w:color w:val="000000"/>
              </w:rPr>
              <w:t xml:space="preserve"> A1, Haritaras Siddharud Sadan,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Altinho Rd</w:t>
            </w:r>
          </w:p>
        </w:tc>
        <w:tc>
          <w:tcPr>
            <w:tcW w:w="2411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7CE8A5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F5FFAB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D37383" w:rsidRPr="00271665" w14:paraId="1E6ADE9A" w14:textId="77777777" w:rsidTr="00251FE7">
        <w:trPr>
          <w:trHeight w:val="265"/>
        </w:trPr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1EA659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E08B48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36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4C392D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St-inez Panaji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-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Goa 403001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3A3C07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17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B1DB9B9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gst</w:t>
            </w:r>
            <w:r w:rsidRPr="00271665">
              <w:rPr>
                <w:rFonts w:ascii="Cambria" w:hAnsi="Cambria"/>
                <w:color w:val="000000"/>
              </w:rPr>
              <w:t>in:</w:t>
            </w:r>
            <w:r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  <w:t xml:space="preserve"> </w:t>
            </w:r>
            <w:r>
              <w:rPr>
                <w:b/>
              </w:rPr>
              <w:t>30BBPPP8605M1Z7</w:t>
            </w:r>
          </w:p>
        </w:tc>
      </w:tr>
      <w:tr w:rsidR="00D37383" w:rsidRPr="00271665" w14:paraId="5E9BAE90" w14:textId="77777777" w:rsidTr="00251FE7">
        <w:trPr>
          <w:trHeight w:val="253"/>
        </w:trPr>
        <w:tc>
          <w:tcPr>
            <w:tcW w:w="6893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4EA7F1C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Next to </w:t>
            </w:r>
          </w:p>
        </w:tc>
        <w:tc>
          <w:tcPr>
            <w:tcW w:w="2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AFB63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2AD0D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D37383" w:rsidRPr="00271665" w14:paraId="361DBD95" w14:textId="77777777" w:rsidTr="00251FE7">
        <w:trPr>
          <w:trHeight w:val="265"/>
        </w:trPr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84A2F5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6C3FE9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848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FDC9C3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62E51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FC8DA2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D2629C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2DFEDED6" w14:textId="1BA3A24D" w:rsidR="00D37383" w:rsidRDefault="00D37383" w:rsidP="00D37383">
      <w:pPr>
        <w:spacing w:after="0"/>
        <w:jc w:val="both"/>
      </w:pPr>
    </w:p>
    <w:p w14:paraId="6F9630EC" w14:textId="77777777" w:rsidR="003436F4" w:rsidRDefault="003436F4" w:rsidP="00D37383">
      <w:pPr>
        <w:spacing w:after="0"/>
        <w:jc w:val="both"/>
      </w:pPr>
    </w:p>
    <w:tbl>
      <w:tblPr>
        <w:tblW w:w="10259" w:type="dxa"/>
        <w:tblLook w:val="04A0" w:firstRow="1" w:lastRow="0" w:firstColumn="1" w:lastColumn="0" w:noHBand="0" w:noVBand="1"/>
      </w:tblPr>
      <w:tblGrid>
        <w:gridCol w:w="960"/>
        <w:gridCol w:w="1261"/>
        <w:gridCol w:w="3763"/>
        <w:gridCol w:w="1023"/>
        <w:gridCol w:w="1524"/>
        <w:gridCol w:w="1728"/>
      </w:tblGrid>
      <w:tr w:rsidR="00D75BE4" w:rsidRPr="00D75BE4" w14:paraId="2ED5C980" w14:textId="77777777" w:rsidTr="00D75BE4">
        <w:trPr>
          <w:trHeight w:val="434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CD343C" w14:textId="77777777" w:rsidR="00D75BE4" w:rsidRPr="00D75BE4" w:rsidRDefault="00D75BE4" w:rsidP="00D75B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75BE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26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59A7DC" w14:textId="77777777" w:rsidR="00D75BE4" w:rsidRPr="00D75BE4" w:rsidRDefault="00D75BE4" w:rsidP="00D75B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75BE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3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895007" w14:textId="77777777" w:rsidR="00D75BE4" w:rsidRPr="00D75BE4" w:rsidRDefault="00D75BE4" w:rsidP="00D75B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75BE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003B9" w14:textId="77777777" w:rsidR="00D75BE4" w:rsidRPr="00D75BE4" w:rsidRDefault="00D75BE4" w:rsidP="00D75B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75BE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52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2B8853" w14:textId="77777777" w:rsidR="00D75BE4" w:rsidRPr="00D75BE4" w:rsidRDefault="00D75BE4" w:rsidP="00D75B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75BE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19DA3A" w14:textId="77777777" w:rsidR="00D75BE4" w:rsidRPr="00D75BE4" w:rsidRDefault="00D75BE4" w:rsidP="00D75B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75BE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Total </w:t>
            </w:r>
          </w:p>
        </w:tc>
      </w:tr>
      <w:tr w:rsidR="00D75BE4" w:rsidRPr="00D75BE4" w14:paraId="2E8E0E9A" w14:textId="77777777" w:rsidTr="00D75BE4">
        <w:trPr>
          <w:trHeight w:val="434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FF297" w14:textId="77777777" w:rsidR="00D75BE4" w:rsidRPr="00D75BE4" w:rsidRDefault="00D75BE4" w:rsidP="00D75B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75BE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A6272" w14:textId="77777777" w:rsidR="00D75BE4" w:rsidRPr="00D75BE4" w:rsidRDefault="00D75BE4" w:rsidP="00D75BE4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D75BE4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716334</w:t>
            </w:r>
          </w:p>
        </w:tc>
        <w:tc>
          <w:tcPr>
            <w:tcW w:w="37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F9638" w14:textId="77777777" w:rsidR="00D75BE4" w:rsidRPr="00D75BE4" w:rsidRDefault="00D75BE4" w:rsidP="00D75BE4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D75BE4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Bearing f. Take up Housing UCT 215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29DEA" w14:textId="77777777" w:rsidR="00D75BE4" w:rsidRPr="00D75BE4" w:rsidRDefault="00D75BE4" w:rsidP="00D75B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75BE4">
              <w:rPr>
                <w:rFonts w:ascii="Calibri" w:eastAsia="Times New Roman" w:hAnsi="Calibri" w:cs="Calibri"/>
                <w:color w:val="000000"/>
                <w:lang w:val="en-US" w:eastAsia="en-US"/>
              </w:rPr>
              <w:t>30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0DCFE" w14:textId="77777777" w:rsidR="00D75BE4" w:rsidRPr="00D75BE4" w:rsidRDefault="00D75BE4" w:rsidP="00D75B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75BE4">
              <w:rPr>
                <w:rFonts w:ascii="Calibri" w:eastAsia="Times New Roman" w:hAnsi="Calibri" w:cs="Calibri"/>
                <w:color w:val="000000"/>
                <w:lang w:val="en-US" w:eastAsia="en-US"/>
              </w:rPr>
              <w:t>2950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DAE4F2" w14:textId="77777777" w:rsidR="00D75BE4" w:rsidRPr="00D75BE4" w:rsidRDefault="00D75BE4" w:rsidP="00D75B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75BE4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88,500.00 </w:t>
            </w:r>
          </w:p>
        </w:tc>
      </w:tr>
      <w:tr w:rsidR="00D75BE4" w:rsidRPr="00D75BE4" w14:paraId="67A95A6F" w14:textId="77777777" w:rsidTr="00D75BE4">
        <w:trPr>
          <w:trHeight w:val="434"/>
        </w:trPr>
        <w:tc>
          <w:tcPr>
            <w:tcW w:w="8531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AD2F8FF" w14:textId="77777777" w:rsidR="00D75BE4" w:rsidRPr="00D75BE4" w:rsidRDefault="00D75BE4" w:rsidP="00D75B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75BE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A71A51" w14:textId="77777777" w:rsidR="00D75BE4" w:rsidRPr="00D75BE4" w:rsidRDefault="00D75BE4" w:rsidP="00D75B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75BE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88,500.00 </w:t>
            </w:r>
          </w:p>
        </w:tc>
      </w:tr>
      <w:tr w:rsidR="00D75BE4" w:rsidRPr="00D75BE4" w14:paraId="0B966F90" w14:textId="77777777" w:rsidTr="00D75BE4">
        <w:trPr>
          <w:trHeight w:val="434"/>
        </w:trPr>
        <w:tc>
          <w:tcPr>
            <w:tcW w:w="853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6FF3953" w14:textId="77777777" w:rsidR="00D75BE4" w:rsidRPr="00D75BE4" w:rsidRDefault="00D75BE4" w:rsidP="00D75B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75BE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471FA8" w14:textId="77777777" w:rsidR="00D75BE4" w:rsidRPr="00D75BE4" w:rsidRDefault="00D75BE4" w:rsidP="00D75B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75BE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15,930.00 </w:t>
            </w:r>
          </w:p>
        </w:tc>
      </w:tr>
      <w:tr w:rsidR="00D75BE4" w:rsidRPr="00D75BE4" w14:paraId="4B917AF2" w14:textId="77777777" w:rsidTr="00D75BE4">
        <w:trPr>
          <w:trHeight w:val="434"/>
        </w:trPr>
        <w:tc>
          <w:tcPr>
            <w:tcW w:w="853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542A0A2" w14:textId="77777777" w:rsidR="00D75BE4" w:rsidRPr="00D75BE4" w:rsidRDefault="00D75BE4" w:rsidP="00D75B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75BE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193EF9" w14:textId="77777777" w:rsidR="00D75BE4" w:rsidRPr="00D75BE4" w:rsidRDefault="00D75BE4" w:rsidP="00D75B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75BE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104,430.00 </w:t>
            </w:r>
          </w:p>
        </w:tc>
      </w:tr>
    </w:tbl>
    <w:p w14:paraId="221BF874" w14:textId="75EF0594" w:rsidR="00D37383" w:rsidRDefault="00D37383" w:rsidP="00D37383">
      <w:pPr>
        <w:spacing w:after="0"/>
        <w:jc w:val="both"/>
      </w:pPr>
    </w:p>
    <w:p w14:paraId="6DB5E963" w14:textId="77777777" w:rsidR="00495D21" w:rsidRDefault="00495D21" w:rsidP="00D37383">
      <w:pPr>
        <w:spacing w:after="0"/>
        <w:jc w:val="both"/>
      </w:pPr>
    </w:p>
    <w:p w14:paraId="26173DE1" w14:textId="77777777" w:rsidR="00D37383" w:rsidRDefault="00D37383" w:rsidP="00D37383">
      <w:pPr>
        <w:spacing w:after="0"/>
        <w:jc w:val="both"/>
      </w:pPr>
      <w:r>
        <w:t>Terms and conditions apply as per norms JPT001</w:t>
      </w:r>
    </w:p>
    <w:p w14:paraId="7346C633" w14:textId="77777777" w:rsidR="00D37383" w:rsidRDefault="00D37383" w:rsidP="00D37383">
      <w:pPr>
        <w:spacing w:after="0"/>
        <w:jc w:val="both"/>
      </w:pPr>
      <w:r>
        <w:t>Kindly dispatch the material as per quotation mentioned</w:t>
      </w:r>
    </w:p>
    <w:p w14:paraId="08E44768" w14:textId="1F4285D7" w:rsidR="00A520CD" w:rsidRDefault="00D37383" w:rsidP="006A5AD6">
      <w:pPr>
        <w:tabs>
          <w:tab w:val="left" w:pos="2025"/>
        </w:tabs>
        <w:spacing w:after="0"/>
        <w:jc w:val="both"/>
      </w:pPr>
      <w:r>
        <w:t>Payment after receipt of material</w:t>
      </w:r>
    </w:p>
    <w:sectPr w:rsidR="00A520CD" w:rsidSect="007D38B5">
      <w:headerReference w:type="default" r:id="rId6"/>
      <w:footerReference w:type="default" r:id="rId7"/>
      <w:pgSz w:w="12240" w:h="15840"/>
      <w:pgMar w:top="2070" w:right="720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76FF6" w14:textId="77777777" w:rsidR="005323BA" w:rsidRDefault="005323BA">
      <w:pPr>
        <w:spacing w:after="0" w:line="240" w:lineRule="auto"/>
      </w:pPr>
      <w:r>
        <w:separator/>
      </w:r>
    </w:p>
  </w:endnote>
  <w:endnote w:type="continuationSeparator" w:id="0">
    <w:p w14:paraId="73DDFC51" w14:textId="77777777" w:rsidR="005323BA" w:rsidRDefault="00532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35A64" w14:textId="77777777" w:rsidR="00A1778F" w:rsidRDefault="0036171B" w:rsidP="00A1778F">
    <w:pPr>
      <w:pStyle w:val="Footer"/>
    </w:pPr>
    <w:r>
      <w:tab/>
      <w:t xml:space="preserve">                                                                                                                                   GSTIN :30BBPPP8605M1Z7                                                                                  </w:t>
    </w:r>
  </w:p>
  <w:p w14:paraId="672F91D5" w14:textId="77777777" w:rsidR="003502CC" w:rsidRDefault="0036171B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26FA88FF" w14:textId="77777777" w:rsidR="003502CC" w:rsidRDefault="0036171B" w:rsidP="003502CC">
    <w:pPr>
      <w:pStyle w:val="Footer"/>
      <w:tabs>
        <w:tab w:val="left" w:pos="7740"/>
      </w:tabs>
      <w:ind w:left="6750"/>
    </w:pPr>
    <w:r>
      <w:t>Next to Jairam Complex ,</w:t>
    </w:r>
  </w:p>
  <w:p w14:paraId="746678B3" w14:textId="77777777" w:rsidR="00A1778F" w:rsidRDefault="0036171B" w:rsidP="003502CC">
    <w:pPr>
      <w:pStyle w:val="Footer"/>
      <w:tabs>
        <w:tab w:val="left" w:pos="7740"/>
      </w:tabs>
      <w:ind w:left="6750"/>
    </w:pPr>
    <w:r>
      <w:t>Neugi Nagar Mala</w:t>
    </w:r>
  </w:p>
  <w:p w14:paraId="1A31519B" w14:textId="77777777" w:rsidR="00A1778F" w:rsidRDefault="0036171B" w:rsidP="003502CC">
    <w:pPr>
      <w:pStyle w:val="Footer"/>
      <w:tabs>
        <w:tab w:val="left" w:pos="7740"/>
      </w:tabs>
      <w:ind w:left="6750"/>
    </w:pPr>
    <w:r>
      <w:t>Panaji-Goa 403001</w:t>
    </w:r>
  </w:p>
  <w:p w14:paraId="71147468" w14:textId="77777777" w:rsidR="00A1778F" w:rsidRDefault="0036171B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38C2B676" w14:textId="77777777" w:rsidR="00A1778F" w:rsidRDefault="0036171B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20DEB04D" w14:textId="77777777" w:rsidR="00A1778F" w:rsidRDefault="0036171B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54C74" w14:textId="77777777" w:rsidR="005323BA" w:rsidRDefault="005323BA">
      <w:pPr>
        <w:spacing w:after="0" w:line="240" w:lineRule="auto"/>
      </w:pPr>
      <w:r>
        <w:separator/>
      </w:r>
    </w:p>
  </w:footnote>
  <w:footnote w:type="continuationSeparator" w:id="0">
    <w:p w14:paraId="0F43C703" w14:textId="77777777" w:rsidR="005323BA" w:rsidRDefault="005323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DC290" w14:textId="77777777" w:rsidR="00A1778F" w:rsidRDefault="005323BA" w:rsidP="00A1778F">
    <w:pPr>
      <w:pStyle w:val="Header"/>
      <w:ind w:firstLine="720"/>
    </w:pPr>
    <w:r>
      <w:rPr>
        <w:noProof/>
        <w:lang w:val="en-US" w:eastAsia="en-US"/>
      </w:rPr>
      <w:pict w14:anchorId="761AFF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36171B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04B8EAB4" wp14:editId="4510AAAC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6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F4D"/>
    <w:rsid w:val="00083132"/>
    <w:rsid w:val="0008794D"/>
    <w:rsid w:val="00117B0B"/>
    <w:rsid w:val="00186A0D"/>
    <w:rsid w:val="001A4A32"/>
    <w:rsid w:val="001F219D"/>
    <w:rsid w:val="002470A5"/>
    <w:rsid w:val="00251FE7"/>
    <w:rsid w:val="00263F4D"/>
    <w:rsid w:val="002D418B"/>
    <w:rsid w:val="003436F4"/>
    <w:rsid w:val="0036171B"/>
    <w:rsid w:val="00381C08"/>
    <w:rsid w:val="00381D1A"/>
    <w:rsid w:val="003A0647"/>
    <w:rsid w:val="003B1EE7"/>
    <w:rsid w:val="003B3A52"/>
    <w:rsid w:val="00410F81"/>
    <w:rsid w:val="00414A07"/>
    <w:rsid w:val="00441D76"/>
    <w:rsid w:val="004733B9"/>
    <w:rsid w:val="00481D0D"/>
    <w:rsid w:val="00495D21"/>
    <w:rsid w:val="004A495B"/>
    <w:rsid w:val="004B4618"/>
    <w:rsid w:val="004E1E15"/>
    <w:rsid w:val="004F01DD"/>
    <w:rsid w:val="00504F37"/>
    <w:rsid w:val="0050681C"/>
    <w:rsid w:val="00510886"/>
    <w:rsid w:val="00517EBB"/>
    <w:rsid w:val="005275F1"/>
    <w:rsid w:val="005323BA"/>
    <w:rsid w:val="0056652A"/>
    <w:rsid w:val="00591C87"/>
    <w:rsid w:val="005C7ECC"/>
    <w:rsid w:val="005F776E"/>
    <w:rsid w:val="00622ED9"/>
    <w:rsid w:val="00654629"/>
    <w:rsid w:val="00656266"/>
    <w:rsid w:val="00657761"/>
    <w:rsid w:val="0068751C"/>
    <w:rsid w:val="006A5AD6"/>
    <w:rsid w:val="00703F2D"/>
    <w:rsid w:val="007133D8"/>
    <w:rsid w:val="007263D7"/>
    <w:rsid w:val="00730BE1"/>
    <w:rsid w:val="0073323C"/>
    <w:rsid w:val="00753070"/>
    <w:rsid w:val="007C5841"/>
    <w:rsid w:val="007D38B5"/>
    <w:rsid w:val="007D50DD"/>
    <w:rsid w:val="00854E0A"/>
    <w:rsid w:val="008658DC"/>
    <w:rsid w:val="008671EA"/>
    <w:rsid w:val="00894EF4"/>
    <w:rsid w:val="008A30FA"/>
    <w:rsid w:val="008A5A2D"/>
    <w:rsid w:val="008E48CA"/>
    <w:rsid w:val="008F2A29"/>
    <w:rsid w:val="00917D16"/>
    <w:rsid w:val="00920095"/>
    <w:rsid w:val="00930D66"/>
    <w:rsid w:val="00931B7C"/>
    <w:rsid w:val="00932843"/>
    <w:rsid w:val="0094323A"/>
    <w:rsid w:val="00943E00"/>
    <w:rsid w:val="00951AB4"/>
    <w:rsid w:val="00962B12"/>
    <w:rsid w:val="00971E3C"/>
    <w:rsid w:val="009B3649"/>
    <w:rsid w:val="009F2282"/>
    <w:rsid w:val="00A2082B"/>
    <w:rsid w:val="00A46C5E"/>
    <w:rsid w:val="00A520CD"/>
    <w:rsid w:val="00A8447C"/>
    <w:rsid w:val="00B402F1"/>
    <w:rsid w:val="00B47C15"/>
    <w:rsid w:val="00B50711"/>
    <w:rsid w:val="00B5619B"/>
    <w:rsid w:val="00BA14C5"/>
    <w:rsid w:val="00BB784A"/>
    <w:rsid w:val="00BE7D7A"/>
    <w:rsid w:val="00C943B8"/>
    <w:rsid w:val="00CA21C0"/>
    <w:rsid w:val="00CA3138"/>
    <w:rsid w:val="00CD1F9E"/>
    <w:rsid w:val="00CE3395"/>
    <w:rsid w:val="00CF2DB4"/>
    <w:rsid w:val="00D163EC"/>
    <w:rsid w:val="00D273F6"/>
    <w:rsid w:val="00D37383"/>
    <w:rsid w:val="00D43473"/>
    <w:rsid w:val="00D75BE4"/>
    <w:rsid w:val="00DB74D1"/>
    <w:rsid w:val="00E36858"/>
    <w:rsid w:val="00E47AB0"/>
    <w:rsid w:val="00E85FF5"/>
    <w:rsid w:val="00EA0FFF"/>
    <w:rsid w:val="00EB6605"/>
    <w:rsid w:val="00EF0628"/>
    <w:rsid w:val="00EF4566"/>
    <w:rsid w:val="00F07B10"/>
    <w:rsid w:val="00F42739"/>
    <w:rsid w:val="00F50FB8"/>
    <w:rsid w:val="00F612D0"/>
    <w:rsid w:val="00F71F26"/>
    <w:rsid w:val="00F95982"/>
    <w:rsid w:val="00FA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F42954E"/>
  <w15:docId w15:val="{CBC60E96-C6EB-4677-9E38-C5C229354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383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7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383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D37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383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D3738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37383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73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383"/>
    <w:rPr>
      <w:rFonts w:ascii="Tahoma" w:eastAsiaTheme="minorEastAsia" w:hAnsi="Tahoma" w:cs="Tahoma"/>
      <w:sz w:val="16"/>
      <w:szCs w:val="16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943E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3E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3E00"/>
    <w:rPr>
      <w:rFonts w:eastAsiaTheme="minorEastAsia"/>
      <w:sz w:val="20"/>
      <w:szCs w:val="20"/>
      <w:lang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3E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3E00"/>
    <w:rPr>
      <w:rFonts w:eastAsiaTheme="minorEastAsia"/>
      <w:b/>
      <w:bCs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17</cp:revision>
  <cp:lastPrinted>2023-05-09T08:46:00Z</cp:lastPrinted>
  <dcterms:created xsi:type="dcterms:W3CDTF">2024-09-04T13:06:00Z</dcterms:created>
  <dcterms:modified xsi:type="dcterms:W3CDTF">2025-08-20T07:39:00Z</dcterms:modified>
</cp:coreProperties>
</file>