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1C73D9D9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861F70">
              <w:t>M</w:t>
            </w:r>
            <w:r w:rsidR="00BA5F1C">
              <w:t xml:space="preserve"> 2</w:t>
            </w:r>
            <w:r w:rsidR="00943A5D">
              <w:t>1</w:t>
            </w:r>
            <w:r w:rsidR="00D35018">
              <w:t>6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7598E606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943A5D">
              <w:rPr>
                <w:rFonts w:ascii="Cambria" w:hAnsi="Cambria"/>
                <w:color w:val="000000"/>
              </w:rPr>
              <w:t>0</w:t>
            </w:r>
            <w:r w:rsidR="00D35018">
              <w:rPr>
                <w:rFonts w:ascii="Cambria" w:hAnsi="Cambria"/>
                <w:color w:val="000000"/>
              </w:rPr>
              <w:t>3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943A5D">
              <w:rPr>
                <w:rFonts w:ascii="Cambria" w:hAnsi="Cambria"/>
                <w:color w:val="000000"/>
              </w:rPr>
              <w:t>9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</w:t>
            </w:r>
            <w:proofErr w:type="gramEnd"/>
            <w:r w:rsidR="00573E06">
              <w:t xml:space="preserve">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880" w:type="dxa"/>
        <w:tblLook w:val="04A0" w:firstRow="1" w:lastRow="0" w:firstColumn="1" w:lastColumn="0" w:noHBand="0" w:noVBand="1"/>
      </w:tblPr>
      <w:tblGrid>
        <w:gridCol w:w="958"/>
        <w:gridCol w:w="1257"/>
        <w:gridCol w:w="3877"/>
        <w:gridCol w:w="1098"/>
        <w:gridCol w:w="1437"/>
        <w:gridCol w:w="1253"/>
      </w:tblGrid>
      <w:tr w:rsidR="00D35018" w:rsidRPr="00D35018" w14:paraId="4ABB64A4" w14:textId="77777777" w:rsidTr="00A657FC">
        <w:trPr>
          <w:trHeight w:val="300"/>
        </w:trPr>
        <w:tc>
          <w:tcPr>
            <w:tcW w:w="95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B1661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5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661E6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87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6AC85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9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51660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83338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1DD16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D35018" w:rsidRPr="00D35018" w14:paraId="79B02255" w14:textId="77777777" w:rsidTr="00A657FC">
        <w:trPr>
          <w:trHeight w:val="460"/>
        </w:trPr>
        <w:tc>
          <w:tcPr>
            <w:tcW w:w="9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0C4A4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2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491FC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color w:val="000000"/>
                <w:lang w:val="en-US" w:eastAsia="en-US"/>
              </w:rPr>
              <w:t>646872</w:t>
            </w:r>
          </w:p>
        </w:tc>
        <w:tc>
          <w:tcPr>
            <w:tcW w:w="38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1322F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color w:val="000000"/>
                <w:lang w:val="en-US" w:eastAsia="en-US"/>
              </w:rPr>
              <w:t>Water Bellow_BP60_Dia 170 x4x300mm</w:t>
            </w:r>
          </w:p>
        </w:tc>
        <w:tc>
          <w:tcPr>
            <w:tcW w:w="10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F1369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870EC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color w:val="000000"/>
                <w:lang w:val="en-US" w:eastAsia="en-US"/>
              </w:rPr>
              <w:t>1225</w:t>
            </w:r>
          </w:p>
        </w:tc>
        <w:tc>
          <w:tcPr>
            <w:tcW w:w="1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0D60B" w14:textId="475BB98B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12,250.00 </w:t>
            </w:r>
          </w:p>
        </w:tc>
      </w:tr>
      <w:tr w:rsidR="00D35018" w:rsidRPr="00D35018" w14:paraId="2BEB8650" w14:textId="77777777" w:rsidTr="00A657FC">
        <w:trPr>
          <w:trHeight w:val="300"/>
        </w:trPr>
        <w:tc>
          <w:tcPr>
            <w:tcW w:w="8627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5221BE0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44A19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12,250.00 </w:t>
            </w:r>
          </w:p>
        </w:tc>
      </w:tr>
      <w:tr w:rsidR="00D35018" w:rsidRPr="00D35018" w14:paraId="7FA2A107" w14:textId="77777777" w:rsidTr="00A657FC">
        <w:trPr>
          <w:trHeight w:val="300"/>
        </w:trPr>
        <w:tc>
          <w:tcPr>
            <w:tcW w:w="862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58C6DC1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B2B8C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2,205.00 </w:t>
            </w:r>
          </w:p>
        </w:tc>
      </w:tr>
      <w:tr w:rsidR="00D35018" w:rsidRPr="00D35018" w14:paraId="4AA2C0A4" w14:textId="77777777" w:rsidTr="00A657FC">
        <w:trPr>
          <w:trHeight w:val="300"/>
        </w:trPr>
        <w:tc>
          <w:tcPr>
            <w:tcW w:w="862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D087D76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C1CB57" w14:textId="77777777" w:rsidR="00D35018" w:rsidRPr="00D35018" w:rsidRDefault="00D35018" w:rsidP="00D35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3501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14,455.00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6224C" w14:textId="77777777" w:rsidR="00487C66" w:rsidRDefault="00487C66">
      <w:pPr>
        <w:spacing w:after="0" w:line="240" w:lineRule="auto"/>
      </w:pPr>
      <w:r>
        <w:separator/>
      </w:r>
    </w:p>
  </w:endnote>
  <w:endnote w:type="continuationSeparator" w:id="0">
    <w:p w14:paraId="2EC9A948" w14:textId="77777777" w:rsidR="00487C66" w:rsidRDefault="0048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18AF5" w14:textId="77777777" w:rsidR="00487C66" w:rsidRDefault="00487C66">
      <w:pPr>
        <w:spacing w:after="0" w:line="240" w:lineRule="auto"/>
      </w:pPr>
      <w:r>
        <w:separator/>
      </w:r>
    </w:p>
  </w:footnote>
  <w:footnote w:type="continuationSeparator" w:id="0">
    <w:p w14:paraId="6E2C1202" w14:textId="77777777" w:rsidR="00487C66" w:rsidRDefault="00487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487C66">
    <w:pPr>
      <w:pStyle w:val="Header"/>
    </w:pPr>
  </w:p>
  <w:p w14:paraId="133BDCC5" w14:textId="77777777" w:rsidR="00A1778F" w:rsidRDefault="00487C66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4790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0C2D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87C66"/>
    <w:rsid w:val="004B513A"/>
    <w:rsid w:val="004C434D"/>
    <w:rsid w:val="004D1A94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3A5D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657FC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48E3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35018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72</cp:revision>
  <cp:lastPrinted>2025-05-08T05:00:00Z</cp:lastPrinted>
  <dcterms:created xsi:type="dcterms:W3CDTF">2024-09-03T12:12:00Z</dcterms:created>
  <dcterms:modified xsi:type="dcterms:W3CDTF">2025-09-03T06:54:00Z</dcterms:modified>
</cp:coreProperties>
</file>