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96291" w14:textId="4A84FB17" w:rsidR="00232F24" w:rsidRDefault="00232F24" w:rsidP="00A1778F">
      <w:pPr>
        <w:rPr>
          <w:sz w:val="24"/>
          <w:szCs w:val="24"/>
        </w:rPr>
      </w:pPr>
    </w:p>
    <w:p w14:paraId="3C848FC1" w14:textId="77777777" w:rsidR="007A093B" w:rsidRPr="00A56E7D" w:rsidRDefault="007A093B" w:rsidP="007A093B">
      <w:pPr>
        <w:jc w:val="center"/>
        <w:rPr>
          <w:b/>
          <w:sz w:val="24"/>
          <w:szCs w:val="24"/>
        </w:rPr>
      </w:pPr>
      <w:r w:rsidRPr="00A56E7D">
        <w:rPr>
          <w:b/>
          <w:sz w:val="24"/>
          <w:szCs w:val="24"/>
        </w:rPr>
        <w:t>QUOTATION</w:t>
      </w:r>
    </w:p>
    <w:p w14:paraId="3C3DFD1A" w14:textId="234DDA07" w:rsidR="007A093B" w:rsidRDefault="007A093B" w:rsidP="00A1778F">
      <w:pPr>
        <w:rPr>
          <w:sz w:val="24"/>
          <w:szCs w:val="24"/>
        </w:rPr>
      </w:pPr>
    </w:p>
    <w:p w14:paraId="7CB1F829" w14:textId="77777777" w:rsidR="00D47C6D" w:rsidRPr="007A093B" w:rsidRDefault="00D47C6D" w:rsidP="00D47C6D">
      <w:pPr>
        <w:rPr>
          <w:sz w:val="24"/>
          <w:szCs w:val="24"/>
        </w:rPr>
      </w:pPr>
    </w:p>
    <w:p w14:paraId="3123A3DD" w14:textId="23FCBDCC" w:rsidR="00AB54BD" w:rsidRPr="007A093B" w:rsidRDefault="00CF1615" w:rsidP="00AB54BD">
      <w:pPr>
        <w:tabs>
          <w:tab w:val="left" w:pos="7288"/>
        </w:tabs>
        <w:rPr>
          <w:sz w:val="24"/>
          <w:szCs w:val="24"/>
        </w:rPr>
      </w:pPr>
      <w:r>
        <w:rPr>
          <w:sz w:val="24"/>
          <w:szCs w:val="24"/>
        </w:rPr>
        <w:t>Quotation no:</w:t>
      </w:r>
      <w:r w:rsidR="00260D17">
        <w:rPr>
          <w:sz w:val="24"/>
          <w:szCs w:val="24"/>
        </w:rPr>
        <w:t xml:space="preserve"> DTL Goa 203</w:t>
      </w:r>
      <w:r w:rsidR="00A13133">
        <w:rPr>
          <w:sz w:val="24"/>
          <w:szCs w:val="24"/>
        </w:rPr>
        <w:t xml:space="preserve"> </w:t>
      </w:r>
    </w:p>
    <w:p w14:paraId="496EFF3A" w14:textId="17DF4CBD" w:rsidR="007B7302" w:rsidRPr="00E45466" w:rsidRDefault="00AB54BD" w:rsidP="00E45466">
      <w:pPr>
        <w:jc w:val="right"/>
        <w:rPr>
          <w:sz w:val="24"/>
          <w:szCs w:val="24"/>
        </w:rPr>
      </w:pPr>
      <w:r w:rsidRPr="007A093B">
        <w:rPr>
          <w:sz w:val="24"/>
          <w:szCs w:val="24"/>
        </w:rPr>
        <w:t xml:space="preserve">                                                                                               </w:t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</w:r>
      <w:r w:rsidRPr="007A093B">
        <w:rPr>
          <w:sz w:val="24"/>
          <w:szCs w:val="24"/>
        </w:rPr>
        <w:tab/>
        <w:t xml:space="preserve">               </w:t>
      </w:r>
      <w:r w:rsidR="003B4747" w:rsidRPr="007A093B">
        <w:rPr>
          <w:sz w:val="24"/>
          <w:szCs w:val="24"/>
        </w:rPr>
        <w:t xml:space="preserve">   </w:t>
      </w:r>
      <w:r w:rsidR="00CE1904" w:rsidRPr="007A093B">
        <w:rPr>
          <w:sz w:val="24"/>
          <w:szCs w:val="24"/>
        </w:rPr>
        <w:t xml:space="preserve">                      </w:t>
      </w:r>
      <w:r w:rsidR="00AE6489">
        <w:rPr>
          <w:sz w:val="24"/>
          <w:szCs w:val="24"/>
        </w:rPr>
        <w:t xml:space="preserve">Date </w:t>
      </w:r>
      <w:r w:rsidR="00260D17">
        <w:rPr>
          <w:sz w:val="24"/>
          <w:szCs w:val="24"/>
        </w:rPr>
        <w:t>2</w:t>
      </w:r>
      <w:r w:rsidR="005356BA">
        <w:rPr>
          <w:sz w:val="24"/>
          <w:szCs w:val="24"/>
        </w:rPr>
        <w:t>3</w:t>
      </w:r>
      <w:r w:rsidR="00271D37">
        <w:rPr>
          <w:sz w:val="24"/>
          <w:szCs w:val="24"/>
        </w:rPr>
        <w:t>/</w:t>
      </w:r>
      <w:r w:rsidR="00140137">
        <w:rPr>
          <w:sz w:val="24"/>
          <w:szCs w:val="24"/>
        </w:rPr>
        <w:t>0</w:t>
      </w:r>
      <w:r w:rsidR="00260D17">
        <w:rPr>
          <w:sz w:val="24"/>
          <w:szCs w:val="24"/>
        </w:rPr>
        <w:t>7</w:t>
      </w:r>
      <w:r w:rsidR="00CE1904" w:rsidRPr="007A093B">
        <w:rPr>
          <w:sz w:val="24"/>
          <w:szCs w:val="24"/>
        </w:rPr>
        <w:t>/20</w:t>
      </w:r>
      <w:r w:rsidR="00B126A2">
        <w:rPr>
          <w:sz w:val="24"/>
          <w:szCs w:val="24"/>
        </w:rPr>
        <w:t>2</w:t>
      </w:r>
      <w:r w:rsidR="00A13133">
        <w:rPr>
          <w:sz w:val="24"/>
          <w:szCs w:val="24"/>
        </w:rPr>
        <w:t>5</w:t>
      </w:r>
    </w:p>
    <w:p w14:paraId="7F2D3DB8" w14:textId="77777777" w:rsidR="007B7302" w:rsidRDefault="007B7302" w:rsidP="009523CA">
      <w:pPr>
        <w:rPr>
          <w:b/>
          <w:sz w:val="24"/>
          <w:szCs w:val="24"/>
        </w:rPr>
      </w:pPr>
    </w:p>
    <w:p w14:paraId="6A23E060" w14:textId="6A0D664C" w:rsidR="002678BD" w:rsidRDefault="009523CA" w:rsidP="002678BD">
      <w:pPr>
        <w:rPr>
          <w:b/>
          <w:sz w:val="24"/>
          <w:szCs w:val="24"/>
        </w:rPr>
      </w:pPr>
      <w:r w:rsidRPr="009852FE">
        <w:rPr>
          <w:b/>
          <w:sz w:val="24"/>
          <w:szCs w:val="24"/>
        </w:rPr>
        <w:t>To,</w:t>
      </w:r>
    </w:p>
    <w:p w14:paraId="62BC0E48" w14:textId="57F14531" w:rsidR="002678BD" w:rsidRDefault="00260D17" w:rsidP="002678BD">
      <w:pPr>
        <w:rPr>
          <w:b/>
          <w:sz w:val="24"/>
          <w:szCs w:val="24"/>
        </w:rPr>
      </w:pPr>
      <w:r>
        <w:rPr>
          <w:b/>
          <w:sz w:val="24"/>
          <w:szCs w:val="24"/>
        </w:rPr>
        <w:t>DTL</w:t>
      </w:r>
    </w:p>
    <w:p w14:paraId="15D2770B" w14:textId="756D224B" w:rsidR="00752B11" w:rsidRDefault="00260D17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Panaji </w:t>
      </w:r>
      <w:r w:rsidR="00752B11">
        <w:rPr>
          <w:b/>
          <w:sz w:val="24"/>
          <w:szCs w:val="24"/>
        </w:rPr>
        <w:t>Goa</w:t>
      </w:r>
    </w:p>
    <w:p w14:paraId="7E0DB796" w14:textId="77777777" w:rsidR="00752B11" w:rsidRPr="00A40233" w:rsidRDefault="00752B11" w:rsidP="005C517E">
      <w:pPr>
        <w:tabs>
          <w:tab w:val="left" w:pos="1909"/>
          <w:tab w:val="left" w:pos="2025"/>
        </w:tabs>
        <w:rPr>
          <w:b/>
          <w:sz w:val="24"/>
          <w:szCs w:val="24"/>
        </w:rPr>
      </w:pPr>
    </w:p>
    <w:p w14:paraId="6BAEA7EE" w14:textId="52C02C1F" w:rsidR="00CF1615" w:rsidRPr="00CF1615" w:rsidRDefault="00271D37" w:rsidP="00CF1615">
      <w:pPr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Dear Sir</w:t>
      </w:r>
      <w:r w:rsidR="00CF1615" w:rsidRPr="00CF1615">
        <w:rPr>
          <w:color w:val="auto"/>
          <w:kern w:val="0"/>
          <w:sz w:val="24"/>
          <w:szCs w:val="24"/>
          <w:lang w:val="en-IN" w:eastAsia="en-IN"/>
        </w:rPr>
        <w:t>,</w:t>
      </w:r>
    </w:p>
    <w:p w14:paraId="59EEDE58" w14:textId="333FB72B" w:rsidR="0012129D" w:rsidRDefault="009523CA" w:rsidP="00C35BDB">
      <w:pPr>
        <w:tabs>
          <w:tab w:val="left" w:pos="2025"/>
        </w:tabs>
        <w:rPr>
          <w:color w:val="auto"/>
          <w:kern w:val="0"/>
          <w:sz w:val="24"/>
          <w:szCs w:val="24"/>
          <w:lang w:val="en-IN" w:eastAsia="en-IN"/>
        </w:rPr>
      </w:pPr>
      <w:r>
        <w:rPr>
          <w:color w:val="auto"/>
          <w:kern w:val="0"/>
          <w:sz w:val="24"/>
          <w:szCs w:val="24"/>
          <w:lang w:val="en-IN" w:eastAsia="en-IN"/>
        </w:rPr>
        <w:t>Kindly find the quotation as per your requirement.</w:t>
      </w:r>
    </w:p>
    <w:p w14:paraId="0B585DA4" w14:textId="2C711752" w:rsidR="005C1B28" w:rsidRDefault="005C1B28" w:rsidP="005200E8">
      <w:pPr>
        <w:tabs>
          <w:tab w:val="left" w:pos="2025"/>
        </w:tabs>
        <w:rPr>
          <w:b/>
          <w:bCs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784"/>
        <w:gridCol w:w="4281"/>
        <w:gridCol w:w="1511"/>
        <w:gridCol w:w="1554"/>
        <w:gridCol w:w="2043"/>
      </w:tblGrid>
      <w:tr w:rsidR="00370EE6" w:rsidRPr="00370EE6" w14:paraId="4F7A3C9B" w14:textId="77777777" w:rsidTr="00370EE6">
        <w:trPr>
          <w:trHeight w:val="176"/>
        </w:trPr>
        <w:tc>
          <w:tcPr>
            <w:tcW w:w="506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2D77D5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Projector Screen</w:t>
            </w:r>
          </w:p>
        </w:tc>
        <w:tc>
          <w:tcPr>
            <w:tcW w:w="15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B224F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01B52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  <w:tc>
          <w:tcPr>
            <w:tcW w:w="20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504E9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</w:tr>
      <w:tr w:rsidR="00370EE6" w:rsidRPr="00370EE6" w14:paraId="568E5497" w14:textId="77777777" w:rsidTr="00370EE6">
        <w:trPr>
          <w:trHeight w:val="176"/>
        </w:trPr>
        <w:tc>
          <w:tcPr>
            <w:tcW w:w="784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3D79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428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3323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151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A712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55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4953B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204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3DAFCF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370EE6" w:rsidRPr="00370EE6" w14:paraId="0F01B86A" w14:textId="77777777" w:rsidTr="00370EE6">
        <w:trPr>
          <w:trHeight w:val="170"/>
        </w:trPr>
        <w:tc>
          <w:tcPr>
            <w:tcW w:w="7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00E2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28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33AE9B1" w14:textId="568448C0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 x 7ft motorized screen</w:t>
            </w:r>
          </w:p>
        </w:tc>
        <w:tc>
          <w:tcPr>
            <w:tcW w:w="151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24261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6CEE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35,000</w:t>
            </w:r>
          </w:p>
        </w:tc>
        <w:tc>
          <w:tcPr>
            <w:tcW w:w="204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CD09E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35,000.00 </w:t>
            </w:r>
          </w:p>
        </w:tc>
      </w:tr>
      <w:tr w:rsidR="00370EE6" w:rsidRPr="00370EE6" w14:paraId="4554D497" w14:textId="77777777" w:rsidTr="00370EE6">
        <w:trPr>
          <w:trHeight w:val="170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C77A7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7148B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2ft Projector Lift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BC7E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1A81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55,000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3CB3249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55,000.00 </w:t>
            </w:r>
          </w:p>
        </w:tc>
      </w:tr>
      <w:tr w:rsidR="00370EE6" w:rsidRPr="00370EE6" w14:paraId="611763BD" w14:textId="77777777" w:rsidTr="00370EE6">
        <w:trPr>
          <w:trHeight w:val="340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C75E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2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5F4F377" w14:textId="3044A23B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Projector – Full HD projector 3000 common or similar </w:t>
            </w:r>
            <w:r w:rsidR="003712CB"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ViewSonic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D0B6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C1D5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78,000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9EEDD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78,000.00 </w:t>
            </w:r>
          </w:p>
        </w:tc>
      </w:tr>
      <w:tr w:rsidR="00370EE6" w:rsidRPr="00370EE6" w14:paraId="47D27BC1" w14:textId="77777777" w:rsidTr="00370EE6">
        <w:trPr>
          <w:trHeight w:val="176"/>
        </w:trPr>
        <w:tc>
          <w:tcPr>
            <w:tcW w:w="7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5A35A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28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857DF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005E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4FBE3E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15,000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B42415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15,000.00 </w:t>
            </w:r>
          </w:p>
        </w:tc>
      </w:tr>
      <w:tr w:rsidR="00370EE6" w:rsidRPr="00370EE6" w14:paraId="556695FB" w14:textId="77777777" w:rsidTr="00370EE6">
        <w:trPr>
          <w:trHeight w:val="176"/>
        </w:trPr>
        <w:tc>
          <w:tcPr>
            <w:tcW w:w="81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0E27553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BBE5AB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183,000.00 </w:t>
            </w:r>
          </w:p>
        </w:tc>
      </w:tr>
      <w:tr w:rsidR="00370EE6" w:rsidRPr="00370EE6" w14:paraId="0C0909A2" w14:textId="77777777" w:rsidTr="00370EE6">
        <w:trPr>
          <w:trHeight w:val="176"/>
        </w:trPr>
        <w:tc>
          <w:tcPr>
            <w:tcW w:w="81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B949540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Discount</w:t>
            </w:r>
          </w:p>
        </w:tc>
        <w:tc>
          <w:tcPr>
            <w:tcW w:w="204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2E94A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  14,000.00 </w:t>
            </w:r>
          </w:p>
        </w:tc>
      </w:tr>
      <w:tr w:rsidR="00370EE6" w:rsidRPr="00370EE6" w14:paraId="28DD6F06" w14:textId="77777777" w:rsidTr="00370EE6">
        <w:trPr>
          <w:trHeight w:val="176"/>
        </w:trPr>
        <w:tc>
          <w:tcPr>
            <w:tcW w:w="81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1C34C37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GRAND TOTAL</w:t>
            </w:r>
          </w:p>
        </w:tc>
        <w:tc>
          <w:tcPr>
            <w:tcW w:w="20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4FB4F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169,000.00 </w:t>
            </w:r>
          </w:p>
        </w:tc>
      </w:tr>
      <w:tr w:rsidR="00370EE6" w:rsidRPr="00370EE6" w14:paraId="57C681BE" w14:textId="77777777" w:rsidTr="00D47C6D">
        <w:trPr>
          <w:trHeight w:val="448"/>
        </w:trPr>
        <w:tc>
          <w:tcPr>
            <w:tcW w:w="10173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164767" w14:textId="77777777" w:rsid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  <w:p w14:paraId="51F8FB1E" w14:textId="70FC1DF6" w:rsidR="00D47C6D" w:rsidRPr="00370EE6" w:rsidRDefault="00D47C6D" w:rsidP="00D47C6D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370EE6" w:rsidRPr="00370EE6" w14:paraId="53ED9204" w14:textId="77777777" w:rsidTr="00D47C6D">
        <w:trPr>
          <w:trHeight w:val="99"/>
        </w:trPr>
        <w:tc>
          <w:tcPr>
            <w:tcW w:w="10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C39AD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  <w:u w:val="single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  <w:u w:val="single"/>
              </w:rPr>
              <w:t xml:space="preserve">* in lieu of: </w:t>
            </w:r>
          </w:p>
        </w:tc>
      </w:tr>
      <w:tr w:rsidR="00370EE6" w:rsidRPr="00370EE6" w14:paraId="25E5BD5A" w14:textId="77777777" w:rsidTr="00370EE6">
        <w:trPr>
          <w:trHeight w:val="170"/>
        </w:trPr>
        <w:tc>
          <w:tcPr>
            <w:tcW w:w="101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77A25" w14:textId="5660E9D1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1) 5 x 7ft motorized screen elite @Rs 68000/- +GST</w:t>
            </w:r>
            <w:r w:rsidR="00D47C6D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</w:t>
            </w:r>
            <w:r w:rsidR="00D47C6D"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@18% / 28% EXTRA</w:t>
            </w:r>
          </w:p>
        </w:tc>
      </w:tr>
    </w:tbl>
    <w:p w14:paraId="6CA2F100" w14:textId="77777777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tbl>
      <w:tblPr>
        <w:tblW w:w="10073" w:type="dxa"/>
        <w:tblLook w:val="04A0" w:firstRow="1" w:lastRow="0" w:firstColumn="1" w:lastColumn="0" w:noHBand="0" w:noVBand="1"/>
      </w:tblPr>
      <w:tblGrid>
        <w:gridCol w:w="776"/>
        <w:gridCol w:w="4804"/>
        <w:gridCol w:w="931"/>
        <w:gridCol w:w="1539"/>
        <w:gridCol w:w="2023"/>
      </w:tblGrid>
      <w:tr w:rsidR="00370EE6" w:rsidRPr="00370EE6" w14:paraId="74402375" w14:textId="77777777" w:rsidTr="00370EE6">
        <w:trPr>
          <w:trHeight w:val="177"/>
        </w:trPr>
        <w:tc>
          <w:tcPr>
            <w:tcW w:w="55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D3B1FC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Audio</w:t>
            </w:r>
          </w:p>
        </w:tc>
        <w:tc>
          <w:tcPr>
            <w:tcW w:w="9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FE2F8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31671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D0B86E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</w:tr>
      <w:tr w:rsidR="00370EE6" w:rsidRPr="00370EE6" w14:paraId="799F7BF2" w14:textId="77777777" w:rsidTr="00370EE6">
        <w:trPr>
          <w:trHeight w:val="177"/>
        </w:trPr>
        <w:tc>
          <w:tcPr>
            <w:tcW w:w="776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D34F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4804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6C6E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93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A0C9F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31524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ED6B3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370EE6" w:rsidRPr="00370EE6" w14:paraId="2F97FA29" w14:textId="77777777" w:rsidTr="00370EE6">
        <w:trPr>
          <w:trHeight w:val="342"/>
        </w:trPr>
        <w:tc>
          <w:tcPr>
            <w:tcW w:w="7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2FAD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80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3DAA66" w14:textId="4555AE75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Phase by Sound tube JCS-6R-1W LCR in wall speakers with magnetic paintable grille</w:t>
            </w:r>
          </w:p>
        </w:tc>
        <w:tc>
          <w:tcPr>
            <w:tcW w:w="9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EEFF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53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63B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29,300</w:t>
            </w:r>
          </w:p>
        </w:tc>
        <w:tc>
          <w:tcPr>
            <w:tcW w:w="202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438D7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87,900.00 </w:t>
            </w:r>
          </w:p>
        </w:tc>
      </w:tr>
      <w:tr w:rsidR="00370EE6" w:rsidRPr="00370EE6" w14:paraId="566049EA" w14:textId="77777777" w:rsidTr="00370EE6">
        <w:trPr>
          <w:trHeight w:val="342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4B33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3C00EC" w14:textId="45C98985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Phase by Sound tube JCS6R surround in ceiling speaker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C439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8BF6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19,800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92E4C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39,600.00 </w:t>
            </w:r>
          </w:p>
        </w:tc>
      </w:tr>
      <w:tr w:rsidR="00370EE6" w:rsidRPr="00370EE6" w14:paraId="0C7BF56A" w14:textId="77777777" w:rsidTr="00370EE6">
        <w:trPr>
          <w:trHeight w:val="171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06DC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F2D1F" w14:textId="6199CCBD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Phase by Sound tube JHVIOILP subwoofer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2FE5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32D3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77,000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BB3F6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77,000.00 </w:t>
            </w:r>
          </w:p>
        </w:tc>
      </w:tr>
      <w:tr w:rsidR="00370EE6" w:rsidRPr="00370EE6" w14:paraId="6EDD89A0" w14:textId="77777777" w:rsidTr="00370EE6">
        <w:trPr>
          <w:trHeight w:val="171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905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73EB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Denon 8K, 5.2 CH AVR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E5477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DB2C7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78,000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F461697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78,000.00 </w:t>
            </w:r>
          </w:p>
        </w:tc>
      </w:tr>
      <w:tr w:rsidR="00370EE6" w:rsidRPr="00370EE6" w14:paraId="75572ECF" w14:textId="77777777" w:rsidTr="00370EE6">
        <w:trPr>
          <w:trHeight w:val="171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5B92F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E15DE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Miscellaneous</w:t>
            </w:r>
          </w:p>
        </w:tc>
        <w:tc>
          <w:tcPr>
            <w:tcW w:w="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9BEA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4518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5,000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37A23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  5,000.00 </w:t>
            </w:r>
          </w:p>
        </w:tc>
      </w:tr>
      <w:tr w:rsidR="00370EE6" w:rsidRPr="00370EE6" w14:paraId="1BE0437C" w14:textId="77777777" w:rsidTr="00370EE6">
        <w:trPr>
          <w:trHeight w:val="177"/>
        </w:trPr>
        <w:tc>
          <w:tcPr>
            <w:tcW w:w="77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BADB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3327C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93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909C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48078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14,000</w:t>
            </w:r>
          </w:p>
        </w:tc>
        <w:tc>
          <w:tcPr>
            <w:tcW w:w="202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54CA43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14,000.00 </w:t>
            </w:r>
          </w:p>
        </w:tc>
      </w:tr>
      <w:tr w:rsidR="00370EE6" w:rsidRPr="00370EE6" w14:paraId="21914333" w14:textId="77777777" w:rsidTr="00370EE6">
        <w:trPr>
          <w:trHeight w:val="177"/>
        </w:trPr>
        <w:tc>
          <w:tcPr>
            <w:tcW w:w="8050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589A90B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202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26B8EE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301,500.00 </w:t>
            </w:r>
          </w:p>
        </w:tc>
      </w:tr>
      <w:tr w:rsidR="00370EE6" w:rsidRPr="00370EE6" w14:paraId="6CBA3D2D" w14:textId="77777777" w:rsidTr="00370EE6">
        <w:trPr>
          <w:trHeight w:val="177"/>
        </w:trPr>
        <w:tc>
          <w:tcPr>
            <w:tcW w:w="80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CCBD2F8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Discount</w:t>
            </w:r>
          </w:p>
        </w:tc>
        <w:tc>
          <w:tcPr>
            <w:tcW w:w="202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94CF6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  23,000.00 </w:t>
            </w:r>
          </w:p>
        </w:tc>
      </w:tr>
      <w:tr w:rsidR="00370EE6" w:rsidRPr="00370EE6" w14:paraId="4DDD2805" w14:textId="77777777" w:rsidTr="00D47C6D">
        <w:trPr>
          <w:trHeight w:val="322"/>
        </w:trPr>
        <w:tc>
          <w:tcPr>
            <w:tcW w:w="805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FC9CFF3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GRAND TOTAL</w:t>
            </w:r>
          </w:p>
        </w:tc>
        <w:tc>
          <w:tcPr>
            <w:tcW w:w="20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3B66A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 278,500.00 </w:t>
            </w:r>
          </w:p>
        </w:tc>
      </w:tr>
      <w:tr w:rsidR="00370EE6" w:rsidRPr="00370EE6" w14:paraId="388B1294" w14:textId="77777777" w:rsidTr="00370EE6">
        <w:trPr>
          <w:trHeight w:val="171"/>
        </w:trPr>
        <w:tc>
          <w:tcPr>
            <w:tcW w:w="1007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855397C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</w:tc>
      </w:tr>
    </w:tbl>
    <w:p w14:paraId="43145C5D" w14:textId="428218AB" w:rsidR="00E45466" w:rsidRDefault="00E45466" w:rsidP="00A654FB">
      <w:pPr>
        <w:tabs>
          <w:tab w:val="left" w:pos="2025"/>
        </w:tabs>
        <w:rPr>
          <w:b/>
          <w:bCs/>
          <w:sz w:val="16"/>
          <w:szCs w:val="16"/>
        </w:rPr>
      </w:pPr>
    </w:p>
    <w:p w14:paraId="0722B552" w14:textId="5992D125" w:rsidR="000E1F75" w:rsidRDefault="000E1F75" w:rsidP="00A654FB">
      <w:pPr>
        <w:tabs>
          <w:tab w:val="left" w:pos="2025"/>
        </w:tabs>
        <w:rPr>
          <w:b/>
          <w:bCs/>
          <w:sz w:val="16"/>
          <w:szCs w:val="16"/>
        </w:rPr>
      </w:pPr>
    </w:p>
    <w:tbl>
      <w:tblPr>
        <w:tblW w:w="10048" w:type="dxa"/>
        <w:tblLook w:val="04A0" w:firstRow="1" w:lastRow="0" w:firstColumn="1" w:lastColumn="0" w:noHBand="0" w:noVBand="1"/>
      </w:tblPr>
      <w:tblGrid>
        <w:gridCol w:w="769"/>
        <w:gridCol w:w="4631"/>
        <w:gridCol w:w="1095"/>
        <w:gridCol w:w="1535"/>
        <w:gridCol w:w="2018"/>
      </w:tblGrid>
      <w:tr w:rsidR="00370EE6" w:rsidRPr="00370EE6" w14:paraId="6ABBA15B" w14:textId="77777777" w:rsidTr="007F4AD3">
        <w:trPr>
          <w:trHeight w:val="145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078B3E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  <w:t xml:space="preserve">Lighting 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59C52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  <w:u w:val="single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AC49E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5982C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</w:tr>
      <w:tr w:rsidR="00370EE6" w:rsidRPr="00370EE6" w14:paraId="09159912" w14:textId="77777777" w:rsidTr="007F4AD3">
        <w:trPr>
          <w:trHeight w:val="150"/>
        </w:trPr>
        <w:tc>
          <w:tcPr>
            <w:tcW w:w="54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A03F0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Automation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5ECE5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BDFDCE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  <w:tc>
          <w:tcPr>
            <w:tcW w:w="20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EC843" w14:textId="77777777" w:rsidR="00370EE6" w:rsidRPr="00370EE6" w:rsidRDefault="00370EE6" w:rsidP="00370EE6">
            <w:pPr>
              <w:rPr>
                <w:color w:val="auto"/>
                <w:kern w:val="0"/>
              </w:rPr>
            </w:pPr>
          </w:p>
        </w:tc>
      </w:tr>
      <w:tr w:rsidR="00370EE6" w:rsidRPr="00370EE6" w14:paraId="3EAA334E" w14:textId="77777777" w:rsidTr="007F4AD3">
        <w:trPr>
          <w:trHeight w:val="150"/>
        </w:trPr>
        <w:tc>
          <w:tcPr>
            <w:tcW w:w="76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DFC24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Sr.no</w:t>
            </w:r>
          </w:p>
        </w:tc>
        <w:tc>
          <w:tcPr>
            <w:tcW w:w="463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EB82F" w14:textId="77777777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Item description </w:t>
            </w:r>
          </w:p>
        </w:tc>
        <w:tc>
          <w:tcPr>
            <w:tcW w:w="109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CCB6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Qty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2F5B9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Unit price </w:t>
            </w:r>
          </w:p>
        </w:tc>
        <w:tc>
          <w:tcPr>
            <w:tcW w:w="20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39778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Total  </w:t>
            </w:r>
          </w:p>
        </w:tc>
      </w:tr>
      <w:tr w:rsidR="00370EE6" w:rsidRPr="00370EE6" w14:paraId="6A917E9E" w14:textId="77777777" w:rsidTr="007F4AD3">
        <w:trPr>
          <w:trHeight w:val="583"/>
        </w:trPr>
        <w:tc>
          <w:tcPr>
            <w:tcW w:w="7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F0DF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463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F472294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• KNX 640mA Power Supply                                                       • 180-270VAC 50Hz or 250-320VDC input voltage                                                                           • 29VDC output</w:t>
            </w:r>
          </w:p>
        </w:tc>
        <w:tc>
          <w:tcPr>
            <w:tcW w:w="109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678E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5940E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19,800</w:t>
            </w:r>
          </w:p>
        </w:tc>
        <w:tc>
          <w:tcPr>
            <w:tcW w:w="2018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11C025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19,800.00 </w:t>
            </w:r>
          </w:p>
        </w:tc>
      </w:tr>
      <w:tr w:rsidR="00370EE6" w:rsidRPr="00370EE6" w14:paraId="6601B91D" w14:textId="77777777" w:rsidTr="007F4AD3">
        <w:trPr>
          <w:trHeight w:val="729"/>
        </w:trPr>
        <w:tc>
          <w:tcPr>
            <w:tcW w:w="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35F2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55EFEB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•KNX Interface for Ourican View (Messung Mobile App)                                                                          • 120 control functions in 15 pages (Per Page = 8 Functions) Zennio or F41 touchscreen with 12 pages &amp; IP gateway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216A3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B464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94,000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12F9B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94,000.00 </w:t>
            </w:r>
          </w:p>
        </w:tc>
      </w:tr>
      <w:tr w:rsidR="00370EE6" w:rsidRPr="00370EE6" w14:paraId="3DDDAF33" w14:textId="77777777" w:rsidTr="007F4AD3">
        <w:trPr>
          <w:trHeight w:val="150"/>
        </w:trPr>
        <w:tc>
          <w:tcPr>
            <w:tcW w:w="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27881E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9DC708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Curtain Relay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9598B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D08F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23,900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0ED6237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23,900.00 </w:t>
            </w:r>
          </w:p>
        </w:tc>
      </w:tr>
      <w:tr w:rsidR="00370EE6" w:rsidRPr="00370EE6" w14:paraId="43D060C1" w14:textId="77777777" w:rsidTr="007F4AD3">
        <w:trPr>
          <w:trHeight w:val="875"/>
        </w:trPr>
        <w:tc>
          <w:tcPr>
            <w:tcW w:w="7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6FB7C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02E238C" w14:textId="77777777" w:rsidR="007F4AD3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• 1 DALI output for max. 64 ECGs                                • Individual control up to 64 ECGs / 16 DALI groups                                                                    </w:t>
            </w:r>
          </w:p>
          <w:p w14:paraId="473ABA95" w14:textId="51EEBDEA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• Supports DALI and DALI-2 standard                                   • RGB control                                                              • 16 scene functionality</w:t>
            </w:r>
            <w:r w:rsidR="000A1E5B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.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4CDC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646F8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68,900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7D7A7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68,900.00 </w:t>
            </w:r>
          </w:p>
        </w:tc>
      </w:tr>
      <w:tr w:rsidR="00370EE6" w:rsidRPr="00370EE6" w14:paraId="28DE483F" w14:textId="77777777" w:rsidTr="007F4AD3">
        <w:trPr>
          <w:trHeight w:val="291"/>
        </w:trPr>
        <w:tc>
          <w:tcPr>
            <w:tcW w:w="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C9C1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5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09BE462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KNX cable for bus communication supply only 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9563E2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as actuals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5BE9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94 per mtr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0DEA3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              -   </w:t>
            </w:r>
          </w:p>
        </w:tc>
      </w:tr>
      <w:tr w:rsidR="00370EE6" w:rsidRPr="00370EE6" w14:paraId="6EF9BDBC" w14:textId="77777777" w:rsidTr="007F4AD3">
        <w:trPr>
          <w:trHeight w:val="150"/>
        </w:trPr>
        <w:tc>
          <w:tcPr>
            <w:tcW w:w="76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668AF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6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6AEC93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KNX IP router interfacing 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2859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CACE10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27,500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50131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27,500.00 </w:t>
            </w:r>
          </w:p>
        </w:tc>
      </w:tr>
      <w:tr w:rsidR="00370EE6" w:rsidRPr="00370EE6" w14:paraId="6F88AD5D" w14:textId="77777777" w:rsidTr="007F4AD3">
        <w:trPr>
          <w:trHeight w:val="150"/>
        </w:trPr>
        <w:tc>
          <w:tcPr>
            <w:tcW w:w="76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0C7B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7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92A790C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KNX ETS interface usage one time</w:t>
            </w:r>
          </w:p>
        </w:tc>
        <w:tc>
          <w:tcPr>
            <w:tcW w:w="1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27271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D0B8D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22,900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5D10A6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22,900.00 </w:t>
            </w:r>
          </w:p>
        </w:tc>
      </w:tr>
      <w:tr w:rsidR="00370EE6" w:rsidRPr="00370EE6" w14:paraId="4EB4BC62" w14:textId="77777777" w:rsidTr="007F4AD3">
        <w:trPr>
          <w:trHeight w:val="150"/>
        </w:trPr>
        <w:tc>
          <w:tcPr>
            <w:tcW w:w="769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FBF8B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8</w:t>
            </w:r>
          </w:p>
        </w:tc>
        <w:tc>
          <w:tcPr>
            <w:tcW w:w="4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1433F3" w14:textId="77777777" w:rsidR="00370EE6" w:rsidRPr="00370EE6" w:rsidRDefault="00370EE6" w:rsidP="00370EE6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Installation Testing Commissioning</w:t>
            </w: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9E62A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FC0E3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>45,000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4B77FF5" w14:textId="77777777" w:rsidR="00370EE6" w:rsidRPr="00370EE6" w:rsidRDefault="00370EE6" w:rsidP="00370EE6">
            <w:pPr>
              <w:jc w:val="center"/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  <w:t xml:space="preserve">                  45,000.00 </w:t>
            </w:r>
          </w:p>
        </w:tc>
      </w:tr>
      <w:tr w:rsidR="00370EE6" w:rsidRPr="00370EE6" w14:paraId="5F3935EF" w14:textId="77777777" w:rsidTr="00370EE6">
        <w:trPr>
          <w:trHeight w:val="403"/>
        </w:trPr>
        <w:tc>
          <w:tcPr>
            <w:tcW w:w="803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6ABE867" w14:textId="77777777" w:rsidR="00370EE6" w:rsidRPr="00370EE6" w:rsidRDefault="00370EE6" w:rsidP="00370EE6">
            <w:pPr>
              <w:jc w:val="right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Total</w:t>
            </w:r>
          </w:p>
        </w:tc>
        <w:tc>
          <w:tcPr>
            <w:tcW w:w="2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F6102" w14:textId="0C160C18" w:rsidR="00370EE6" w:rsidRPr="00370EE6" w:rsidRDefault="00370EE6" w:rsidP="00370EE6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 xml:space="preserve">               302,000.00 </w:t>
            </w:r>
          </w:p>
        </w:tc>
      </w:tr>
      <w:tr w:rsidR="00370EE6" w:rsidRPr="00370EE6" w14:paraId="4112DF4F" w14:textId="77777777" w:rsidTr="00370EE6">
        <w:trPr>
          <w:trHeight w:val="145"/>
        </w:trPr>
        <w:tc>
          <w:tcPr>
            <w:tcW w:w="1004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D6F21C" w14:textId="4198E32D" w:rsidR="00370EE6" w:rsidRPr="00370EE6" w:rsidRDefault="00370EE6" w:rsidP="00370EE6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370EE6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</w:tc>
      </w:tr>
    </w:tbl>
    <w:p w14:paraId="40ACED12" w14:textId="48F8A81F" w:rsidR="00370EE6" w:rsidRDefault="00370EE6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065678F1" w14:textId="3E6A7A8F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18D51030" w14:textId="77777777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tbl>
      <w:tblPr>
        <w:tblW w:w="10381" w:type="dxa"/>
        <w:tblLook w:val="04A0" w:firstRow="1" w:lastRow="0" w:firstColumn="1" w:lastColumn="0" w:noHBand="0" w:noVBand="1"/>
      </w:tblPr>
      <w:tblGrid>
        <w:gridCol w:w="702"/>
        <w:gridCol w:w="85"/>
        <w:gridCol w:w="926"/>
        <w:gridCol w:w="68"/>
        <w:gridCol w:w="387"/>
        <w:gridCol w:w="107"/>
        <w:gridCol w:w="713"/>
        <w:gridCol w:w="1508"/>
        <w:gridCol w:w="736"/>
        <w:gridCol w:w="389"/>
        <w:gridCol w:w="178"/>
        <w:gridCol w:w="419"/>
        <w:gridCol w:w="316"/>
        <w:gridCol w:w="484"/>
        <w:gridCol w:w="799"/>
        <w:gridCol w:w="389"/>
        <w:gridCol w:w="805"/>
        <w:gridCol w:w="389"/>
        <w:gridCol w:w="720"/>
        <w:gridCol w:w="135"/>
        <w:gridCol w:w="137"/>
      </w:tblGrid>
      <w:tr w:rsidR="004E2633" w:rsidRPr="004E2633" w14:paraId="481D236F" w14:textId="77777777" w:rsidTr="00B21200">
        <w:trPr>
          <w:gridAfter w:val="1"/>
          <w:wAfter w:w="137" w:type="dxa"/>
          <w:trHeight w:val="160"/>
        </w:trPr>
        <w:tc>
          <w:tcPr>
            <w:tcW w:w="170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FA9A61C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>Curtains</w:t>
            </w:r>
          </w:p>
        </w:tc>
        <w:tc>
          <w:tcPr>
            <w:tcW w:w="45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563CC9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2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66E933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112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0D1EDF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E662694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80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FE2E63D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11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A79059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59662B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8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B17689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</w:tr>
      <w:tr w:rsidR="00B21200" w:rsidRPr="004E2633" w14:paraId="3C0999FE" w14:textId="77777777" w:rsidTr="00B21200">
        <w:trPr>
          <w:gridAfter w:val="1"/>
          <w:wAfter w:w="137" w:type="dxa"/>
          <w:trHeight w:val="165"/>
        </w:trPr>
        <w:tc>
          <w:tcPr>
            <w:tcW w:w="170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B5DDF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OPTION -01</w:t>
            </w:r>
          </w:p>
        </w:tc>
        <w:tc>
          <w:tcPr>
            <w:tcW w:w="8541" w:type="dxa"/>
            <w:gridSpan w:val="17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11AC3E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4E2633" w:rsidRPr="004E2633" w14:paraId="77F6642E" w14:textId="77777777" w:rsidTr="00B21200">
        <w:trPr>
          <w:gridAfter w:val="1"/>
          <w:wAfter w:w="137" w:type="dxa"/>
          <w:trHeight w:val="165"/>
        </w:trPr>
        <w:tc>
          <w:tcPr>
            <w:tcW w:w="10244" w:type="dxa"/>
            <w:gridSpan w:val="20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C9F62F" w14:textId="19889C59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AUTOM CURTAIN- QUOTE</w:t>
            </w:r>
          </w:p>
        </w:tc>
      </w:tr>
      <w:tr w:rsidR="00EB0FE6" w:rsidRPr="004E2633" w14:paraId="374EE67B" w14:textId="77777777" w:rsidTr="00B21200">
        <w:trPr>
          <w:gridAfter w:val="1"/>
          <w:wAfter w:w="137" w:type="dxa"/>
          <w:trHeight w:val="165"/>
        </w:trPr>
        <w:tc>
          <w:tcPr>
            <w:tcW w:w="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35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S.no</w:t>
            </w:r>
          </w:p>
        </w:tc>
        <w:tc>
          <w:tcPr>
            <w:tcW w:w="100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E6001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Make / Brand</w:t>
            </w:r>
          </w:p>
        </w:tc>
        <w:tc>
          <w:tcPr>
            <w:tcW w:w="3907" w:type="dxa"/>
            <w:gridSpan w:val="7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5BDF5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Product Description</w:t>
            </w:r>
          </w:p>
        </w:tc>
        <w:tc>
          <w:tcPr>
            <w:tcW w:w="59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57AA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Qty</w:t>
            </w:r>
          </w:p>
        </w:tc>
        <w:tc>
          <w:tcPr>
            <w:tcW w:w="80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0F1A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UOM </w:t>
            </w:r>
          </w:p>
        </w:tc>
        <w:tc>
          <w:tcPr>
            <w:tcW w:w="118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40FF3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Price </w:t>
            </w:r>
          </w:p>
        </w:tc>
        <w:tc>
          <w:tcPr>
            <w:tcW w:w="11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4CD8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Line Total</w:t>
            </w:r>
          </w:p>
        </w:tc>
        <w:tc>
          <w:tcPr>
            <w:tcW w:w="85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8FD450D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TRACK RMTS</w:t>
            </w:r>
          </w:p>
        </w:tc>
      </w:tr>
      <w:tr w:rsidR="004E2633" w:rsidRPr="004E2633" w14:paraId="2F76C072" w14:textId="77777777" w:rsidTr="00B21200">
        <w:trPr>
          <w:gridAfter w:val="1"/>
          <w:wAfter w:w="137" w:type="dxa"/>
          <w:trHeight w:val="450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8ECBF98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1001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D7F0BEC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AUTOM</w:t>
            </w:r>
          </w:p>
        </w:tc>
        <w:tc>
          <w:tcPr>
            <w:tcW w:w="454" w:type="dxa"/>
            <w:gridSpan w:val="2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9578A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a.</w:t>
            </w:r>
          </w:p>
        </w:tc>
        <w:tc>
          <w:tcPr>
            <w:tcW w:w="3453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03E2D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MOTOR &amp;FABRICATED TRACK PRICE (NORMAL RUNNER)(M) 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DED55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6BD6E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No.s </w:t>
            </w:r>
          </w:p>
        </w:tc>
        <w:tc>
          <w:tcPr>
            <w:tcW w:w="1188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9DFFD9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18,900.00 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6D0E5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18,900.00 </w:t>
            </w:r>
          </w:p>
        </w:tc>
        <w:tc>
          <w:tcPr>
            <w:tcW w:w="855" w:type="dxa"/>
            <w:gridSpan w:val="2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CBBF4C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UPTO 5.99M</w:t>
            </w:r>
          </w:p>
        </w:tc>
      </w:tr>
      <w:tr w:rsidR="004E2633" w:rsidRPr="004E2633" w14:paraId="3929313D" w14:textId="77777777" w:rsidTr="00B21200">
        <w:trPr>
          <w:gridAfter w:val="1"/>
          <w:wAfter w:w="137" w:type="dxa"/>
          <w:trHeight w:val="352"/>
        </w:trPr>
        <w:tc>
          <w:tcPr>
            <w:tcW w:w="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9C19660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 </w:t>
            </w:r>
          </w:p>
        </w:tc>
        <w:tc>
          <w:tcPr>
            <w:tcW w:w="100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2B2CD39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45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7D05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b.</w:t>
            </w:r>
          </w:p>
        </w:tc>
        <w:tc>
          <w:tcPr>
            <w:tcW w:w="3453" w:type="dxa"/>
            <w:gridSpan w:val="5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12C4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Channel &amp; others Accessories</w:t>
            </w:r>
          </w:p>
        </w:tc>
        <w:tc>
          <w:tcPr>
            <w:tcW w:w="597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8D0F30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800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C8B64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No.s </w:t>
            </w:r>
          </w:p>
        </w:tc>
        <w:tc>
          <w:tcPr>
            <w:tcW w:w="1188" w:type="dxa"/>
            <w:gridSpan w:val="2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C44D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5,900.00 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79807C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5,900.00 </w:t>
            </w:r>
          </w:p>
        </w:tc>
        <w:tc>
          <w:tcPr>
            <w:tcW w:w="85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2FE79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</w:tr>
      <w:tr w:rsidR="004E2633" w:rsidRPr="004E2633" w14:paraId="6B222DB2" w14:textId="77777777" w:rsidTr="00B21200">
        <w:trPr>
          <w:gridAfter w:val="1"/>
          <w:wAfter w:w="137" w:type="dxa"/>
          <w:trHeight w:val="412"/>
        </w:trPr>
        <w:tc>
          <w:tcPr>
            <w:tcW w:w="8195" w:type="dxa"/>
            <w:gridSpan w:val="1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2BD5C" w14:textId="77777777" w:rsidR="004E2633" w:rsidRPr="004E2633" w:rsidRDefault="004E2633" w:rsidP="004E2633">
            <w:pPr>
              <w:jc w:val="right"/>
              <w:rPr>
                <w:rFonts w:ascii="Calibri" w:hAnsi="Calibri" w:cs="Calibri"/>
                <w:b/>
                <w:bCs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b/>
                <w:bCs/>
                <w:color w:val="auto"/>
                <w:kern w:val="0"/>
                <w:sz w:val="24"/>
                <w:szCs w:val="24"/>
              </w:rPr>
              <w:t xml:space="preserve"> TOTAL</w:t>
            </w:r>
          </w:p>
        </w:tc>
        <w:tc>
          <w:tcPr>
            <w:tcW w:w="1194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376836" w14:textId="3A8A2AB1" w:rsidR="004E2633" w:rsidRPr="004E2633" w:rsidRDefault="004E2633" w:rsidP="004E2633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 xml:space="preserve">24,800.00 </w:t>
            </w:r>
          </w:p>
        </w:tc>
        <w:tc>
          <w:tcPr>
            <w:tcW w:w="85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5A7C6" w14:textId="77777777" w:rsidR="004E2633" w:rsidRPr="004E2633" w:rsidRDefault="004E2633" w:rsidP="004E2633">
            <w:pPr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 </w:t>
            </w:r>
          </w:p>
        </w:tc>
      </w:tr>
      <w:tr w:rsidR="004E2633" w:rsidRPr="004E2633" w14:paraId="0B1B1F02" w14:textId="77777777" w:rsidTr="00B21200">
        <w:trPr>
          <w:gridAfter w:val="1"/>
          <w:wAfter w:w="137" w:type="dxa"/>
          <w:trHeight w:val="160"/>
        </w:trPr>
        <w:tc>
          <w:tcPr>
            <w:tcW w:w="5610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FEC8B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</w:tc>
        <w:tc>
          <w:tcPr>
            <w:tcW w:w="4634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2531B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</w:tr>
      <w:tr w:rsidR="00865ED2" w:rsidRPr="004E2633" w14:paraId="4D1864D9" w14:textId="77777777" w:rsidTr="00B21200">
        <w:trPr>
          <w:trHeight w:val="97"/>
        </w:trPr>
        <w:tc>
          <w:tcPr>
            <w:tcW w:w="177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B04527" w14:textId="77777777" w:rsidR="00B21200" w:rsidRPr="00865ED2" w:rsidRDefault="00B21200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</w:p>
          <w:p w14:paraId="0B15E1F3" w14:textId="77777777" w:rsid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  <w:t>OR</w:t>
            </w:r>
          </w:p>
          <w:p w14:paraId="036B6F54" w14:textId="77777777" w:rsidR="00B21200" w:rsidRDefault="00B21200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</w:p>
          <w:p w14:paraId="588A73F5" w14:textId="6189ED8F" w:rsidR="00B21200" w:rsidRPr="004E2633" w:rsidRDefault="00B21200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F742A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685A41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5B5824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5511F77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30EF86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461B29D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0DD6BA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F35F0F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9292D8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  <w:tr w:rsidR="00865ED2" w:rsidRPr="004E2633" w14:paraId="6D9BEA89" w14:textId="77777777" w:rsidTr="00B21200">
        <w:trPr>
          <w:trHeight w:val="100"/>
        </w:trPr>
        <w:tc>
          <w:tcPr>
            <w:tcW w:w="7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7BEAAD" w14:textId="77777777" w:rsidR="004E2633" w:rsidRDefault="004E2633" w:rsidP="004E2633">
            <w:pPr>
              <w:rPr>
                <w:color w:val="auto"/>
                <w:kern w:val="0"/>
              </w:rPr>
            </w:pPr>
          </w:p>
          <w:p w14:paraId="3BE1C6C1" w14:textId="79899406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9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929F7F" w14:textId="77777777" w:rsidR="004E2633" w:rsidRPr="004E2633" w:rsidRDefault="004E2633" w:rsidP="00865ED2">
            <w:pPr>
              <w:rPr>
                <w:color w:val="auto"/>
                <w:kern w:val="0"/>
              </w:rPr>
            </w:pPr>
          </w:p>
        </w:tc>
        <w:tc>
          <w:tcPr>
            <w:tcW w:w="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6FDAC9F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D40F4E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BD804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7AB92A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1E6470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FFF0FB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CCB448" w14:textId="18B49BC1" w:rsidR="004E2633" w:rsidRPr="004E2633" w:rsidRDefault="004E2633" w:rsidP="004E2633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67"/>
            </w:tblGrid>
            <w:tr w:rsidR="004E2633" w:rsidRPr="004E2633" w14:paraId="3FFC554F" w14:textId="77777777" w:rsidTr="00865ED2">
              <w:trPr>
                <w:trHeight w:val="100"/>
                <w:tblCellSpacing w:w="0" w:type="dxa"/>
              </w:trPr>
              <w:tc>
                <w:tcPr>
                  <w:tcW w:w="26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14:paraId="602D2BF6" w14:textId="3E8D0C96" w:rsidR="004E2633" w:rsidRPr="004E2633" w:rsidRDefault="004E2633" w:rsidP="004E2633">
                  <w:pPr>
                    <w:rPr>
                      <w:rFonts w:ascii="Calibri" w:hAnsi="Calibri" w:cs="Calibri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</w:tr>
          </w:tbl>
          <w:p w14:paraId="4E61827A" w14:textId="77777777" w:rsidR="004E2633" w:rsidRPr="004E2633" w:rsidRDefault="004E2633" w:rsidP="004E2633">
            <w:pPr>
              <w:rPr>
                <w:rFonts w:ascii="Calibri" w:hAnsi="Calibri" w:cs="Calibri"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D766CD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B8F9034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  <w:tr w:rsidR="00865ED2" w:rsidRPr="004E2633" w14:paraId="37323312" w14:textId="77777777" w:rsidTr="00B21200">
        <w:trPr>
          <w:trHeight w:val="100"/>
        </w:trPr>
        <w:tc>
          <w:tcPr>
            <w:tcW w:w="177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1818D32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OPTION -02</w:t>
            </w:r>
          </w:p>
        </w:tc>
        <w:tc>
          <w:tcPr>
            <w:tcW w:w="4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1281B8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B073F6C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224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18C1F7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D5EF41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A48783D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399E03" w14:textId="63C7F15C" w:rsidR="004E2633" w:rsidRPr="004E2633" w:rsidRDefault="00865ED2" w:rsidP="004E2633">
            <w:pPr>
              <w:jc w:val="center"/>
              <w:rPr>
                <w:color w:val="auto"/>
                <w:kern w:val="0"/>
              </w:rPr>
            </w:pPr>
            <w:r w:rsidRPr="004E2633">
              <w:rPr>
                <w:rFonts w:ascii="Calibri" w:hAnsi="Calibri" w:cs="Calibri"/>
                <w:noProof/>
                <w:color w:val="000000"/>
                <w:kern w:val="0"/>
                <w:sz w:val="22"/>
                <w:szCs w:val="22"/>
              </w:rPr>
              <w:drawing>
                <wp:anchor distT="0" distB="0" distL="114300" distR="114300" simplePos="0" relativeHeight="251658240" behindDoc="0" locked="0" layoutInCell="1" allowOverlap="1" wp14:anchorId="5A67BB54" wp14:editId="1B6B3807">
                  <wp:simplePos x="0" y="0"/>
                  <wp:positionH relativeFrom="column">
                    <wp:posOffset>406400</wp:posOffset>
                  </wp:positionH>
                  <wp:positionV relativeFrom="paragraph">
                    <wp:posOffset>-6985</wp:posOffset>
                  </wp:positionV>
                  <wp:extent cx="1701800" cy="150495"/>
                  <wp:effectExtent l="0" t="0" r="0" b="1905"/>
                  <wp:wrapNone/>
                  <wp:docPr id="3" name="Pictur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478918B-7DC6-4099-8E13-8BD0FE0AAF2A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5.jpeg">
                            <a:extLst>
                              <a:ext uri="{FF2B5EF4-FFF2-40B4-BE49-F238E27FC236}">
                                <a16:creationId xmlns:a16="http://schemas.microsoft.com/office/drawing/2014/main" id="{D478918B-7DC6-4099-8E13-8BD0FE0AAF2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0" cy="150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26FE1D6" w14:textId="1E5DC2C6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79541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58F2B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  <w:tr w:rsidR="004E2633" w:rsidRPr="004E2633" w14:paraId="1231A049" w14:textId="77777777" w:rsidTr="00B21200">
        <w:trPr>
          <w:trHeight w:val="100"/>
        </w:trPr>
        <w:tc>
          <w:tcPr>
            <w:tcW w:w="10109" w:type="dxa"/>
            <w:gridSpan w:val="19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4C64B33" w14:textId="7A8938CE" w:rsidR="004E2633" w:rsidRPr="004E2633" w:rsidRDefault="004E2633" w:rsidP="004E2633">
            <w:pPr>
              <w:rPr>
                <w:color w:val="auto"/>
                <w:kern w:val="0"/>
              </w:rPr>
            </w:pPr>
            <w: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Hunter Douglas</w:t>
            </w:r>
            <w:r w:rsidR="004F1DBE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Curtain</w:t>
            </w:r>
            <w:r w:rsidR="00143AB6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- Quote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3FA1DE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  <w:tr w:rsidR="00B21200" w:rsidRPr="004E2633" w14:paraId="5B1EF22C" w14:textId="77777777" w:rsidTr="00B21200">
        <w:trPr>
          <w:trHeight w:val="100"/>
        </w:trPr>
        <w:tc>
          <w:tcPr>
            <w:tcW w:w="78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DE1A33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S.no</w:t>
            </w:r>
          </w:p>
        </w:tc>
        <w:tc>
          <w:tcPr>
            <w:tcW w:w="98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29FD625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Make / Brand</w:t>
            </w:r>
          </w:p>
        </w:tc>
        <w:tc>
          <w:tcPr>
            <w:tcW w:w="3451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7051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Product Description</w:t>
            </w:r>
          </w:p>
        </w:tc>
        <w:tc>
          <w:tcPr>
            <w:tcW w:w="56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1BAE6F3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Qty</w:t>
            </w:r>
          </w:p>
        </w:tc>
        <w:tc>
          <w:tcPr>
            <w:tcW w:w="7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A3AB678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UOM </w:t>
            </w:r>
          </w:p>
        </w:tc>
        <w:tc>
          <w:tcPr>
            <w:tcW w:w="1283" w:type="dxa"/>
            <w:gridSpan w:val="2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976EA4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Price </w:t>
            </w:r>
          </w:p>
        </w:tc>
        <w:tc>
          <w:tcPr>
            <w:tcW w:w="1194" w:type="dxa"/>
            <w:gridSpan w:val="2"/>
            <w:tcBorders>
              <w:top w:val="single" w:sz="8" w:space="0" w:color="auto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070AC5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Line Total</w:t>
            </w:r>
          </w:p>
        </w:tc>
        <w:tc>
          <w:tcPr>
            <w:tcW w:w="110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352B5E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TRACK RMTS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CD7C1A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</w:tr>
      <w:tr w:rsidR="00865ED2" w:rsidRPr="004E2633" w14:paraId="0CF6ADC8" w14:textId="77777777" w:rsidTr="00B21200">
        <w:trPr>
          <w:trHeight w:val="327"/>
        </w:trPr>
        <w:tc>
          <w:tcPr>
            <w:tcW w:w="7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3D5E38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983" w:type="dxa"/>
            <w:gridSpan w:val="2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47B30" w14:textId="6D39CE1A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H</w:t>
            </w:r>
            <w:r w:rsidR="00EB0FE6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unter </w:t>
            </w: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D</w:t>
            </w:r>
            <w:r w:rsidR="00EB0FE6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ouglas</w:t>
            </w:r>
          </w:p>
        </w:tc>
        <w:tc>
          <w:tcPr>
            <w:tcW w:w="4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6A90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a.</w:t>
            </w:r>
          </w:p>
        </w:tc>
        <w:tc>
          <w:tcPr>
            <w:tcW w:w="295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8FE536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Hunter Douglas Silent Heavy Duty </w:t>
            </w:r>
            <w:r w:rsidRPr="004E2633">
              <w:rPr>
                <w:rFonts w:ascii="Calibri" w:hAnsi="Calibri" w:cs="Calibri"/>
                <w:color w:val="FF0000"/>
                <w:kern w:val="0"/>
                <w:sz w:val="24"/>
                <w:szCs w:val="24"/>
              </w:rPr>
              <w:t xml:space="preserve">PLEATED </w:t>
            </w: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Curtain Track With Accessories (M)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916C4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7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CB4859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No.s 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A374C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19,800.00 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C47054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19,800.00 </w:t>
            </w:r>
          </w:p>
        </w:tc>
        <w:tc>
          <w:tcPr>
            <w:tcW w:w="1109" w:type="dxa"/>
            <w:gridSpan w:val="2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C162586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Upto 5.99</w:t>
            </w: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AA6BD0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</w:tr>
      <w:tr w:rsidR="00865ED2" w:rsidRPr="004E2633" w14:paraId="2A823AF3" w14:textId="77777777" w:rsidTr="00B21200">
        <w:trPr>
          <w:trHeight w:val="192"/>
        </w:trPr>
        <w:tc>
          <w:tcPr>
            <w:tcW w:w="78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75935E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</w:t>
            </w:r>
          </w:p>
        </w:tc>
        <w:tc>
          <w:tcPr>
            <w:tcW w:w="983" w:type="dxa"/>
            <w:gridSpan w:val="2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A36274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4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4C5CC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b.</w:t>
            </w:r>
          </w:p>
        </w:tc>
        <w:tc>
          <w:tcPr>
            <w:tcW w:w="29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4EBC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>Hunter Douglas-60G QRF-AC-6 Wire Motor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68590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7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ED5B4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  <w:t xml:space="preserve"> No.s </w:t>
            </w:r>
          </w:p>
        </w:tc>
        <w:tc>
          <w:tcPr>
            <w:tcW w:w="128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8945E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18,000.00 </w:t>
            </w:r>
          </w:p>
        </w:tc>
        <w:tc>
          <w:tcPr>
            <w:tcW w:w="1194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4BEE95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  <w:t xml:space="preserve"> 18,000.00 </w:t>
            </w:r>
          </w:p>
        </w:tc>
        <w:tc>
          <w:tcPr>
            <w:tcW w:w="1109" w:type="dxa"/>
            <w:gridSpan w:val="2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0CBC66" w14:textId="77777777" w:rsidR="004E2633" w:rsidRPr="004E2633" w:rsidRDefault="004E2633" w:rsidP="004E2633">
            <w:pPr>
              <w:rPr>
                <w:rFonts w:ascii="Calibri" w:hAnsi="Calibri" w:cs="Calibri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A4489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</w:p>
        </w:tc>
      </w:tr>
      <w:tr w:rsidR="004E2633" w:rsidRPr="004E2633" w14:paraId="5D895DAE" w14:textId="77777777" w:rsidTr="00B21200">
        <w:trPr>
          <w:trHeight w:val="493"/>
        </w:trPr>
        <w:tc>
          <w:tcPr>
            <w:tcW w:w="7806" w:type="dxa"/>
            <w:gridSpan w:val="1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11C518B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b/>
                <w:bCs/>
                <w:color w:val="auto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b/>
                <w:bCs/>
                <w:color w:val="auto"/>
                <w:kern w:val="0"/>
                <w:sz w:val="24"/>
                <w:szCs w:val="24"/>
              </w:rPr>
              <w:t>TOTAL</w:t>
            </w:r>
          </w:p>
        </w:tc>
        <w:tc>
          <w:tcPr>
            <w:tcW w:w="119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713676" w14:textId="65460A56" w:rsidR="004E2633" w:rsidRPr="004E2633" w:rsidRDefault="004E2633" w:rsidP="004E2633">
            <w:pPr>
              <w:jc w:val="center"/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4"/>
                <w:szCs w:val="24"/>
              </w:rPr>
              <w:t xml:space="preserve">37,800.00 </w:t>
            </w: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043151A" w14:textId="77777777" w:rsidR="004E2633" w:rsidRPr="004E2633" w:rsidRDefault="004E2633" w:rsidP="004E2633">
            <w:pPr>
              <w:jc w:val="center"/>
              <w:rPr>
                <w:rFonts w:ascii="Calibri" w:hAnsi="Calibri" w:cs="Calibri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8D3DD0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  <w:tr w:rsidR="00865ED2" w:rsidRPr="004E2633" w14:paraId="55CDFCA9" w14:textId="77777777" w:rsidTr="00B21200">
        <w:trPr>
          <w:trHeight w:val="97"/>
        </w:trPr>
        <w:tc>
          <w:tcPr>
            <w:tcW w:w="5221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DBC5A2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  <w:r w:rsidRPr="004E2633"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  <w:t>GST @18% / 28% EXTRA</w:t>
            </w:r>
          </w:p>
        </w:tc>
        <w:tc>
          <w:tcPr>
            <w:tcW w:w="56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39C77E" w14:textId="77777777" w:rsidR="004E2633" w:rsidRPr="004E2633" w:rsidRDefault="004E2633" w:rsidP="004E2633">
            <w:pPr>
              <w:rPr>
                <w:rFonts w:ascii="Calibri" w:hAnsi="Calibri" w:cs="Calibri"/>
                <w:b/>
                <w:bCs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7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6A71F7D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28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6FDBD9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251DAB7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110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94071E0" w14:textId="77777777" w:rsidR="004E2633" w:rsidRPr="004E2633" w:rsidRDefault="004E2633" w:rsidP="004E2633">
            <w:pPr>
              <w:jc w:val="center"/>
              <w:rPr>
                <w:color w:val="auto"/>
                <w:kern w:val="0"/>
              </w:rPr>
            </w:pPr>
          </w:p>
        </w:tc>
        <w:tc>
          <w:tcPr>
            <w:tcW w:w="27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85D7E96" w14:textId="77777777" w:rsidR="004E2633" w:rsidRPr="004E2633" w:rsidRDefault="004E2633" w:rsidP="004E2633">
            <w:pPr>
              <w:rPr>
                <w:color w:val="auto"/>
                <w:kern w:val="0"/>
              </w:rPr>
            </w:pPr>
          </w:p>
        </w:tc>
      </w:tr>
    </w:tbl>
    <w:p w14:paraId="45328D3D" w14:textId="733E8814" w:rsidR="004E2633" w:rsidRDefault="004E2633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40F76B11" w14:textId="6ED33221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37371CB7" w14:textId="585574B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16B8152" w14:textId="77777777" w:rsidR="00865ED2" w:rsidRDefault="00865ED2" w:rsidP="00E45466">
      <w:pPr>
        <w:tabs>
          <w:tab w:val="left" w:pos="2025"/>
        </w:tabs>
        <w:rPr>
          <w:b/>
          <w:bCs/>
          <w:sz w:val="16"/>
          <w:szCs w:val="16"/>
        </w:rPr>
      </w:pPr>
    </w:p>
    <w:p w14:paraId="627CA0AE" w14:textId="70F277FE" w:rsidR="00E45466" w:rsidRDefault="00E45466" w:rsidP="00E45466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Client scope:</w:t>
      </w:r>
    </w:p>
    <w:p w14:paraId="20F24974" w14:textId="5A618F82" w:rsidR="005B2522" w:rsidRP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In wall ceiling niche and civil &amp; cashing work to be provided.</w:t>
      </w:r>
    </w:p>
    <w:p w14:paraId="6BCB4C56" w14:textId="6676AB21" w:rsidR="005B2522" w:rsidRDefault="005B2522" w:rsidP="005B2522">
      <w:pPr>
        <w:rPr>
          <w:sz w:val="16"/>
          <w:szCs w:val="16"/>
        </w:rPr>
      </w:pPr>
      <w:r w:rsidRPr="005B2522">
        <w:rPr>
          <w:sz w:val="16"/>
          <w:szCs w:val="16"/>
        </w:rPr>
        <w:t>Cabling with Belden oxygen free &amp; magnetic repulsion free cable to be provided with accessories.</w:t>
      </w:r>
    </w:p>
    <w:p w14:paraId="718FEF05" w14:textId="08F9C30D" w:rsidR="00C77CD9" w:rsidRPr="005B2522" w:rsidRDefault="00C77CD9" w:rsidP="005B2522">
      <w:pPr>
        <w:rPr>
          <w:sz w:val="16"/>
          <w:szCs w:val="16"/>
        </w:rPr>
      </w:pPr>
      <w:r>
        <w:rPr>
          <w:sz w:val="16"/>
          <w:szCs w:val="16"/>
        </w:rPr>
        <w:t xml:space="preserve">Stabilized power </w:t>
      </w:r>
      <w:r w:rsidR="005356BA">
        <w:rPr>
          <w:sz w:val="16"/>
          <w:szCs w:val="16"/>
        </w:rPr>
        <w:t>S</w:t>
      </w:r>
      <w:r w:rsidR="00865ED2">
        <w:rPr>
          <w:sz w:val="16"/>
          <w:szCs w:val="16"/>
        </w:rPr>
        <w:t>ource</w:t>
      </w:r>
      <w:r>
        <w:rPr>
          <w:sz w:val="16"/>
          <w:szCs w:val="16"/>
        </w:rPr>
        <w:t>.</w:t>
      </w:r>
    </w:p>
    <w:p w14:paraId="622D312A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Scaffolding wherever required to be provided.</w:t>
      </w:r>
    </w:p>
    <w:p w14:paraId="7AC4160F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Electrification wherever necessary to be provided.</w:t>
      </w:r>
    </w:p>
    <w:p w14:paraId="4F8F3CAD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Fabrication like poles etc. to be provided.</w:t>
      </w:r>
    </w:p>
    <w:p w14:paraId="4517A32C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Fabricated poles if required to be provided.</w:t>
      </w:r>
    </w:p>
    <w:p w14:paraId="36DB9F29" w14:textId="77777777" w:rsidR="00E45466" w:rsidRPr="00C35BDB" w:rsidRDefault="00E45466" w:rsidP="00E45466">
      <w:pPr>
        <w:rPr>
          <w:sz w:val="16"/>
          <w:szCs w:val="16"/>
        </w:rPr>
      </w:pPr>
      <w:r w:rsidRPr="00C35BDB">
        <w:rPr>
          <w:sz w:val="16"/>
          <w:szCs w:val="16"/>
        </w:rPr>
        <w:t>Civil work if required.</w:t>
      </w:r>
    </w:p>
    <w:p w14:paraId="2275A902" w14:textId="680E7B78" w:rsidR="00E45466" w:rsidRPr="00042587" w:rsidRDefault="005356BA" w:rsidP="00E45466">
      <w:pPr>
        <w:rPr>
          <w:sz w:val="16"/>
          <w:szCs w:val="16"/>
        </w:rPr>
      </w:pPr>
      <w:r>
        <w:rPr>
          <w:sz w:val="16"/>
          <w:szCs w:val="16"/>
        </w:rPr>
        <w:t>C</w:t>
      </w:r>
      <w:r w:rsidR="00042587" w:rsidRPr="00042587">
        <w:rPr>
          <w:sz w:val="16"/>
          <w:szCs w:val="16"/>
        </w:rPr>
        <w:t>abling in the scope of client</w:t>
      </w:r>
      <w:r w:rsidR="00042587">
        <w:rPr>
          <w:sz w:val="16"/>
          <w:szCs w:val="16"/>
        </w:rPr>
        <w:t>.</w:t>
      </w:r>
    </w:p>
    <w:p w14:paraId="50579D3D" w14:textId="77777777" w:rsidR="00042587" w:rsidRDefault="00042587" w:rsidP="00E45466">
      <w:pPr>
        <w:rPr>
          <w:b/>
          <w:bCs/>
          <w:sz w:val="16"/>
          <w:szCs w:val="16"/>
        </w:rPr>
      </w:pPr>
    </w:p>
    <w:p w14:paraId="78E4E43E" w14:textId="77777777" w:rsidR="00D4482F" w:rsidRPr="00C35BDB" w:rsidRDefault="00D4482F" w:rsidP="00D4482F">
      <w:pPr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Payment Terms</w:t>
      </w:r>
    </w:p>
    <w:p w14:paraId="00150ACD" w14:textId="77777777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100</w:t>
      </w:r>
      <w:r w:rsidRPr="00C35BDB">
        <w:rPr>
          <w:sz w:val="16"/>
          <w:szCs w:val="16"/>
        </w:rPr>
        <w:t>% Advance</w:t>
      </w:r>
    </w:p>
    <w:p w14:paraId="424BF9B8" w14:textId="77777777" w:rsidR="00D4482F" w:rsidRPr="00C35BDB" w:rsidRDefault="00D4482F" w:rsidP="00D4482F">
      <w:pPr>
        <w:rPr>
          <w:sz w:val="16"/>
          <w:szCs w:val="16"/>
        </w:rPr>
      </w:pPr>
    </w:p>
    <w:p w14:paraId="77B7D7DE" w14:textId="77777777" w:rsidR="00D4482F" w:rsidRPr="00C35BDB" w:rsidRDefault="00D4482F" w:rsidP="00D4482F">
      <w:pPr>
        <w:tabs>
          <w:tab w:val="left" w:pos="2025"/>
        </w:tabs>
        <w:rPr>
          <w:b/>
          <w:bCs/>
          <w:sz w:val="16"/>
          <w:szCs w:val="16"/>
        </w:rPr>
      </w:pPr>
      <w:r w:rsidRPr="00C35BDB">
        <w:rPr>
          <w:b/>
          <w:bCs/>
          <w:sz w:val="16"/>
          <w:szCs w:val="16"/>
        </w:rPr>
        <w:t>Company’s Bank Details</w:t>
      </w:r>
    </w:p>
    <w:p w14:paraId="62E146D3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Bank Name:</w:t>
      </w:r>
      <w:r w:rsidRPr="00C35BDB">
        <w:rPr>
          <w:sz w:val="16"/>
          <w:szCs w:val="16"/>
        </w:rPr>
        <w:t xml:space="preserve"> Central Bank of India</w:t>
      </w:r>
    </w:p>
    <w:p w14:paraId="7766EB22" w14:textId="77777777" w:rsidR="00D4482F" w:rsidRPr="00C35BDB" w:rsidRDefault="00D4482F" w:rsidP="00D4482F">
      <w:pPr>
        <w:tabs>
          <w:tab w:val="left" w:pos="2025"/>
        </w:tabs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Account Number:</w:t>
      </w:r>
      <w:r w:rsidRPr="00C35BDB">
        <w:rPr>
          <w:sz w:val="16"/>
          <w:szCs w:val="16"/>
        </w:rPr>
        <w:t xml:space="preserve"> 3167002097</w:t>
      </w:r>
    </w:p>
    <w:p w14:paraId="4257796D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Branch &amp; IFS Code:</w:t>
      </w:r>
      <w:r w:rsidRPr="00C35BDB">
        <w:rPr>
          <w:sz w:val="16"/>
          <w:szCs w:val="16"/>
        </w:rPr>
        <w:t xml:space="preserve"> Panaji &amp; CBIN0280713</w:t>
      </w:r>
    </w:p>
    <w:p w14:paraId="30DA3107" w14:textId="77777777" w:rsidR="00D4482F" w:rsidRDefault="00D4482F" w:rsidP="00D4482F">
      <w:pPr>
        <w:rPr>
          <w:b/>
          <w:bCs/>
          <w:sz w:val="16"/>
          <w:szCs w:val="16"/>
        </w:rPr>
      </w:pPr>
    </w:p>
    <w:p w14:paraId="3D9798A2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b/>
          <w:bCs/>
          <w:sz w:val="16"/>
          <w:szCs w:val="16"/>
        </w:rPr>
        <w:t>Terms &amp; conditions apply</w:t>
      </w:r>
      <w:r w:rsidRPr="00C35BDB">
        <w:rPr>
          <w:sz w:val="16"/>
          <w:szCs w:val="16"/>
        </w:rPr>
        <w:t>.</w:t>
      </w:r>
    </w:p>
    <w:p w14:paraId="7BC75670" w14:textId="77777777" w:rsidR="00D4482F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Quotation valid for 10 days only.</w:t>
      </w:r>
    </w:p>
    <w:p w14:paraId="294C13DB" w14:textId="1946F829" w:rsidR="00D4482F" w:rsidRDefault="00D4482F" w:rsidP="00D4482F">
      <w:pPr>
        <w:rPr>
          <w:sz w:val="16"/>
          <w:szCs w:val="16"/>
        </w:rPr>
      </w:pPr>
      <w:r>
        <w:rPr>
          <w:sz w:val="16"/>
          <w:szCs w:val="16"/>
        </w:rPr>
        <w:t>GST EXTRA @ 18%</w:t>
      </w:r>
      <w:r w:rsidR="005356BA">
        <w:rPr>
          <w:sz w:val="16"/>
          <w:szCs w:val="16"/>
        </w:rPr>
        <w:t xml:space="preserve"> / 28%.</w:t>
      </w:r>
    </w:p>
    <w:p w14:paraId="66A27420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If payment not received on time interest @ 15% will</w:t>
      </w:r>
      <w:r>
        <w:rPr>
          <w:sz w:val="16"/>
          <w:szCs w:val="16"/>
        </w:rPr>
        <w:t xml:space="preserve"> be</w:t>
      </w:r>
      <w:r w:rsidRPr="00C35BDB"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levied </w:t>
      </w:r>
      <w:r w:rsidRPr="00C35BDB">
        <w:rPr>
          <w:sz w:val="16"/>
          <w:szCs w:val="16"/>
        </w:rPr>
        <w:t>per annum.</w:t>
      </w:r>
    </w:p>
    <w:p w14:paraId="014DD8FA" w14:textId="77777777" w:rsidR="00D4482F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Any extra item if required to be charged as actual.</w:t>
      </w:r>
    </w:p>
    <w:p w14:paraId="30E8B50E" w14:textId="0328BF79" w:rsidR="00A654FB" w:rsidRPr="00C35BDB" w:rsidRDefault="00D4482F" w:rsidP="00D4482F">
      <w:pPr>
        <w:rPr>
          <w:sz w:val="16"/>
          <w:szCs w:val="16"/>
        </w:rPr>
      </w:pPr>
      <w:r w:rsidRPr="00C35BDB">
        <w:rPr>
          <w:sz w:val="16"/>
          <w:szCs w:val="16"/>
        </w:rPr>
        <w:t>Warranty as per manufacturer.to be claimed directly with the</w:t>
      </w:r>
      <w:r>
        <w:rPr>
          <w:sz w:val="16"/>
          <w:szCs w:val="16"/>
        </w:rPr>
        <w:t xml:space="preserve"> </w:t>
      </w:r>
      <w:r w:rsidRPr="00C35BDB">
        <w:rPr>
          <w:sz w:val="16"/>
          <w:szCs w:val="16"/>
        </w:rPr>
        <w:t>manufacturer wi</w:t>
      </w:r>
      <w:r>
        <w:rPr>
          <w:sz w:val="16"/>
          <w:szCs w:val="16"/>
        </w:rPr>
        <w:t>thout involving JP TECHATRONICS to be taken up with the OEM.</w:t>
      </w:r>
    </w:p>
    <w:sectPr w:rsidR="00A654FB" w:rsidRPr="00C35BDB" w:rsidSect="00140137">
      <w:headerReference w:type="default" r:id="rId8"/>
      <w:footerReference w:type="default" r:id="rId9"/>
      <w:pgSz w:w="11906" w:h="16838" w:code="9"/>
      <w:pgMar w:top="2070" w:right="386" w:bottom="1440" w:left="1276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7375A" w14:textId="77777777" w:rsidR="005C731B" w:rsidRDefault="005C731B" w:rsidP="00A1778F">
      <w:r>
        <w:separator/>
      </w:r>
    </w:p>
  </w:endnote>
  <w:endnote w:type="continuationSeparator" w:id="0">
    <w:p w14:paraId="58B0892D" w14:textId="77777777" w:rsidR="005C731B" w:rsidRDefault="005C731B" w:rsidP="00A17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284F3" w14:textId="77777777" w:rsidR="00E72034" w:rsidRDefault="00E72034" w:rsidP="00A1778F">
    <w:pPr>
      <w:pStyle w:val="Footer"/>
    </w:pPr>
    <w:r>
      <w:tab/>
      <w:t xml:space="preserve">                                                                                                                                                        </w:t>
    </w:r>
  </w:p>
  <w:p w14:paraId="2B9AE2B5" w14:textId="759D05A3" w:rsidR="00E72034" w:rsidRDefault="00E72034" w:rsidP="00A1778F">
    <w:pPr>
      <w:pStyle w:val="Footer"/>
    </w:pPr>
    <w:r>
      <w:t xml:space="preserve">                                                                                                                                        GSTIN :30BBPPP8605M1Z7                                                                                  </w:t>
    </w:r>
  </w:p>
  <w:p w14:paraId="6FF80E58" w14:textId="77777777" w:rsidR="00E72034" w:rsidRDefault="00E72034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1A4B48F2" w14:textId="77777777" w:rsidR="00E72034" w:rsidRDefault="00E72034" w:rsidP="003502CC">
    <w:pPr>
      <w:pStyle w:val="Footer"/>
      <w:tabs>
        <w:tab w:val="left" w:pos="7740"/>
      </w:tabs>
      <w:ind w:left="6750"/>
    </w:pPr>
    <w:r>
      <w:t>Next to Jairam Complex ,</w:t>
    </w:r>
  </w:p>
  <w:p w14:paraId="553A32DF" w14:textId="77777777" w:rsidR="00E72034" w:rsidRDefault="00E72034" w:rsidP="003502CC">
    <w:pPr>
      <w:pStyle w:val="Footer"/>
      <w:tabs>
        <w:tab w:val="left" w:pos="7740"/>
      </w:tabs>
      <w:ind w:left="6750"/>
    </w:pPr>
    <w:r>
      <w:t>Neugi Nagar Mala</w:t>
    </w:r>
  </w:p>
  <w:p w14:paraId="34BE6F60" w14:textId="77777777" w:rsidR="00E72034" w:rsidRDefault="00E72034" w:rsidP="003502CC">
    <w:pPr>
      <w:pStyle w:val="Footer"/>
      <w:tabs>
        <w:tab w:val="left" w:pos="7740"/>
      </w:tabs>
      <w:ind w:left="6750"/>
    </w:pPr>
    <w:r>
      <w:t>Panaji-Goa 403001</w:t>
    </w:r>
  </w:p>
  <w:p w14:paraId="08C391F7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>email</w:t>
    </w:r>
    <w:r>
      <w:t xml:space="preserve"> </w:t>
    </w:r>
    <w:hyperlink r:id="rId1" w:history="1">
      <w:r w:rsidRPr="00FF45F4">
        <w:rPr>
          <w:rStyle w:val="Hyperlink"/>
        </w:rPr>
        <w:t>jptechatronics@gmail.com</w:t>
      </w:r>
    </w:hyperlink>
  </w:p>
  <w:p w14:paraId="51C36D46" w14:textId="77777777" w:rsidR="00E72034" w:rsidRDefault="00E72034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5143E747" w14:textId="77777777" w:rsidR="00E72034" w:rsidRDefault="00E72034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68B9FA" w14:textId="77777777" w:rsidR="005C731B" w:rsidRDefault="005C731B" w:rsidP="00A1778F">
      <w:r>
        <w:separator/>
      </w:r>
    </w:p>
  </w:footnote>
  <w:footnote w:type="continuationSeparator" w:id="0">
    <w:p w14:paraId="3CDC8FEF" w14:textId="77777777" w:rsidR="005C731B" w:rsidRDefault="005C731B" w:rsidP="00A177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5DA4FB" w14:textId="388C5583" w:rsidR="00E72034" w:rsidRDefault="00E72034">
    <w:pPr>
      <w:pStyle w:val="Header"/>
    </w:pPr>
  </w:p>
  <w:p w14:paraId="458EE5EF" w14:textId="77777777" w:rsidR="00E72034" w:rsidRDefault="005C731B" w:rsidP="00A1778F">
    <w:pPr>
      <w:pStyle w:val="Header"/>
      <w:ind w:firstLine="720"/>
    </w:pPr>
    <w:r>
      <w:rPr>
        <w:noProof/>
      </w:rPr>
      <w:pict w14:anchorId="39503C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1" o:title="watermark"/>
          <w10:wrap anchorx="margin" anchory="margin"/>
        </v:shape>
      </w:pict>
    </w:r>
    <w:r w:rsidR="00E72034" w:rsidRPr="00A1778F">
      <w:rPr>
        <w:noProof/>
      </w:rPr>
      <w:drawing>
        <wp:anchor distT="0" distB="0" distL="114300" distR="114300" simplePos="0" relativeHeight="251657216" behindDoc="0" locked="0" layoutInCell="1" allowOverlap="1" wp14:anchorId="563245C0" wp14:editId="61AAB41C">
          <wp:simplePos x="0" y="0"/>
          <wp:positionH relativeFrom="column">
            <wp:posOffset>-647700</wp:posOffset>
          </wp:positionH>
          <wp:positionV relativeFrom="paragraph">
            <wp:posOffset>-237490</wp:posOffset>
          </wp:positionV>
          <wp:extent cx="1571625" cy="1047750"/>
          <wp:effectExtent l="19050" t="0" r="9525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021DA"/>
    <w:multiLevelType w:val="hybridMultilevel"/>
    <w:tmpl w:val="B00AE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A09AD"/>
    <w:multiLevelType w:val="multilevel"/>
    <w:tmpl w:val="A31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689C"/>
    <w:rsid w:val="00010BFD"/>
    <w:rsid w:val="00023954"/>
    <w:rsid w:val="00024034"/>
    <w:rsid w:val="00025A6A"/>
    <w:rsid w:val="0003148C"/>
    <w:rsid w:val="00033A83"/>
    <w:rsid w:val="000375DB"/>
    <w:rsid w:val="000410B5"/>
    <w:rsid w:val="0004172B"/>
    <w:rsid w:val="00042587"/>
    <w:rsid w:val="00043B5E"/>
    <w:rsid w:val="0004540A"/>
    <w:rsid w:val="00046B2A"/>
    <w:rsid w:val="0006560F"/>
    <w:rsid w:val="00065F8F"/>
    <w:rsid w:val="00067FDA"/>
    <w:rsid w:val="00077194"/>
    <w:rsid w:val="00082E89"/>
    <w:rsid w:val="00083B92"/>
    <w:rsid w:val="00085468"/>
    <w:rsid w:val="00093678"/>
    <w:rsid w:val="00093978"/>
    <w:rsid w:val="000A0DD2"/>
    <w:rsid w:val="000A1E5B"/>
    <w:rsid w:val="000A3873"/>
    <w:rsid w:val="000A7065"/>
    <w:rsid w:val="000A7287"/>
    <w:rsid w:val="000B1A72"/>
    <w:rsid w:val="000B3D4B"/>
    <w:rsid w:val="000B3F80"/>
    <w:rsid w:val="000B4DFB"/>
    <w:rsid w:val="000C4917"/>
    <w:rsid w:val="000D066A"/>
    <w:rsid w:val="000D7340"/>
    <w:rsid w:val="000E1F75"/>
    <w:rsid w:val="000E6E47"/>
    <w:rsid w:val="000F3AE3"/>
    <w:rsid w:val="000F6F56"/>
    <w:rsid w:val="00100014"/>
    <w:rsid w:val="00105353"/>
    <w:rsid w:val="001141B1"/>
    <w:rsid w:val="0011682B"/>
    <w:rsid w:val="0012129D"/>
    <w:rsid w:val="00123653"/>
    <w:rsid w:val="00123B2F"/>
    <w:rsid w:val="00131783"/>
    <w:rsid w:val="001323B5"/>
    <w:rsid w:val="001325F3"/>
    <w:rsid w:val="00132D79"/>
    <w:rsid w:val="00140137"/>
    <w:rsid w:val="00142448"/>
    <w:rsid w:val="00143AB6"/>
    <w:rsid w:val="00147AC2"/>
    <w:rsid w:val="00147FAA"/>
    <w:rsid w:val="001536D2"/>
    <w:rsid w:val="00155240"/>
    <w:rsid w:val="0015596F"/>
    <w:rsid w:val="00165723"/>
    <w:rsid w:val="00165D49"/>
    <w:rsid w:val="001674C1"/>
    <w:rsid w:val="00176FA6"/>
    <w:rsid w:val="00181187"/>
    <w:rsid w:val="001834D9"/>
    <w:rsid w:val="00187395"/>
    <w:rsid w:val="0019110A"/>
    <w:rsid w:val="001A152E"/>
    <w:rsid w:val="001A609A"/>
    <w:rsid w:val="001B6EB8"/>
    <w:rsid w:val="001C7FB9"/>
    <w:rsid w:val="001D4ED8"/>
    <w:rsid w:val="001E368D"/>
    <w:rsid w:val="001E55B0"/>
    <w:rsid w:val="001E79BE"/>
    <w:rsid w:val="001E7A3E"/>
    <w:rsid w:val="00205434"/>
    <w:rsid w:val="00221A32"/>
    <w:rsid w:val="0022640E"/>
    <w:rsid w:val="00232F24"/>
    <w:rsid w:val="00233371"/>
    <w:rsid w:val="0024062E"/>
    <w:rsid w:val="0024129B"/>
    <w:rsid w:val="002428D5"/>
    <w:rsid w:val="00244980"/>
    <w:rsid w:val="00254DEF"/>
    <w:rsid w:val="00255395"/>
    <w:rsid w:val="00260D17"/>
    <w:rsid w:val="002610E3"/>
    <w:rsid w:val="00261E9A"/>
    <w:rsid w:val="002627E0"/>
    <w:rsid w:val="002678BD"/>
    <w:rsid w:val="00271D37"/>
    <w:rsid w:val="00277B4A"/>
    <w:rsid w:val="00283566"/>
    <w:rsid w:val="00285240"/>
    <w:rsid w:val="0029397C"/>
    <w:rsid w:val="00294BDF"/>
    <w:rsid w:val="00294D9B"/>
    <w:rsid w:val="002A3C32"/>
    <w:rsid w:val="002B7E94"/>
    <w:rsid w:val="002C689B"/>
    <w:rsid w:val="002D60D7"/>
    <w:rsid w:val="002E351B"/>
    <w:rsid w:val="002E742C"/>
    <w:rsid w:val="002F603E"/>
    <w:rsid w:val="003014ED"/>
    <w:rsid w:val="00315EEF"/>
    <w:rsid w:val="003502CC"/>
    <w:rsid w:val="003545DC"/>
    <w:rsid w:val="003630FB"/>
    <w:rsid w:val="003663D4"/>
    <w:rsid w:val="00370EE6"/>
    <w:rsid w:val="003712CB"/>
    <w:rsid w:val="00372E43"/>
    <w:rsid w:val="00380188"/>
    <w:rsid w:val="0038240B"/>
    <w:rsid w:val="00383277"/>
    <w:rsid w:val="003867F2"/>
    <w:rsid w:val="0038685E"/>
    <w:rsid w:val="0039150F"/>
    <w:rsid w:val="003A2143"/>
    <w:rsid w:val="003A3968"/>
    <w:rsid w:val="003B4728"/>
    <w:rsid w:val="003B4747"/>
    <w:rsid w:val="003B5BB2"/>
    <w:rsid w:val="003B6985"/>
    <w:rsid w:val="003E51EB"/>
    <w:rsid w:val="003E5350"/>
    <w:rsid w:val="00402B2B"/>
    <w:rsid w:val="004071D4"/>
    <w:rsid w:val="00412DB5"/>
    <w:rsid w:val="0042669B"/>
    <w:rsid w:val="00427E96"/>
    <w:rsid w:val="00435738"/>
    <w:rsid w:val="004434F0"/>
    <w:rsid w:val="00452E89"/>
    <w:rsid w:val="004546BA"/>
    <w:rsid w:val="00457EFA"/>
    <w:rsid w:val="0046409E"/>
    <w:rsid w:val="004657D6"/>
    <w:rsid w:val="00472B64"/>
    <w:rsid w:val="00472ECB"/>
    <w:rsid w:val="00475008"/>
    <w:rsid w:val="004767D8"/>
    <w:rsid w:val="00483A7C"/>
    <w:rsid w:val="00485B23"/>
    <w:rsid w:val="004A6AE0"/>
    <w:rsid w:val="004A6DBA"/>
    <w:rsid w:val="004A73DC"/>
    <w:rsid w:val="004A74EF"/>
    <w:rsid w:val="004B0C00"/>
    <w:rsid w:val="004B296C"/>
    <w:rsid w:val="004B71BA"/>
    <w:rsid w:val="004C0687"/>
    <w:rsid w:val="004C6278"/>
    <w:rsid w:val="004D2272"/>
    <w:rsid w:val="004D47FC"/>
    <w:rsid w:val="004E2633"/>
    <w:rsid w:val="004E6AC2"/>
    <w:rsid w:val="004F1DBE"/>
    <w:rsid w:val="004F2341"/>
    <w:rsid w:val="004F2519"/>
    <w:rsid w:val="004F4262"/>
    <w:rsid w:val="004F79F2"/>
    <w:rsid w:val="005200E8"/>
    <w:rsid w:val="00520876"/>
    <w:rsid w:val="0052452F"/>
    <w:rsid w:val="005270B9"/>
    <w:rsid w:val="0053208F"/>
    <w:rsid w:val="005332A8"/>
    <w:rsid w:val="005346D1"/>
    <w:rsid w:val="00534C50"/>
    <w:rsid w:val="00534FE5"/>
    <w:rsid w:val="005356BA"/>
    <w:rsid w:val="00541A51"/>
    <w:rsid w:val="0054299B"/>
    <w:rsid w:val="00562334"/>
    <w:rsid w:val="005624AF"/>
    <w:rsid w:val="00563743"/>
    <w:rsid w:val="005656E4"/>
    <w:rsid w:val="00572DA6"/>
    <w:rsid w:val="005748A2"/>
    <w:rsid w:val="00575FFE"/>
    <w:rsid w:val="005807E9"/>
    <w:rsid w:val="0059057E"/>
    <w:rsid w:val="00594A00"/>
    <w:rsid w:val="0059600B"/>
    <w:rsid w:val="00597786"/>
    <w:rsid w:val="005B2522"/>
    <w:rsid w:val="005B4EDF"/>
    <w:rsid w:val="005B553B"/>
    <w:rsid w:val="005B651F"/>
    <w:rsid w:val="005C1B28"/>
    <w:rsid w:val="005C1C93"/>
    <w:rsid w:val="005C517E"/>
    <w:rsid w:val="005C731B"/>
    <w:rsid w:val="005D5B55"/>
    <w:rsid w:val="005F0B79"/>
    <w:rsid w:val="006049EB"/>
    <w:rsid w:val="006066AD"/>
    <w:rsid w:val="00610636"/>
    <w:rsid w:val="00614847"/>
    <w:rsid w:val="00616777"/>
    <w:rsid w:val="00620042"/>
    <w:rsid w:val="00621224"/>
    <w:rsid w:val="006251E7"/>
    <w:rsid w:val="00626F3D"/>
    <w:rsid w:val="00631289"/>
    <w:rsid w:val="00636736"/>
    <w:rsid w:val="006436B9"/>
    <w:rsid w:val="006441EE"/>
    <w:rsid w:val="006443F4"/>
    <w:rsid w:val="0064797D"/>
    <w:rsid w:val="00652A22"/>
    <w:rsid w:val="0065742E"/>
    <w:rsid w:val="0066144B"/>
    <w:rsid w:val="00667A7A"/>
    <w:rsid w:val="006733DB"/>
    <w:rsid w:val="00675C3E"/>
    <w:rsid w:val="0068082C"/>
    <w:rsid w:val="00687D75"/>
    <w:rsid w:val="00691600"/>
    <w:rsid w:val="006A0587"/>
    <w:rsid w:val="006A4579"/>
    <w:rsid w:val="006B1090"/>
    <w:rsid w:val="006C013C"/>
    <w:rsid w:val="006D3F1F"/>
    <w:rsid w:val="006D6997"/>
    <w:rsid w:val="006E460B"/>
    <w:rsid w:val="006E77A7"/>
    <w:rsid w:val="006F2D20"/>
    <w:rsid w:val="006F770C"/>
    <w:rsid w:val="00700F31"/>
    <w:rsid w:val="00706EA8"/>
    <w:rsid w:val="00710EFC"/>
    <w:rsid w:val="00722535"/>
    <w:rsid w:val="00722A17"/>
    <w:rsid w:val="00724031"/>
    <w:rsid w:val="00725677"/>
    <w:rsid w:val="00746611"/>
    <w:rsid w:val="00746679"/>
    <w:rsid w:val="00752B11"/>
    <w:rsid w:val="00753C31"/>
    <w:rsid w:val="0076339B"/>
    <w:rsid w:val="00772274"/>
    <w:rsid w:val="007740CE"/>
    <w:rsid w:val="00774337"/>
    <w:rsid w:val="00780C34"/>
    <w:rsid w:val="00781D1E"/>
    <w:rsid w:val="00790527"/>
    <w:rsid w:val="007A093B"/>
    <w:rsid w:val="007A340F"/>
    <w:rsid w:val="007A71D9"/>
    <w:rsid w:val="007B7302"/>
    <w:rsid w:val="007C0E00"/>
    <w:rsid w:val="007C48E3"/>
    <w:rsid w:val="007D5C68"/>
    <w:rsid w:val="007E2F6B"/>
    <w:rsid w:val="007E74DB"/>
    <w:rsid w:val="007F2A15"/>
    <w:rsid w:val="007F4AD3"/>
    <w:rsid w:val="007F70FD"/>
    <w:rsid w:val="007F76DD"/>
    <w:rsid w:val="00811BC0"/>
    <w:rsid w:val="00814130"/>
    <w:rsid w:val="008172CB"/>
    <w:rsid w:val="00836F9C"/>
    <w:rsid w:val="00846897"/>
    <w:rsid w:val="00852452"/>
    <w:rsid w:val="0086515E"/>
    <w:rsid w:val="00865ED2"/>
    <w:rsid w:val="0086674B"/>
    <w:rsid w:val="00867BDA"/>
    <w:rsid w:val="008706BD"/>
    <w:rsid w:val="00891124"/>
    <w:rsid w:val="00894376"/>
    <w:rsid w:val="00894F7A"/>
    <w:rsid w:val="008A07EB"/>
    <w:rsid w:val="008A3C60"/>
    <w:rsid w:val="008B4E69"/>
    <w:rsid w:val="008C0A57"/>
    <w:rsid w:val="008C1902"/>
    <w:rsid w:val="008C7053"/>
    <w:rsid w:val="008D5927"/>
    <w:rsid w:val="008E0A8E"/>
    <w:rsid w:val="008E1BCD"/>
    <w:rsid w:val="008F0364"/>
    <w:rsid w:val="008F1615"/>
    <w:rsid w:val="00906C44"/>
    <w:rsid w:val="00913BD4"/>
    <w:rsid w:val="00933529"/>
    <w:rsid w:val="00933D59"/>
    <w:rsid w:val="009342A2"/>
    <w:rsid w:val="0093757C"/>
    <w:rsid w:val="0094294E"/>
    <w:rsid w:val="00950623"/>
    <w:rsid w:val="009523CA"/>
    <w:rsid w:val="0095353F"/>
    <w:rsid w:val="00973CF0"/>
    <w:rsid w:val="00981B75"/>
    <w:rsid w:val="00982022"/>
    <w:rsid w:val="009852FE"/>
    <w:rsid w:val="009864E3"/>
    <w:rsid w:val="00986794"/>
    <w:rsid w:val="00995596"/>
    <w:rsid w:val="009A1A0F"/>
    <w:rsid w:val="009A32AE"/>
    <w:rsid w:val="009B2AC9"/>
    <w:rsid w:val="009C1BBB"/>
    <w:rsid w:val="009C7750"/>
    <w:rsid w:val="009D1C65"/>
    <w:rsid w:val="009D20BA"/>
    <w:rsid w:val="009E1FB7"/>
    <w:rsid w:val="009E7DBD"/>
    <w:rsid w:val="00A03729"/>
    <w:rsid w:val="00A0449D"/>
    <w:rsid w:val="00A0728C"/>
    <w:rsid w:val="00A10545"/>
    <w:rsid w:val="00A12175"/>
    <w:rsid w:val="00A13133"/>
    <w:rsid w:val="00A1778F"/>
    <w:rsid w:val="00A212CB"/>
    <w:rsid w:val="00A23F9A"/>
    <w:rsid w:val="00A2458B"/>
    <w:rsid w:val="00A25465"/>
    <w:rsid w:val="00A25DD7"/>
    <w:rsid w:val="00A30A5D"/>
    <w:rsid w:val="00A3337B"/>
    <w:rsid w:val="00A40233"/>
    <w:rsid w:val="00A4067E"/>
    <w:rsid w:val="00A43437"/>
    <w:rsid w:val="00A5007B"/>
    <w:rsid w:val="00A508C5"/>
    <w:rsid w:val="00A50F53"/>
    <w:rsid w:val="00A54694"/>
    <w:rsid w:val="00A56E7D"/>
    <w:rsid w:val="00A60321"/>
    <w:rsid w:val="00A654FB"/>
    <w:rsid w:val="00A666EE"/>
    <w:rsid w:val="00A67098"/>
    <w:rsid w:val="00A81F87"/>
    <w:rsid w:val="00A8481E"/>
    <w:rsid w:val="00A87374"/>
    <w:rsid w:val="00A93E95"/>
    <w:rsid w:val="00A952A4"/>
    <w:rsid w:val="00A978F0"/>
    <w:rsid w:val="00AA08BB"/>
    <w:rsid w:val="00AA0B27"/>
    <w:rsid w:val="00AA22F6"/>
    <w:rsid w:val="00AA25F7"/>
    <w:rsid w:val="00AA6A1A"/>
    <w:rsid w:val="00AB0D79"/>
    <w:rsid w:val="00AB4726"/>
    <w:rsid w:val="00AB54BD"/>
    <w:rsid w:val="00AB556E"/>
    <w:rsid w:val="00AC05BF"/>
    <w:rsid w:val="00AD0AF1"/>
    <w:rsid w:val="00AD2E70"/>
    <w:rsid w:val="00AD4682"/>
    <w:rsid w:val="00AD5249"/>
    <w:rsid w:val="00AD61A3"/>
    <w:rsid w:val="00AE30FA"/>
    <w:rsid w:val="00AE4EC6"/>
    <w:rsid w:val="00AE6489"/>
    <w:rsid w:val="00AE6994"/>
    <w:rsid w:val="00AE6CC2"/>
    <w:rsid w:val="00AF38CE"/>
    <w:rsid w:val="00AF5268"/>
    <w:rsid w:val="00B04903"/>
    <w:rsid w:val="00B07BE0"/>
    <w:rsid w:val="00B126A2"/>
    <w:rsid w:val="00B20F6D"/>
    <w:rsid w:val="00B21200"/>
    <w:rsid w:val="00B22CF7"/>
    <w:rsid w:val="00B25AA6"/>
    <w:rsid w:val="00B3255B"/>
    <w:rsid w:val="00B3631C"/>
    <w:rsid w:val="00B36790"/>
    <w:rsid w:val="00B44D3B"/>
    <w:rsid w:val="00B51AEB"/>
    <w:rsid w:val="00B55730"/>
    <w:rsid w:val="00B55E16"/>
    <w:rsid w:val="00B574DC"/>
    <w:rsid w:val="00B60C32"/>
    <w:rsid w:val="00B62443"/>
    <w:rsid w:val="00B71A19"/>
    <w:rsid w:val="00B729C6"/>
    <w:rsid w:val="00B7372F"/>
    <w:rsid w:val="00B746DA"/>
    <w:rsid w:val="00B76E9C"/>
    <w:rsid w:val="00B86175"/>
    <w:rsid w:val="00B93BEC"/>
    <w:rsid w:val="00BA51E8"/>
    <w:rsid w:val="00BA7EBB"/>
    <w:rsid w:val="00BB1A2C"/>
    <w:rsid w:val="00BB1FDB"/>
    <w:rsid w:val="00BB3A03"/>
    <w:rsid w:val="00BB6C70"/>
    <w:rsid w:val="00BC0331"/>
    <w:rsid w:val="00BC3959"/>
    <w:rsid w:val="00BD0BA9"/>
    <w:rsid w:val="00BD348A"/>
    <w:rsid w:val="00BD43C1"/>
    <w:rsid w:val="00BD47F6"/>
    <w:rsid w:val="00BD4B05"/>
    <w:rsid w:val="00BD586F"/>
    <w:rsid w:val="00BF1185"/>
    <w:rsid w:val="00BF3CBC"/>
    <w:rsid w:val="00BF4FCE"/>
    <w:rsid w:val="00C02E27"/>
    <w:rsid w:val="00C05269"/>
    <w:rsid w:val="00C067E3"/>
    <w:rsid w:val="00C06AD6"/>
    <w:rsid w:val="00C115D1"/>
    <w:rsid w:val="00C231C7"/>
    <w:rsid w:val="00C25E6D"/>
    <w:rsid w:val="00C260FA"/>
    <w:rsid w:val="00C26EA3"/>
    <w:rsid w:val="00C30CEF"/>
    <w:rsid w:val="00C32AC4"/>
    <w:rsid w:val="00C34BD3"/>
    <w:rsid w:val="00C35BDB"/>
    <w:rsid w:val="00C369C3"/>
    <w:rsid w:val="00C40564"/>
    <w:rsid w:val="00C46600"/>
    <w:rsid w:val="00C6457F"/>
    <w:rsid w:val="00C65D0D"/>
    <w:rsid w:val="00C72057"/>
    <w:rsid w:val="00C72F7F"/>
    <w:rsid w:val="00C7324C"/>
    <w:rsid w:val="00C765CD"/>
    <w:rsid w:val="00C77C3C"/>
    <w:rsid w:val="00C77CD9"/>
    <w:rsid w:val="00C80393"/>
    <w:rsid w:val="00C81E15"/>
    <w:rsid w:val="00C82A01"/>
    <w:rsid w:val="00C85988"/>
    <w:rsid w:val="00CA13F9"/>
    <w:rsid w:val="00CA5625"/>
    <w:rsid w:val="00CA7B0D"/>
    <w:rsid w:val="00CC34C4"/>
    <w:rsid w:val="00CD2080"/>
    <w:rsid w:val="00CE1904"/>
    <w:rsid w:val="00CE33F3"/>
    <w:rsid w:val="00CF0120"/>
    <w:rsid w:val="00CF0D9C"/>
    <w:rsid w:val="00CF1615"/>
    <w:rsid w:val="00D0176D"/>
    <w:rsid w:val="00D150F4"/>
    <w:rsid w:val="00D24F53"/>
    <w:rsid w:val="00D275DE"/>
    <w:rsid w:val="00D27DAA"/>
    <w:rsid w:val="00D31061"/>
    <w:rsid w:val="00D31694"/>
    <w:rsid w:val="00D3564C"/>
    <w:rsid w:val="00D4482F"/>
    <w:rsid w:val="00D44DC3"/>
    <w:rsid w:val="00D47C6D"/>
    <w:rsid w:val="00D505AC"/>
    <w:rsid w:val="00D51DDA"/>
    <w:rsid w:val="00D53AC0"/>
    <w:rsid w:val="00D57A56"/>
    <w:rsid w:val="00D742AC"/>
    <w:rsid w:val="00D862DD"/>
    <w:rsid w:val="00D951A2"/>
    <w:rsid w:val="00D96167"/>
    <w:rsid w:val="00D966F0"/>
    <w:rsid w:val="00DA0B16"/>
    <w:rsid w:val="00DB1479"/>
    <w:rsid w:val="00DB2034"/>
    <w:rsid w:val="00DB3376"/>
    <w:rsid w:val="00DB3EC1"/>
    <w:rsid w:val="00DB6371"/>
    <w:rsid w:val="00DB76C6"/>
    <w:rsid w:val="00DC6D5F"/>
    <w:rsid w:val="00DD1537"/>
    <w:rsid w:val="00DD3F18"/>
    <w:rsid w:val="00DD7614"/>
    <w:rsid w:val="00DE0FC7"/>
    <w:rsid w:val="00DE3F46"/>
    <w:rsid w:val="00DF5590"/>
    <w:rsid w:val="00DF620B"/>
    <w:rsid w:val="00E069FB"/>
    <w:rsid w:val="00E071BB"/>
    <w:rsid w:val="00E1071D"/>
    <w:rsid w:val="00E1737D"/>
    <w:rsid w:val="00E26984"/>
    <w:rsid w:val="00E2724D"/>
    <w:rsid w:val="00E40600"/>
    <w:rsid w:val="00E42618"/>
    <w:rsid w:val="00E45466"/>
    <w:rsid w:val="00E520DC"/>
    <w:rsid w:val="00E72034"/>
    <w:rsid w:val="00E868E5"/>
    <w:rsid w:val="00E9653A"/>
    <w:rsid w:val="00EA0A69"/>
    <w:rsid w:val="00EA4B92"/>
    <w:rsid w:val="00EA673B"/>
    <w:rsid w:val="00EB0F2E"/>
    <w:rsid w:val="00EB0FE6"/>
    <w:rsid w:val="00EC0AAC"/>
    <w:rsid w:val="00ED6A16"/>
    <w:rsid w:val="00ED6B3E"/>
    <w:rsid w:val="00EE1FE4"/>
    <w:rsid w:val="00F01625"/>
    <w:rsid w:val="00F031D7"/>
    <w:rsid w:val="00F073BE"/>
    <w:rsid w:val="00F15163"/>
    <w:rsid w:val="00F20D95"/>
    <w:rsid w:val="00F317E7"/>
    <w:rsid w:val="00F345BD"/>
    <w:rsid w:val="00F36F4D"/>
    <w:rsid w:val="00F418F1"/>
    <w:rsid w:val="00F46D22"/>
    <w:rsid w:val="00F513C1"/>
    <w:rsid w:val="00F545B4"/>
    <w:rsid w:val="00F5702B"/>
    <w:rsid w:val="00F57814"/>
    <w:rsid w:val="00F6340D"/>
    <w:rsid w:val="00F63911"/>
    <w:rsid w:val="00F671F3"/>
    <w:rsid w:val="00F67BFB"/>
    <w:rsid w:val="00F75EC6"/>
    <w:rsid w:val="00F8363D"/>
    <w:rsid w:val="00F86D0D"/>
    <w:rsid w:val="00F941D3"/>
    <w:rsid w:val="00FA371A"/>
    <w:rsid w:val="00FA4EB9"/>
    <w:rsid w:val="00FB24ED"/>
    <w:rsid w:val="00FB577D"/>
    <w:rsid w:val="00FD08F9"/>
    <w:rsid w:val="00FD115E"/>
    <w:rsid w:val="00FD353C"/>
    <w:rsid w:val="00FD71A3"/>
    <w:rsid w:val="00FE1361"/>
    <w:rsid w:val="00FE1E10"/>
    <w:rsid w:val="00FE2F8E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BCF1F4A"/>
  <w15:docId w15:val="{D4777E9D-37BF-4722-9AC2-CADF9718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4BD"/>
    <w:pPr>
      <w:spacing w:after="0" w:line="240" w:lineRule="auto"/>
    </w:pPr>
    <w:rPr>
      <w:rFonts w:ascii="Times New Roman" w:eastAsia="Times New Roman" w:hAnsi="Times New Roman" w:cs="Times New Roman"/>
      <w:color w:val="212120"/>
      <w:kern w:val="2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color w:val="auto"/>
      <w:kern w:val="0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rPr>
      <w:rFonts w:ascii="Tahoma" w:eastAsiaTheme="minorHAnsi" w:hAnsi="Tahoma" w:cs="Tahoma"/>
      <w:color w:val="auto"/>
      <w:kern w:val="0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AB0D79"/>
    <w:rPr>
      <w:b/>
      <w:bCs/>
    </w:rPr>
  </w:style>
  <w:style w:type="paragraph" w:customStyle="1" w:styleId="Default">
    <w:name w:val="Default"/>
    <w:rsid w:val="00F67BF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165D49"/>
    <w:rPr>
      <w:color w:val="954F72"/>
      <w:u w:val="single"/>
    </w:rPr>
  </w:style>
  <w:style w:type="paragraph" w:customStyle="1" w:styleId="msonormal0">
    <w:name w:val="msonormal"/>
    <w:basedOn w:val="Normal"/>
    <w:rsid w:val="00165D4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customStyle="1" w:styleId="xl65">
    <w:name w:val="xl65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66">
    <w:name w:val="xl66"/>
    <w:basedOn w:val="Normal"/>
    <w:rsid w:val="00165D49"/>
    <w:pP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67">
    <w:name w:val="xl67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68">
    <w:name w:val="xl6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69">
    <w:name w:val="xl69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0">
    <w:name w:val="xl7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1">
    <w:name w:val="xl71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72">
    <w:name w:val="xl72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000000"/>
      <w:kern w:val="0"/>
    </w:rPr>
  </w:style>
  <w:style w:type="paragraph" w:customStyle="1" w:styleId="xl73">
    <w:name w:val="xl7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</w:rPr>
  </w:style>
  <w:style w:type="paragraph" w:customStyle="1" w:styleId="xl74">
    <w:name w:val="xl74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5">
    <w:name w:val="xl75"/>
    <w:basedOn w:val="Normal"/>
    <w:rsid w:val="00165D49"/>
    <w:pPr>
      <w:spacing w:before="100" w:beforeAutospacing="1" w:after="100" w:afterAutospacing="1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6">
    <w:name w:val="xl76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7">
    <w:name w:val="xl77"/>
    <w:basedOn w:val="Normal"/>
    <w:rsid w:val="00165D49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78">
    <w:name w:val="xl7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79">
    <w:name w:val="xl7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80">
    <w:name w:val="xl8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1">
    <w:name w:val="xl81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2">
    <w:name w:val="xl82"/>
    <w:basedOn w:val="Normal"/>
    <w:rsid w:val="00165D49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auto"/>
      <w:kern w:val="0"/>
    </w:rPr>
  </w:style>
  <w:style w:type="paragraph" w:customStyle="1" w:styleId="xl83">
    <w:name w:val="xl83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color w:val="auto"/>
      <w:kern w:val="0"/>
    </w:rPr>
  </w:style>
  <w:style w:type="paragraph" w:customStyle="1" w:styleId="xl84">
    <w:name w:val="xl84"/>
    <w:basedOn w:val="Normal"/>
    <w:rsid w:val="00165D49"/>
    <w:pPr>
      <w:spacing w:before="100" w:beforeAutospacing="1" w:after="100" w:afterAutospacing="1"/>
      <w:textAlignment w:val="top"/>
    </w:pPr>
    <w:rPr>
      <w:rFonts w:ascii="Calibri" w:hAnsi="Calibri" w:cs="Calibri"/>
      <w:b/>
      <w:bCs/>
      <w:color w:val="auto"/>
      <w:kern w:val="0"/>
      <w:sz w:val="24"/>
      <w:szCs w:val="24"/>
    </w:rPr>
  </w:style>
  <w:style w:type="paragraph" w:customStyle="1" w:styleId="xl85">
    <w:name w:val="xl85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6">
    <w:name w:val="xl86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7">
    <w:name w:val="xl87"/>
    <w:basedOn w:val="Normal"/>
    <w:rsid w:val="00165D49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88">
    <w:name w:val="xl8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89">
    <w:name w:val="xl89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0">
    <w:name w:val="xl90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1">
    <w:name w:val="xl91"/>
    <w:basedOn w:val="Normal"/>
    <w:rsid w:val="00165D49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2">
    <w:name w:val="xl92"/>
    <w:basedOn w:val="Normal"/>
    <w:rsid w:val="00165D49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3">
    <w:name w:val="xl93"/>
    <w:basedOn w:val="Normal"/>
    <w:rsid w:val="00165D49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auto"/>
      <w:kern w:val="0"/>
    </w:rPr>
  </w:style>
  <w:style w:type="paragraph" w:customStyle="1" w:styleId="xl94">
    <w:name w:val="xl94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5">
    <w:name w:val="xl95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6">
    <w:name w:val="xl96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7">
    <w:name w:val="xl97"/>
    <w:basedOn w:val="Normal"/>
    <w:rsid w:val="00165D49"/>
    <w:pPr>
      <w:pBdr>
        <w:top w:val="single" w:sz="4" w:space="0" w:color="auto"/>
        <w:left w:val="single" w:sz="8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color w:val="000000"/>
      <w:kern w:val="0"/>
    </w:rPr>
  </w:style>
  <w:style w:type="paragraph" w:customStyle="1" w:styleId="xl98">
    <w:name w:val="xl98"/>
    <w:basedOn w:val="Normal"/>
    <w:rsid w:val="00165D49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99">
    <w:name w:val="xl99"/>
    <w:basedOn w:val="Normal"/>
    <w:rsid w:val="00165D49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customStyle="1" w:styleId="xl100">
    <w:name w:val="xl100"/>
    <w:basedOn w:val="Normal"/>
    <w:rsid w:val="00165D49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Calibri" w:hAnsi="Calibri" w:cs="Calibri"/>
      <w:b/>
      <w:bCs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5B25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97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7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1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2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7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4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96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4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1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5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0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24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0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09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91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721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26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8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5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2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2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3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8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8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9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37</cp:revision>
  <cp:lastPrinted>2025-07-22T11:03:00Z</cp:lastPrinted>
  <dcterms:created xsi:type="dcterms:W3CDTF">2024-08-21T10:46:00Z</dcterms:created>
  <dcterms:modified xsi:type="dcterms:W3CDTF">2025-07-23T07:41:00Z</dcterms:modified>
</cp:coreProperties>
</file>