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3C3DFD1A" w14:textId="234DDA07" w:rsidR="007A093B" w:rsidRDefault="007A093B" w:rsidP="00A1778F">
      <w:pPr>
        <w:rPr>
          <w:sz w:val="24"/>
          <w:szCs w:val="24"/>
        </w:rPr>
      </w:pPr>
    </w:p>
    <w:p w14:paraId="7CB1F829" w14:textId="77777777" w:rsidR="00D47C6D" w:rsidRPr="007A093B" w:rsidRDefault="00D47C6D" w:rsidP="00D47C6D">
      <w:pPr>
        <w:rPr>
          <w:sz w:val="24"/>
          <w:szCs w:val="24"/>
        </w:rPr>
      </w:pPr>
    </w:p>
    <w:p w14:paraId="3123A3DD" w14:textId="7F73B7C5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260D17">
        <w:rPr>
          <w:sz w:val="24"/>
          <w:szCs w:val="24"/>
        </w:rPr>
        <w:t xml:space="preserve"> </w:t>
      </w:r>
      <w:r w:rsidR="000A562D">
        <w:rPr>
          <w:sz w:val="24"/>
          <w:szCs w:val="24"/>
        </w:rPr>
        <w:t xml:space="preserve">Gomeco Housing Co.op </w:t>
      </w:r>
      <w:r w:rsidR="001E4FA6" w:rsidRPr="001E4FA6">
        <w:rPr>
          <w:sz w:val="24"/>
          <w:szCs w:val="24"/>
        </w:rPr>
        <w:t>S</w:t>
      </w:r>
      <w:r w:rsidR="001E4FA6" w:rsidRPr="001E4FA6">
        <w:rPr>
          <w:sz w:val="24"/>
          <w:szCs w:val="24"/>
        </w:rPr>
        <w:t>ociety</w:t>
      </w:r>
      <w:r w:rsidR="00260D17">
        <w:rPr>
          <w:sz w:val="24"/>
          <w:szCs w:val="24"/>
        </w:rPr>
        <w:t>20</w:t>
      </w:r>
      <w:r w:rsidR="000A562D">
        <w:rPr>
          <w:sz w:val="24"/>
          <w:szCs w:val="24"/>
        </w:rPr>
        <w:t>4</w:t>
      </w:r>
    </w:p>
    <w:p w14:paraId="496EFF3A" w14:textId="45726FFA" w:rsidR="007B7302" w:rsidRPr="00E45466" w:rsidRDefault="00AB54BD" w:rsidP="00E45466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0A562D">
        <w:rPr>
          <w:sz w:val="24"/>
          <w:szCs w:val="24"/>
        </w:rPr>
        <w:t>06</w:t>
      </w:r>
      <w:r w:rsidR="00271D37">
        <w:rPr>
          <w:sz w:val="24"/>
          <w:szCs w:val="24"/>
        </w:rPr>
        <w:t>/</w:t>
      </w:r>
      <w:r w:rsidR="00140137">
        <w:rPr>
          <w:sz w:val="24"/>
          <w:szCs w:val="24"/>
        </w:rPr>
        <w:t>0</w:t>
      </w:r>
      <w:r w:rsidR="000A562D">
        <w:rPr>
          <w:sz w:val="24"/>
          <w:szCs w:val="24"/>
        </w:rPr>
        <w:t>8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A13133">
        <w:rPr>
          <w:sz w:val="24"/>
          <w:szCs w:val="24"/>
        </w:rPr>
        <w:t>5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77E73E02" w14:textId="77777777" w:rsidR="000A562D" w:rsidRDefault="009523CA" w:rsidP="000A562D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260FF2E8" w14:textId="14ADAF20" w:rsidR="000A562D" w:rsidRDefault="000A562D" w:rsidP="000A562D">
      <w:pPr>
        <w:rPr>
          <w:b/>
          <w:sz w:val="24"/>
          <w:szCs w:val="24"/>
        </w:rPr>
      </w:pPr>
      <w:r w:rsidRPr="000A562D">
        <w:rPr>
          <w:b/>
          <w:sz w:val="24"/>
          <w:szCs w:val="24"/>
        </w:rPr>
        <w:t>Gomeco Housing Co.op So</w:t>
      </w:r>
      <w:r w:rsidR="00E5582C">
        <w:rPr>
          <w:b/>
          <w:sz w:val="24"/>
          <w:szCs w:val="24"/>
        </w:rPr>
        <w:t>ciety</w:t>
      </w:r>
      <w:r>
        <w:rPr>
          <w:b/>
          <w:sz w:val="24"/>
          <w:szCs w:val="24"/>
        </w:rPr>
        <w:t xml:space="preserve"> </w:t>
      </w:r>
    </w:p>
    <w:p w14:paraId="15D2770B" w14:textId="30A4319C" w:rsidR="00752B11" w:rsidRDefault="00260D17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Panaji </w:t>
      </w:r>
      <w:r w:rsidR="00752B11"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0B585DA4" w14:textId="2C711752" w:rsidR="005C1B28" w:rsidRDefault="005C1B28" w:rsidP="005200E8">
      <w:pPr>
        <w:tabs>
          <w:tab w:val="left" w:pos="2025"/>
        </w:tabs>
        <w:rPr>
          <w:b/>
          <w:bCs/>
        </w:rPr>
      </w:pPr>
    </w:p>
    <w:p w14:paraId="6CA2F100" w14:textId="77777777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43145C5D" w14:textId="428218AB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0722B552" w14:textId="5992D125" w:rsidR="000E1F75" w:rsidRDefault="000E1F75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40ACED12" w14:textId="48F8A81F" w:rsidR="00370EE6" w:rsidRDefault="00370EE6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065678F1" w14:textId="3E6A7A8F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18D51030" w14:textId="77777777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45328D3D" w14:textId="733E8814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40F76B11" w14:textId="6ED33221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37371CB7" w14:textId="585574B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16B8152" w14:textId="7777777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27CA0AE" w14:textId="70F277FE" w:rsidR="00E45466" w:rsidRDefault="00E45466" w:rsidP="00E45466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Client scope:</w:t>
      </w:r>
    </w:p>
    <w:p w14:paraId="20F24974" w14:textId="5A618F82" w:rsidR="005B2522" w:rsidRP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In wall ceiling niche and civil &amp; cashing work to be provided.</w:t>
      </w:r>
    </w:p>
    <w:p w14:paraId="6BCB4C56" w14:textId="6676AB21" w:rsid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Cabling with Belden oxygen free &amp; magnetic repulsion free cable to be provided with accessories.</w:t>
      </w:r>
    </w:p>
    <w:p w14:paraId="718FEF05" w14:textId="08F9C30D" w:rsidR="00C77CD9" w:rsidRPr="005B2522" w:rsidRDefault="00C77CD9" w:rsidP="005B2522">
      <w:pPr>
        <w:rPr>
          <w:sz w:val="16"/>
          <w:szCs w:val="16"/>
        </w:rPr>
      </w:pPr>
      <w:r>
        <w:rPr>
          <w:sz w:val="16"/>
          <w:szCs w:val="16"/>
        </w:rPr>
        <w:t xml:space="preserve">Stabilized power </w:t>
      </w:r>
      <w:r w:rsidR="005356BA">
        <w:rPr>
          <w:sz w:val="16"/>
          <w:szCs w:val="16"/>
        </w:rPr>
        <w:t>S</w:t>
      </w:r>
      <w:r w:rsidR="00865ED2">
        <w:rPr>
          <w:sz w:val="16"/>
          <w:szCs w:val="16"/>
        </w:rPr>
        <w:t>ource</w:t>
      </w:r>
      <w:r>
        <w:rPr>
          <w:sz w:val="16"/>
          <w:szCs w:val="16"/>
        </w:rPr>
        <w:t>.</w:t>
      </w:r>
    </w:p>
    <w:p w14:paraId="622D312A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Scaffolding wherever required to be provided.</w:t>
      </w:r>
    </w:p>
    <w:p w14:paraId="7AC4160F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Electrification wherever necessary to be provided.</w:t>
      </w:r>
    </w:p>
    <w:p w14:paraId="4F8F3CAD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Fabrication like poles etc. to be provided.</w:t>
      </w:r>
    </w:p>
    <w:p w14:paraId="4517A32C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Fabricated poles if required to be provided.</w:t>
      </w:r>
    </w:p>
    <w:p w14:paraId="36DB9F29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Civil work if required.</w:t>
      </w:r>
    </w:p>
    <w:p w14:paraId="2275A902" w14:textId="680E7B78" w:rsidR="00E45466" w:rsidRPr="00042587" w:rsidRDefault="005356BA" w:rsidP="00E45466">
      <w:pPr>
        <w:rPr>
          <w:sz w:val="16"/>
          <w:szCs w:val="16"/>
        </w:rPr>
      </w:pPr>
      <w:r>
        <w:rPr>
          <w:sz w:val="16"/>
          <w:szCs w:val="16"/>
        </w:rPr>
        <w:t>C</w:t>
      </w:r>
      <w:r w:rsidR="00042587" w:rsidRPr="00042587">
        <w:rPr>
          <w:sz w:val="16"/>
          <w:szCs w:val="16"/>
        </w:rPr>
        <w:t>abling in the scope of client</w:t>
      </w:r>
      <w:r w:rsidR="00042587">
        <w:rPr>
          <w:sz w:val="16"/>
          <w:szCs w:val="16"/>
        </w:rPr>
        <w:t>.</w:t>
      </w:r>
    </w:p>
    <w:p w14:paraId="50579D3D" w14:textId="77777777" w:rsidR="00042587" w:rsidRDefault="00042587" w:rsidP="00E45466">
      <w:pPr>
        <w:rPr>
          <w:b/>
          <w:bCs/>
          <w:sz w:val="16"/>
          <w:szCs w:val="16"/>
        </w:rPr>
      </w:pPr>
    </w:p>
    <w:p w14:paraId="78E4E43E" w14:textId="77777777" w:rsidR="00D4482F" w:rsidRPr="00C35BDB" w:rsidRDefault="00D4482F" w:rsidP="00D4482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00150ACD" w14:textId="77777777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24BF9B8" w14:textId="77777777" w:rsidR="00D4482F" w:rsidRPr="00C35BDB" w:rsidRDefault="00D4482F" w:rsidP="00D4482F">
      <w:pPr>
        <w:rPr>
          <w:sz w:val="16"/>
          <w:szCs w:val="16"/>
        </w:rPr>
      </w:pPr>
    </w:p>
    <w:p w14:paraId="77B7D7DE" w14:textId="77777777" w:rsidR="00D4482F" w:rsidRPr="00C35BDB" w:rsidRDefault="00D4482F" w:rsidP="00D4482F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62E146D3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7766EB22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4257796D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30DA3107" w14:textId="77777777" w:rsidR="00D4482F" w:rsidRDefault="00D4482F" w:rsidP="00D4482F">
      <w:pPr>
        <w:rPr>
          <w:b/>
          <w:bCs/>
          <w:sz w:val="16"/>
          <w:szCs w:val="16"/>
        </w:rPr>
      </w:pPr>
    </w:p>
    <w:p w14:paraId="3D9798A2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7BC75670" w14:textId="77777777" w:rsidR="00D4482F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Quotation valid for 10 days only.</w:t>
      </w:r>
    </w:p>
    <w:p w14:paraId="294C13DB" w14:textId="1946F829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GST EXTRA @ 18%</w:t>
      </w:r>
      <w:r w:rsidR="005356BA">
        <w:rPr>
          <w:sz w:val="16"/>
          <w:szCs w:val="16"/>
        </w:rPr>
        <w:t xml:space="preserve"> / 28%.</w:t>
      </w:r>
    </w:p>
    <w:p w14:paraId="66A27420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014DD8FA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30E8B50E" w14:textId="0328BF79" w:rsidR="00A654FB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manufacturer.to be claimed directly with the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manufacturer wi</w:t>
      </w:r>
      <w:r>
        <w:rPr>
          <w:sz w:val="16"/>
          <w:szCs w:val="16"/>
        </w:rPr>
        <w:t>thout involving JP TECHATRONICS to be taken up with the OEM.</w:t>
      </w:r>
    </w:p>
    <w:sectPr w:rsidR="00A654FB" w:rsidRPr="00C35BDB" w:rsidSect="00140137">
      <w:headerReference w:type="default" r:id="rId7"/>
      <w:footerReference w:type="default" r:id="rId8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DE3E1" w14:textId="77777777" w:rsidR="0028575A" w:rsidRDefault="0028575A" w:rsidP="00A1778F">
      <w:r>
        <w:separator/>
      </w:r>
    </w:p>
  </w:endnote>
  <w:endnote w:type="continuationSeparator" w:id="0">
    <w:p w14:paraId="2C8ACCC1" w14:textId="77777777" w:rsidR="0028575A" w:rsidRDefault="0028575A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>Next to Jairam Complex ,</w:t>
    </w:r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r>
      <w:t>Neugi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9E250" w14:textId="77777777" w:rsidR="0028575A" w:rsidRDefault="0028575A" w:rsidP="00A1778F">
      <w:r>
        <w:separator/>
      </w:r>
    </w:p>
  </w:footnote>
  <w:footnote w:type="continuationSeparator" w:id="0">
    <w:p w14:paraId="2938BFDA" w14:textId="77777777" w:rsidR="0028575A" w:rsidRDefault="0028575A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28575A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1DA"/>
    <w:multiLevelType w:val="hybridMultilevel"/>
    <w:tmpl w:val="B00A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2587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0DD2"/>
    <w:rsid w:val="000A1E5B"/>
    <w:rsid w:val="000A3873"/>
    <w:rsid w:val="000A562D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1F75"/>
    <w:rsid w:val="000E6E47"/>
    <w:rsid w:val="000F3AE3"/>
    <w:rsid w:val="000F6F56"/>
    <w:rsid w:val="00100014"/>
    <w:rsid w:val="00105353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40137"/>
    <w:rsid w:val="00142448"/>
    <w:rsid w:val="00143AB6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4FA6"/>
    <w:rsid w:val="001E55B0"/>
    <w:rsid w:val="001E79BE"/>
    <w:rsid w:val="001E7A3E"/>
    <w:rsid w:val="002033D7"/>
    <w:rsid w:val="00205434"/>
    <w:rsid w:val="00221A32"/>
    <w:rsid w:val="0022640E"/>
    <w:rsid w:val="00232F24"/>
    <w:rsid w:val="00233371"/>
    <w:rsid w:val="0024062E"/>
    <w:rsid w:val="0024129B"/>
    <w:rsid w:val="002428D5"/>
    <w:rsid w:val="00244980"/>
    <w:rsid w:val="00254DEF"/>
    <w:rsid w:val="00255395"/>
    <w:rsid w:val="00260D17"/>
    <w:rsid w:val="002610E3"/>
    <w:rsid w:val="00261E9A"/>
    <w:rsid w:val="002627E0"/>
    <w:rsid w:val="002678BD"/>
    <w:rsid w:val="00271D37"/>
    <w:rsid w:val="00277B4A"/>
    <w:rsid w:val="00283566"/>
    <w:rsid w:val="00285240"/>
    <w:rsid w:val="0028575A"/>
    <w:rsid w:val="0029397C"/>
    <w:rsid w:val="00294BDF"/>
    <w:rsid w:val="00294D9B"/>
    <w:rsid w:val="002A3C32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630FB"/>
    <w:rsid w:val="003663D4"/>
    <w:rsid w:val="00370EE6"/>
    <w:rsid w:val="003712CB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E51EB"/>
    <w:rsid w:val="003E5350"/>
    <w:rsid w:val="00402B2B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767D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2633"/>
    <w:rsid w:val="004E6AC2"/>
    <w:rsid w:val="004F1DBE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356BA"/>
    <w:rsid w:val="005413B1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B2522"/>
    <w:rsid w:val="005B4EDF"/>
    <w:rsid w:val="005B553B"/>
    <w:rsid w:val="005B651F"/>
    <w:rsid w:val="005C1B28"/>
    <w:rsid w:val="005C1C93"/>
    <w:rsid w:val="005C517E"/>
    <w:rsid w:val="005C731B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51E7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D6997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2A15"/>
    <w:rsid w:val="007F4AD3"/>
    <w:rsid w:val="007F70FD"/>
    <w:rsid w:val="007F76DD"/>
    <w:rsid w:val="00811BC0"/>
    <w:rsid w:val="00814130"/>
    <w:rsid w:val="008172CB"/>
    <w:rsid w:val="00836F9C"/>
    <w:rsid w:val="00846897"/>
    <w:rsid w:val="00852452"/>
    <w:rsid w:val="0086515E"/>
    <w:rsid w:val="00865ED2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7053"/>
    <w:rsid w:val="008D5927"/>
    <w:rsid w:val="008E0A8E"/>
    <w:rsid w:val="008E1BCD"/>
    <w:rsid w:val="008F0364"/>
    <w:rsid w:val="008F1615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3133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7374"/>
    <w:rsid w:val="00A93E95"/>
    <w:rsid w:val="00A952A4"/>
    <w:rsid w:val="00A978F0"/>
    <w:rsid w:val="00AA08BB"/>
    <w:rsid w:val="00AA0B27"/>
    <w:rsid w:val="00AA22F6"/>
    <w:rsid w:val="00AA25F7"/>
    <w:rsid w:val="00AA6A1A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D61A3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1200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77CD9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75DE"/>
    <w:rsid w:val="00D27DAA"/>
    <w:rsid w:val="00D31061"/>
    <w:rsid w:val="00D31694"/>
    <w:rsid w:val="00D3564C"/>
    <w:rsid w:val="00D4482F"/>
    <w:rsid w:val="00D44DC3"/>
    <w:rsid w:val="00D47C6D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45466"/>
    <w:rsid w:val="00E520DC"/>
    <w:rsid w:val="00E5582C"/>
    <w:rsid w:val="00E72034"/>
    <w:rsid w:val="00E868E5"/>
    <w:rsid w:val="00E9653A"/>
    <w:rsid w:val="00EA0A69"/>
    <w:rsid w:val="00EA4B92"/>
    <w:rsid w:val="00EA673B"/>
    <w:rsid w:val="00EB0F2E"/>
    <w:rsid w:val="00EB0FE6"/>
    <w:rsid w:val="00EC0AAC"/>
    <w:rsid w:val="00ED6A16"/>
    <w:rsid w:val="00ED6B3E"/>
    <w:rsid w:val="00EE1FE4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513C1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5B25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A5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62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62D"/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62D"/>
    <w:rPr>
      <w:rFonts w:ascii="Times New Roman" w:eastAsia="Times New Roman" w:hAnsi="Times New Roman" w:cs="Times New Roman"/>
      <w:b/>
      <w:bCs/>
      <w:color w:val="21212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41</cp:revision>
  <cp:lastPrinted>2025-07-22T11:03:00Z</cp:lastPrinted>
  <dcterms:created xsi:type="dcterms:W3CDTF">2024-08-21T10:46:00Z</dcterms:created>
  <dcterms:modified xsi:type="dcterms:W3CDTF">2025-08-06T06:26:00Z</dcterms:modified>
</cp:coreProperties>
</file>