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0F42D071" w:rsidR="0084034A" w:rsidRDefault="00C6135E" w:rsidP="00D4794B">
      <w:pPr>
        <w:pStyle w:val="Body"/>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Draft</w:t>
      </w:r>
      <w:r w:rsidRPr="000A548D">
        <w:rPr>
          <w:rFonts w:ascii="Times New Roman" w:hAnsi="Times New Roman" w:cs="Times New Roman"/>
          <w:b/>
          <w:bCs/>
          <w:sz w:val="32"/>
          <w:szCs w:val="32"/>
          <w:u w:val="single"/>
        </w:rPr>
        <w:t xml:space="preserve"> </w:t>
      </w:r>
      <w:r w:rsidR="0084034A" w:rsidRPr="000A548D">
        <w:rPr>
          <w:rFonts w:ascii="Times New Roman" w:hAnsi="Times New Roman" w:cs="Times New Roman"/>
          <w:b/>
          <w:bCs/>
          <w:sz w:val="32"/>
          <w:szCs w:val="32"/>
          <w:u w:val="single"/>
        </w:rPr>
        <w:t>Letter of Appointment</w:t>
      </w:r>
      <w:r w:rsidR="005A2901">
        <w:rPr>
          <w:rFonts w:ascii="Times New Roman" w:hAnsi="Times New Roman" w:cs="Times New Roman"/>
          <w:b/>
          <w:bCs/>
          <w:sz w:val="32"/>
          <w:szCs w:val="32"/>
          <w:u w:val="single"/>
        </w:rPr>
        <w:t xml:space="preserve"> </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56E1EA63"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2B7867">
        <w:rPr>
          <w:rFonts w:ascii="Times New Roman" w:hAnsi="Times New Roman" w:cs="Times New Roman"/>
          <w:sz w:val="24"/>
          <w:szCs w:val="24"/>
        </w:rPr>
        <w:t>1</w:t>
      </w:r>
      <w:r w:rsidR="00265AD1">
        <w:rPr>
          <w:rFonts w:ascii="Times New Roman" w:hAnsi="Times New Roman" w:cs="Times New Roman"/>
          <w:sz w:val="24"/>
          <w:szCs w:val="24"/>
        </w:rPr>
        <w:t>9</w:t>
      </w:r>
      <w:r w:rsidR="002B7867" w:rsidRPr="002B7867">
        <w:rPr>
          <w:rFonts w:ascii="Times New Roman" w:hAnsi="Times New Roman" w:cs="Times New Roman"/>
          <w:sz w:val="24"/>
          <w:szCs w:val="24"/>
          <w:vertAlign w:val="superscript"/>
        </w:rPr>
        <w:t>th</w:t>
      </w:r>
      <w:r w:rsidR="002B7867">
        <w:rPr>
          <w:rFonts w:ascii="Times New Roman" w:hAnsi="Times New Roman" w:cs="Times New Roman"/>
          <w:sz w:val="24"/>
          <w:szCs w:val="24"/>
        </w:rPr>
        <w:t xml:space="preserve"> </w:t>
      </w:r>
      <w:r w:rsidR="005A2901">
        <w:rPr>
          <w:rFonts w:ascii="Times New Roman" w:hAnsi="Times New Roman" w:cs="Times New Roman"/>
          <w:sz w:val="24"/>
          <w:szCs w:val="24"/>
        </w:rPr>
        <w:t>September</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1635C747" w14:textId="4075ECDB" w:rsidR="001F1682"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8534A8">
        <w:rPr>
          <w:rFonts w:ascii="Times New Roman" w:hAnsi="Times New Roman" w:cs="Times New Roman"/>
          <w:sz w:val="24"/>
          <w:szCs w:val="24"/>
        </w:rPr>
        <w:t>Rajat</w:t>
      </w:r>
      <w:r w:rsidR="000A7427">
        <w:rPr>
          <w:rFonts w:ascii="Times New Roman" w:hAnsi="Times New Roman" w:cs="Times New Roman"/>
          <w:sz w:val="24"/>
          <w:szCs w:val="24"/>
        </w:rPr>
        <w:t xml:space="preserve"> Kumar</w:t>
      </w:r>
    </w:p>
    <w:p w14:paraId="76E54E08" w14:textId="23BA070D"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00C434AD">
        <w:rPr>
          <w:rFonts w:ascii="Times New Roman" w:hAnsi="Times New Roman" w:cs="Times New Roman"/>
          <w:sz w:val="24"/>
          <w:szCs w:val="24"/>
        </w:rPr>
        <w:t xml:space="preserve"> Bihar</w:t>
      </w:r>
    </w:p>
    <w:p w14:paraId="3B0061DA" w14:textId="4148556F"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w:t>
      </w:r>
      <w:r w:rsidR="00C2722A">
        <w:rPr>
          <w:rFonts w:ascii="Times New Roman" w:hAnsi="Times New Roman" w:cs="Times New Roman"/>
          <w:sz w:val="24"/>
          <w:szCs w:val="24"/>
        </w:rPr>
        <w:t>/ Service Engineer</w:t>
      </w:r>
      <w:r w:rsidR="00BA674C">
        <w:rPr>
          <w:rFonts w:ascii="Times New Roman" w:hAnsi="Times New Roman" w:cs="Times New Roman"/>
          <w:sz w:val="24"/>
          <w:szCs w:val="24"/>
        </w:rPr>
        <w:t xml:space="preserve">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0C62A70B"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8534A8">
        <w:rPr>
          <w:rFonts w:ascii="Times New Roman" w:hAnsi="Times New Roman" w:cs="Times New Roman"/>
          <w:sz w:val="24"/>
          <w:szCs w:val="24"/>
        </w:rPr>
        <w:t>Rajat</w:t>
      </w:r>
      <w:r w:rsidR="005A2901">
        <w:rPr>
          <w:rFonts w:ascii="Times New Roman" w:hAnsi="Times New Roman" w:cs="Times New Roman"/>
          <w:sz w:val="24"/>
          <w:szCs w:val="24"/>
        </w:rPr>
        <w:t xml:space="preserve"> Kumar</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Hareness</w:t>
      </w:r>
      <w:proofErr w:type="spellEnd"/>
      <w:r>
        <w:rPr>
          <w:rFonts w:ascii="Times New Roman" w:hAnsi="Times New Roman" w:cs="Times New Roman"/>
          <w:sz w:val="24"/>
          <w:szCs w:val="24"/>
        </w:rPr>
        <w:t xml:space="preserve">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469B2615"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on </w:t>
      </w:r>
      <w:r w:rsidR="00EC65FF">
        <w:rPr>
          <w:rFonts w:ascii="Times New Roman" w:hAnsi="Times New Roman" w:cs="Times New Roman"/>
          <w:sz w:val="24"/>
          <w:szCs w:val="24"/>
        </w:rPr>
        <w:t>2</w:t>
      </w:r>
      <w:r w:rsidR="006D6B65">
        <w:rPr>
          <w:rFonts w:ascii="Times New Roman" w:hAnsi="Times New Roman" w:cs="Times New Roman"/>
          <w:sz w:val="24"/>
          <w:szCs w:val="24"/>
        </w:rPr>
        <w:t>3</w:t>
      </w:r>
      <w:r w:rsidR="006D6B65">
        <w:rPr>
          <w:rFonts w:ascii="Times New Roman" w:hAnsi="Times New Roman" w:cs="Times New Roman"/>
          <w:sz w:val="24"/>
          <w:szCs w:val="24"/>
          <w:vertAlign w:val="superscript"/>
        </w:rPr>
        <w:t xml:space="preserve">rd </w:t>
      </w:r>
      <w:r w:rsidR="00EC65FF">
        <w:rPr>
          <w:rFonts w:ascii="Times New Roman" w:hAnsi="Times New Roman" w:cs="Times New Roman"/>
          <w:sz w:val="24"/>
          <w:szCs w:val="24"/>
        </w:rPr>
        <w:t>September</w:t>
      </w:r>
      <w:r w:rsidR="002324CF">
        <w:rPr>
          <w:rFonts w:ascii="Times New Roman" w:hAnsi="Times New Roman" w:cs="Times New Roman"/>
          <w:sz w:val="24"/>
          <w:szCs w:val="24"/>
        </w:rPr>
        <w:t xml:space="preserve"> 202</w:t>
      </w:r>
      <w:r w:rsidR="00CF3CE1">
        <w:rPr>
          <w:rFonts w:ascii="Times New Roman" w:hAnsi="Times New Roman" w:cs="Times New Roman"/>
          <w:sz w:val="24"/>
          <w:szCs w:val="24"/>
        </w:rPr>
        <w:t>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1277A79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proofErr w:type="gramStart"/>
      <w:r w:rsidRPr="0019530A">
        <w:rPr>
          <w:rFonts w:ascii="Times New Roman" w:hAnsi="Times New Roman" w:cs="Times New Roman"/>
          <w:sz w:val="24"/>
          <w:szCs w:val="24"/>
        </w:rPr>
        <w:t>your</w:t>
      </w:r>
      <w:proofErr w:type="gramEnd"/>
      <w:r w:rsidR="00A17F24">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0A89D3AB" w14:textId="20D8DCE8" w:rsidR="0084034A" w:rsidRPr="0019530A" w:rsidRDefault="00677B2E"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0084034A"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0084034A" w:rsidRPr="0019530A">
        <w:rPr>
          <w:rFonts w:ascii="Times New Roman" w:hAnsi="Times New Roman" w:cs="Times New Roman"/>
          <w:sz w:val="24"/>
          <w:szCs w:val="24"/>
        </w:rPr>
        <w:t>, as required by the Company.</w:t>
      </w:r>
    </w:p>
    <w:p w14:paraId="1C6778E7" w14:textId="77777777" w:rsidR="0084034A" w:rsidRDefault="0084034A" w:rsidP="00D4794B">
      <w:pPr>
        <w:pStyle w:val="Body"/>
        <w:spacing w:after="0" w:line="240" w:lineRule="auto"/>
        <w:jc w:val="both"/>
        <w:rPr>
          <w:rFonts w:ascii="Times New Roman" w:hAnsi="Times New Roman" w:cs="Times New Roman"/>
          <w:b/>
          <w:bCs/>
          <w:sz w:val="24"/>
          <w:szCs w:val="24"/>
        </w:rPr>
      </w:pPr>
    </w:p>
    <w:p w14:paraId="4895E738" w14:textId="77777777"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2623522B"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342B7B">
        <w:rPr>
          <w:rFonts w:ascii="Times New Roman" w:hAnsi="Times New Roman" w:cs="Times New Roman"/>
          <w:bCs/>
          <w:sz w:val="26"/>
          <w:szCs w:val="26"/>
        </w:rPr>
        <w:t>5</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7ED9BA17" w14:textId="42EFB174" w:rsidR="00AF7634" w:rsidRPr="00D4794B" w:rsidRDefault="00D4794B"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HRA up to 1,500/- per month</w:t>
      </w:r>
      <w:r>
        <w:rPr>
          <w:rFonts w:ascii="Times New Roman" w:hAnsi="Times New Roman" w:cs="Times New Roman"/>
          <w:sz w:val="24"/>
          <w:szCs w:val="24"/>
        </w:rPr>
        <w:t xml:space="preserve"> (</w:t>
      </w:r>
      <w:r>
        <w:rPr>
          <w:rFonts w:ascii="Times New Roman" w:hAnsi="Times New Roman" w:cs="Times New Roman"/>
          <w:bCs/>
          <w:sz w:val="26"/>
          <w:szCs w:val="26"/>
        </w:rPr>
        <w:t>HRA</w:t>
      </w:r>
      <w:r>
        <w:rPr>
          <w:rFonts w:ascii="Times New Roman" w:hAnsi="Times New Roman" w:cs="Times New Roman"/>
          <w:sz w:val="24"/>
          <w:szCs w:val="24"/>
        </w:rPr>
        <w:t xml:space="preserve"> </w:t>
      </w:r>
      <w:r w:rsidR="00AF7634">
        <w:rPr>
          <w:rFonts w:ascii="Times New Roman" w:hAnsi="Times New Roman" w:cs="Times New Roman"/>
          <w:sz w:val="24"/>
          <w:szCs w:val="24"/>
        </w:rPr>
        <w:t xml:space="preserve">will be provided </w:t>
      </w:r>
      <w:r w:rsidR="00B310B1">
        <w:rPr>
          <w:rFonts w:ascii="Times New Roman" w:hAnsi="Times New Roman" w:cs="Times New Roman"/>
          <w:sz w:val="24"/>
          <w:szCs w:val="24"/>
        </w:rPr>
        <w:t>only if stay is not provided</w:t>
      </w:r>
      <w:r w:rsidR="00A63B03" w:rsidRPr="00A63B03">
        <w:rPr>
          <w:rFonts w:ascii="Times New Roman" w:hAnsi="Times New Roman" w:cs="Times New Roman"/>
          <w:sz w:val="24"/>
          <w:szCs w:val="24"/>
        </w:rPr>
        <w:t xml:space="preserve"> </w:t>
      </w:r>
      <w:r w:rsidR="00A63B03">
        <w:rPr>
          <w:rFonts w:ascii="Times New Roman" w:hAnsi="Times New Roman" w:cs="Times New Roman"/>
          <w:sz w:val="24"/>
          <w:szCs w:val="24"/>
        </w:rPr>
        <w:t>by the company</w:t>
      </w:r>
      <w:r>
        <w:rPr>
          <w:rFonts w:ascii="Times New Roman" w:hAnsi="Times New Roman" w:cs="Times New Roman"/>
          <w:sz w:val="24"/>
          <w:szCs w:val="24"/>
        </w:rPr>
        <w:t>)</w:t>
      </w:r>
    </w:p>
    <w:p w14:paraId="1E395F5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you will provide such assistance as the Company may require to </w:t>
      </w:r>
      <w:proofErr w:type="gramStart"/>
      <w:r w:rsidRPr="0019530A">
        <w:rPr>
          <w:rFonts w:ascii="Times New Roman" w:hAnsi="Times New Roman" w:cs="Times New Roman"/>
          <w:sz w:val="24"/>
          <w:szCs w:val="24"/>
        </w:rPr>
        <w:t>effect</w:t>
      </w:r>
      <w:proofErr w:type="gramEnd"/>
      <w:r w:rsidRPr="0019530A">
        <w:rPr>
          <w:rFonts w:ascii="Times New Roman" w:hAnsi="Times New Roman" w:cs="Times New Roman"/>
          <w:sz w:val="24"/>
          <w:szCs w:val="24"/>
        </w:rPr>
        <w:t xml:space="preserve">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Who in the one year before the Relevant Date was a client of, or has dealt with, the Company or any other Group Company; </w:t>
      </w:r>
      <w:proofErr w:type="gramStart"/>
      <w:r w:rsidRPr="0019530A">
        <w:rPr>
          <w:rFonts w:ascii="Times New Roman" w:hAnsi="Times New Roman" w:cs="Times New Roman"/>
          <w:sz w:val="24"/>
          <w:szCs w:val="24"/>
        </w:rPr>
        <w:t>and</w:t>
      </w:r>
      <w:proofErr w:type="gramEnd"/>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With </w:t>
      </w:r>
      <w:proofErr w:type="gramStart"/>
      <w:r w:rsidRPr="0019530A">
        <w:rPr>
          <w:rFonts w:ascii="Times New Roman" w:hAnsi="Times New Roman" w:cs="Times New Roman"/>
          <w:sz w:val="24"/>
          <w:szCs w:val="24"/>
        </w:rPr>
        <w:t>whose</w:t>
      </w:r>
      <w:proofErr w:type="gramEnd"/>
      <w:r w:rsidRPr="0019530A">
        <w:rPr>
          <w:rFonts w:ascii="Times New Roman" w:hAnsi="Times New Roman" w:cs="Times New Roman"/>
          <w:sz w:val="24"/>
          <w:szCs w:val="24"/>
        </w:rPr>
        <w:t xml:space="preserv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2"/>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0FE38DFC"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r w:rsidR="009C5AAB">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proofErr w:type="gramStart"/>
      <w:r w:rsidR="008534A8">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proofErr w:type="gramEnd"/>
      <w:r w:rsidR="008534A8">
        <w:rPr>
          <w:rFonts w:ascii="Times New Roman" w:hAnsi="Times New Roman" w:cs="Times New Roman"/>
          <w:sz w:val="24"/>
          <w:szCs w:val="24"/>
        </w:rPr>
        <w:t>Rajat</w:t>
      </w:r>
      <w:r w:rsidR="005A2901">
        <w:rPr>
          <w:rFonts w:ascii="Times New Roman" w:hAnsi="Times New Roman" w:cs="Times New Roman"/>
          <w:sz w:val="24"/>
          <w:szCs w:val="24"/>
        </w:rPr>
        <w:t xml:space="preserve"> Kumar</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B02E32" w:rsidP="00D4794B"/>
    <w:sectPr w:rsidR="009232D8"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FA30F" w14:textId="77777777" w:rsidR="00B02E32" w:rsidRDefault="00B02E32">
      <w:r>
        <w:separator/>
      </w:r>
    </w:p>
  </w:endnote>
  <w:endnote w:type="continuationSeparator" w:id="0">
    <w:p w14:paraId="2E9CA495" w14:textId="77777777" w:rsidR="00B02E32" w:rsidRDefault="00B02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2986D" w14:textId="77777777" w:rsidR="00B02E32" w:rsidRDefault="00B02E32">
      <w:r>
        <w:separator/>
      </w:r>
    </w:p>
  </w:footnote>
  <w:footnote w:type="continuationSeparator" w:id="0">
    <w:p w14:paraId="7BAF30FB" w14:textId="77777777" w:rsidR="00B02E32" w:rsidRDefault="00B02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F4323"/>
    <w:rsid w:val="0014316A"/>
    <w:rsid w:val="00144A2C"/>
    <w:rsid w:val="00144D29"/>
    <w:rsid w:val="00194663"/>
    <w:rsid w:val="001B3F03"/>
    <w:rsid w:val="001F1682"/>
    <w:rsid w:val="00225A38"/>
    <w:rsid w:val="00231837"/>
    <w:rsid w:val="002324CF"/>
    <w:rsid w:val="00265AD1"/>
    <w:rsid w:val="002A606F"/>
    <w:rsid w:val="002B7867"/>
    <w:rsid w:val="002D33FD"/>
    <w:rsid w:val="002E0A9F"/>
    <w:rsid w:val="002F40EF"/>
    <w:rsid w:val="00342B7B"/>
    <w:rsid w:val="00345206"/>
    <w:rsid w:val="00346F2C"/>
    <w:rsid w:val="004A1752"/>
    <w:rsid w:val="004A5991"/>
    <w:rsid w:val="004E07C7"/>
    <w:rsid w:val="00517DBD"/>
    <w:rsid w:val="0053017E"/>
    <w:rsid w:val="00563521"/>
    <w:rsid w:val="005815DA"/>
    <w:rsid w:val="005A2901"/>
    <w:rsid w:val="005E1CC7"/>
    <w:rsid w:val="00606381"/>
    <w:rsid w:val="0061650F"/>
    <w:rsid w:val="006652D3"/>
    <w:rsid w:val="006665CF"/>
    <w:rsid w:val="00676489"/>
    <w:rsid w:val="00677B2E"/>
    <w:rsid w:val="006D38A2"/>
    <w:rsid w:val="006D6B65"/>
    <w:rsid w:val="006E0DA6"/>
    <w:rsid w:val="00707C13"/>
    <w:rsid w:val="007B60BA"/>
    <w:rsid w:val="007B67BE"/>
    <w:rsid w:val="007F0AD1"/>
    <w:rsid w:val="008170A7"/>
    <w:rsid w:val="008270F8"/>
    <w:rsid w:val="0084034A"/>
    <w:rsid w:val="00851A47"/>
    <w:rsid w:val="008534A8"/>
    <w:rsid w:val="00865C57"/>
    <w:rsid w:val="0089566D"/>
    <w:rsid w:val="008B3D99"/>
    <w:rsid w:val="008D167F"/>
    <w:rsid w:val="008E6B6F"/>
    <w:rsid w:val="0094452A"/>
    <w:rsid w:val="00956ED9"/>
    <w:rsid w:val="009A6154"/>
    <w:rsid w:val="009C0116"/>
    <w:rsid w:val="009C294C"/>
    <w:rsid w:val="009C5AAB"/>
    <w:rsid w:val="009E1101"/>
    <w:rsid w:val="00A04CBF"/>
    <w:rsid w:val="00A17F24"/>
    <w:rsid w:val="00A46236"/>
    <w:rsid w:val="00A60288"/>
    <w:rsid w:val="00A63B03"/>
    <w:rsid w:val="00A80FD6"/>
    <w:rsid w:val="00AB1271"/>
    <w:rsid w:val="00AC0414"/>
    <w:rsid w:val="00AC5274"/>
    <w:rsid w:val="00AF7634"/>
    <w:rsid w:val="00B02220"/>
    <w:rsid w:val="00B02E32"/>
    <w:rsid w:val="00B1253C"/>
    <w:rsid w:val="00B310B1"/>
    <w:rsid w:val="00B57F0E"/>
    <w:rsid w:val="00B6430C"/>
    <w:rsid w:val="00BA674C"/>
    <w:rsid w:val="00C153B1"/>
    <w:rsid w:val="00C24C38"/>
    <w:rsid w:val="00C2722A"/>
    <w:rsid w:val="00C40AC9"/>
    <w:rsid w:val="00C434AD"/>
    <w:rsid w:val="00C6135E"/>
    <w:rsid w:val="00C912CB"/>
    <w:rsid w:val="00CF0F86"/>
    <w:rsid w:val="00CF244F"/>
    <w:rsid w:val="00CF3CE1"/>
    <w:rsid w:val="00D22C1C"/>
    <w:rsid w:val="00D231B4"/>
    <w:rsid w:val="00D27B37"/>
    <w:rsid w:val="00D31845"/>
    <w:rsid w:val="00D4794B"/>
    <w:rsid w:val="00D80000"/>
    <w:rsid w:val="00E1339D"/>
    <w:rsid w:val="00E13C85"/>
    <w:rsid w:val="00E65A9B"/>
    <w:rsid w:val="00EA701B"/>
    <w:rsid w:val="00EB1518"/>
    <w:rsid w:val="00EB5837"/>
    <w:rsid w:val="00EC65FF"/>
    <w:rsid w:val="00ED47BF"/>
    <w:rsid w:val="00F11057"/>
    <w:rsid w:val="00F65AF8"/>
    <w:rsid w:val="00F93558"/>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1528</TotalTime>
  <Pages>5</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74</cp:revision>
  <cp:lastPrinted>2025-09-18T05:43:00Z</cp:lastPrinted>
  <dcterms:created xsi:type="dcterms:W3CDTF">2024-08-23T07:01:00Z</dcterms:created>
  <dcterms:modified xsi:type="dcterms:W3CDTF">2025-09-19T04:33:00Z</dcterms:modified>
</cp:coreProperties>
</file>