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78F" w:rsidRDefault="00A1778F"/>
    <w:p w:rsidR="00DD2933" w:rsidRDefault="00DD2933" w:rsidP="00DD2933">
      <w:pPr>
        <w:tabs>
          <w:tab w:val="left" w:pos="7288"/>
        </w:tabs>
      </w:pPr>
      <w:r>
        <w:t xml:space="preserve">                                                                                                                                   </w:t>
      </w:r>
      <w:r w:rsidR="00096552">
        <w:t xml:space="preserve">                        </w:t>
      </w:r>
      <w:r w:rsidR="00331084">
        <w:t>Date: 27</w:t>
      </w:r>
      <w:bookmarkStart w:id="0" w:name="_GoBack"/>
      <w:bookmarkEnd w:id="0"/>
      <w:r>
        <w:t xml:space="preserve"> Feb 2019</w:t>
      </w:r>
    </w:p>
    <w:p w:rsidR="00DD2933" w:rsidRDefault="00DD2933" w:rsidP="00DD2933">
      <w:pPr>
        <w:tabs>
          <w:tab w:val="left" w:pos="7288"/>
        </w:tabs>
      </w:pPr>
    </w:p>
    <w:p w:rsidR="00DD2933" w:rsidRDefault="00DD2933" w:rsidP="00DD2933">
      <w:pPr>
        <w:tabs>
          <w:tab w:val="left" w:pos="7288"/>
        </w:tabs>
        <w:jc w:val="center"/>
      </w:pPr>
      <w:r>
        <w:rPr>
          <w:noProof/>
        </w:rPr>
        <mc:AlternateContent>
          <mc:Choice Requires="wps">
            <w:drawing>
              <wp:anchor distT="36576" distB="36576" distL="36576" distR="36576" simplePos="0" relativeHeight="251659264" behindDoc="0" locked="0" layoutInCell="1" allowOverlap="1" wp14:anchorId="08E44F92" wp14:editId="39CD53F4">
                <wp:simplePos x="0" y="0"/>
                <wp:positionH relativeFrom="column">
                  <wp:posOffset>4676775</wp:posOffset>
                </wp:positionH>
                <wp:positionV relativeFrom="paragraph">
                  <wp:posOffset>852170</wp:posOffset>
                </wp:positionV>
                <wp:extent cx="2114550" cy="2857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D2933" w:rsidRDefault="00DD2933" w:rsidP="00DD2933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8.25pt;margin-top:67.1pt;width:166.5pt;height:22.5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" filled="f" fillcolor="#fffffe" stroked="f" strokecolor="#212120" insetpen="t">
                <v:textbox inset="2.88pt,2.88pt,2.88pt,2.88pt">
                  <w:txbxContent>
                    <w:p w:rsidR="00DD2933" w:rsidRDefault="00DD2933" w:rsidP="00DD2933">
                      <w:pPr>
                        <w:widowControl w:val="0"/>
                        <w:jc w:val="center"/>
                        <w:rPr>
                          <w:rFonts w:ascii="Arial" w:hAnsi="Arial" w:cs="Arial"/>
                          <w:color w:val="634D4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Declaration</w:t>
      </w:r>
    </w:p>
    <w:p w:rsidR="00DD2933" w:rsidRDefault="00DD2933" w:rsidP="00DD2933">
      <w:pPr>
        <w:tabs>
          <w:tab w:val="left" w:pos="7288"/>
        </w:tabs>
      </w:pPr>
    </w:p>
    <w:p w:rsidR="00DD2933" w:rsidRDefault="00677C37" w:rsidP="00677C37">
      <w:pPr>
        <w:tabs>
          <w:tab w:val="left" w:pos="7288"/>
        </w:tabs>
        <w:jc w:val="both"/>
      </w:pPr>
      <w:r>
        <w:t xml:space="preserve">            </w:t>
      </w:r>
      <w:r w:rsidR="00DD2933">
        <w:t xml:space="preserve">Material pertaining to INVOICE NO 7113 from </w:t>
      </w:r>
      <w:proofErr w:type="spellStart"/>
      <w:r w:rsidR="00DD2933">
        <w:t>Amoolya</w:t>
      </w:r>
      <w:proofErr w:type="spellEnd"/>
      <w:r w:rsidR="00DD2933">
        <w:t xml:space="preserve"> Rubber Industries GSTIN 30BBPPP8605M1Z7 sent via e-way bill no 1211 081 8413 is rejected due to quality issue and hence is returned to the vendor.</w:t>
      </w:r>
    </w:p>
    <w:p w:rsidR="00F20690" w:rsidRPr="00B1353A" w:rsidRDefault="00F20690" w:rsidP="00DD2933">
      <w:pPr>
        <w:tabs>
          <w:tab w:val="left" w:pos="7288"/>
        </w:tabs>
      </w:pPr>
      <w:r>
        <w:t xml:space="preserve">Kindly send the </w:t>
      </w:r>
      <w:r w:rsidR="00677C37">
        <w:t>material.</w:t>
      </w: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Default="00A1778F" w:rsidP="00A1778F">
      <w:pPr>
        <w:tabs>
          <w:tab w:val="left" w:pos="2025"/>
        </w:tabs>
      </w:pPr>
    </w:p>
    <w:p w:rsidR="00A1778F" w:rsidRPr="00A1778F" w:rsidRDefault="00A1778F" w:rsidP="00A1778F">
      <w:pPr>
        <w:tabs>
          <w:tab w:val="left" w:pos="2025"/>
        </w:tabs>
      </w:pPr>
    </w:p>
    <w:sectPr w:rsidR="00A1778F" w:rsidRPr="00A1778F" w:rsidSect="003502CC">
      <w:headerReference w:type="default" r:id="rId7"/>
      <w:footerReference w:type="default" r:id="rId8"/>
      <w:pgSz w:w="12240" w:h="15840"/>
      <w:pgMar w:top="2070" w:right="144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2B2" w:rsidRDefault="007F72B2" w:rsidP="00A1778F">
      <w:pPr>
        <w:spacing w:after="0" w:line="240" w:lineRule="auto"/>
      </w:pPr>
      <w:r>
        <w:separator/>
      </w:r>
    </w:p>
  </w:endnote>
  <w:endnote w:type="continuationSeparator" w:id="0">
    <w:p w:rsidR="007F72B2" w:rsidRDefault="007F72B2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78F" w:rsidRDefault="00A1778F" w:rsidP="00A1778F">
    <w:pPr>
      <w:pStyle w:val="Footer"/>
    </w:pPr>
    <w:r>
      <w:tab/>
      <w:t xml:space="preserve">                                           </w:t>
    </w:r>
    <w:r w:rsidR="00AF5268">
      <w:t xml:space="preserve">                                                                                        </w:t>
    </w:r>
    <w:proofErr w:type="gramStart"/>
    <w:r w:rsidR="00AF5268">
      <w:t>GSTIN :30BBPPP8605M1Z7</w:t>
    </w:r>
    <w:proofErr w:type="gramEnd"/>
    <w:r>
      <w:t xml:space="preserve">                                                                                  </w:t>
    </w:r>
  </w:p>
  <w:p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r>
      <w:t>Jairam</w:t>
    </w:r>
    <w:proofErr w:type="spellEnd"/>
    <w:r>
      <w:t xml:space="preserve"> </w:t>
    </w:r>
    <w:proofErr w:type="gramStart"/>
    <w:r>
      <w:t>Complex ,</w:t>
    </w:r>
    <w:proofErr w:type="gramEnd"/>
  </w:p>
  <w:p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:rsidR="00A1778F" w:rsidRDefault="00A1778F" w:rsidP="003502CC">
    <w:pPr>
      <w:pStyle w:val="Footer"/>
      <w:tabs>
        <w:tab w:val="left" w:pos="7740"/>
      </w:tabs>
      <w:ind w:left="6750"/>
    </w:pPr>
    <w:proofErr w:type="spellStart"/>
    <w:r>
      <w:t>Panaji</w:t>
    </w:r>
    <w:proofErr w:type="spellEnd"/>
    <w:r>
      <w:t>-Goa 403001</w:t>
    </w:r>
  </w:p>
  <w:p w:rsidR="00A1778F" w:rsidRDefault="00A1778F" w:rsidP="003502CC">
    <w:pPr>
      <w:pStyle w:val="Footer"/>
      <w:tabs>
        <w:tab w:val="left" w:pos="7740"/>
      </w:tabs>
      <w:ind w:left="6750"/>
    </w:pPr>
    <w:proofErr w:type="gramStart"/>
    <w:r>
      <w:rPr>
        <w:b/>
      </w:rPr>
      <w:t>email</w:t>
    </w:r>
    <w:proofErr w:type="gramEnd"/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2B2" w:rsidRDefault="007F72B2" w:rsidP="00A1778F">
      <w:pPr>
        <w:spacing w:after="0" w:line="240" w:lineRule="auto"/>
      </w:pPr>
      <w:r>
        <w:separator/>
      </w:r>
    </w:p>
  </w:footnote>
  <w:footnote w:type="continuationSeparator" w:id="0">
    <w:p w:rsidR="007F72B2" w:rsidRDefault="007F72B2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8752352"/>
      <w:placeholder>
        <w:docPart w:val="AD419D8119EF4AA5A84502CDB5279A3A"/>
      </w:placeholder>
      <w:temporary/>
      <w:showingPlcHdr/>
    </w:sdtPr>
    <w:sdtEndPr/>
    <w:sdtContent>
      <w:p w:rsidR="00A1778F" w:rsidRDefault="00A1778F">
        <w:pPr>
          <w:pStyle w:val="Header"/>
        </w:pPr>
        <w:r>
          <w:t>[Type text]</w:t>
        </w:r>
      </w:p>
    </w:sdtContent>
  </w:sdt>
  <w:p w:rsidR="00A1778F" w:rsidRDefault="007F72B2" w:rsidP="00A1778F">
    <w:pPr>
      <w:pStyle w:val="Header"/>
      <w:ind w:firstLine="720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A1778F" w:rsidRPr="00A1778F"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78F"/>
    <w:rsid w:val="00043F6A"/>
    <w:rsid w:val="0004505C"/>
    <w:rsid w:val="00096552"/>
    <w:rsid w:val="000C1727"/>
    <w:rsid w:val="00187395"/>
    <w:rsid w:val="00254DEF"/>
    <w:rsid w:val="00274FBC"/>
    <w:rsid w:val="00331084"/>
    <w:rsid w:val="003502CC"/>
    <w:rsid w:val="003F0C0E"/>
    <w:rsid w:val="004716A3"/>
    <w:rsid w:val="00475B63"/>
    <w:rsid w:val="005B553B"/>
    <w:rsid w:val="00677C37"/>
    <w:rsid w:val="006A24C9"/>
    <w:rsid w:val="00791C92"/>
    <w:rsid w:val="007C099A"/>
    <w:rsid w:val="007C48E3"/>
    <w:rsid w:val="007F72B2"/>
    <w:rsid w:val="00814130"/>
    <w:rsid w:val="00890258"/>
    <w:rsid w:val="00A1778F"/>
    <w:rsid w:val="00AB0D79"/>
    <w:rsid w:val="00AF5268"/>
    <w:rsid w:val="00B04903"/>
    <w:rsid w:val="00B60C32"/>
    <w:rsid w:val="00B76E9C"/>
    <w:rsid w:val="00C40C4F"/>
    <w:rsid w:val="00CC16D7"/>
    <w:rsid w:val="00D2583C"/>
    <w:rsid w:val="00DD2933"/>
    <w:rsid w:val="00E20528"/>
    <w:rsid w:val="00E4681D"/>
    <w:rsid w:val="00E868E5"/>
    <w:rsid w:val="00EA1C49"/>
    <w:rsid w:val="00EE12F0"/>
    <w:rsid w:val="00F20690"/>
    <w:rsid w:val="00F36F4D"/>
    <w:rsid w:val="00F67BFB"/>
    <w:rsid w:val="00FD34A6"/>
    <w:rsid w:val="00F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D419D8119EF4AA5A84502CDB5279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302D4-7B86-4696-8A28-29A3F3203F50}"/>
      </w:docPartPr>
      <w:docPartBody>
        <w:p w:rsidR="00A415BB" w:rsidRDefault="00495516" w:rsidP="00495516">
          <w:pPr>
            <w:pStyle w:val="AD419D8119EF4AA5A84502CDB5279A3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95516"/>
    <w:rsid w:val="00211C6A"/>
    <w:rsid w:val="00335C64"/>
    <w:rsid w:val="00485DC1"/>
    <w:rsid w:val="00495516"/>
    <w:rsid w:val="00A415BB"/>
    <w:rsid w:val="00C36B5C"/>
    <w:rsid w:val="00D71D9E"/>
    <w:rsid w:val="00F4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419D8119EF4AA5A84502CDB5279A3A">
    <w:name w:val="AD419D8119EF4AA5A84502CDB5279A3A"/>
    <w:rsid w:val="00495516"/>
  </w:style>
  <w:style w:type="paragraph" w:customStyle="1" w:styleId="929600E729694CA88B7C328AC2350467">
    <w:name w:val="929600E729694CA88B7C328AC2350467"/>
    <w:rsid w:val="0049551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Windows User</cp:lastModifiedBy>
  <cp:revision>19</cp:revision>
  <cp:lastPrinted>2019-02-28T11:49:00Z</cp:lastPrinted>
  <dcterms:created xsi:type="dcterms:W3CDTF">2018-06-20T09:33:00Z</dcterms:created>
  <dcterms:modified xsi:type="dcterms:W3CDTF">2019-02-28T11:49:00Z</dcterms:modified>
</cp:coreProperties>
</file>