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13B8" w14:textId="70485E90" w:rsidR="00EB30F6" w:rsidRPr="00334DEC" w:rsidRDefault="00CF7E42" w:rsidP="005B553B">
      <w:pPr>
        <w:tabs>
          <w:tab w:val="left" w:pos="728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A7334D" w:rsidRPr="00334DEC">
        <w:rPr>
          <w:sz w:val="28"/>
          <w:szCs w:val="28"/>
        </w:rPr>
        <w:t xml:space="preserve"> </w:t>
      </w:r>
    </w:p>
    <w:p w14:paraId="144641DA" w14:textId="76ED3541" w:rsidR="00497D73" w:rsidRPr="00892DBF" w:rsidRDefault="005B553B" w:rsidP="00892DBF">
      <w:pPr>
        <w:tabs>
          <w:tab w:val="left" w:pos="7288"/>
        </w:tabs>
        <w:spacing w:line="240" w:lineRule="auto"/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6958D0">
        <w:rPr>
          <w:sz w:val="28"/>
          <w:szCs w:val="28"/>
        </w:rPr>
        <w:t>2</w:t>
      </w:r>
      <w:r w:rsidR="00CF6F5C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CF6F5C">
        <w:rPr>
          <w:sz w:val="28"/>
          <w:szCs w:val="28"/>
        </w:rPr>
        <w:t>6</w:t>
      </w:r>
      <w:r w:rsidR="00556225">
        <w:rPr>
          <w:sz w:val="28"/>
          <w:szCs w:val="28"/>
        </w:rPr>
        <w:t>B</w:t>
      </w:r>
      <w:r w:rsidR="00A16215" w:rsidRPr="00334DEC">
        <w:rPr>
          <w:sz w:val="28"/>
          <w:szCs w:val="28"/>
        </w:rPr>
        <w:t>Q</w:t>
      </w:r>
      <w:r w:rsidR="00CF3C66">
        <w:rPr>
          <w:sz w:val="28"/>
          <w:szCs w:val="28"/>
        </w:rPr>
        <w:t>30</w:t>
      </w:r>
      <w:r w:rsidR="00CF6F5C">
        <w:rPr>
          <w:sz w:val="28"/>
          <w:szCs w:val="28"/>
        </w:rPr>
        <w:t>1</w:t>
      </w:r>
    </w:p>
    <w:p w14:paraId="66591106" w14:textId="2B17FF6A" w:rsidR="005B553B" w:rsidRPr="00F0485F" w:rsidRDefault="00497D73" w:rsidP="005B553B">
      <w:pPr>
        <w:tabs>
          <w:tab w:val="left" w:pos="7288"/>
        </w:tabs>
        <w:rPr>
          <w:b/>
          <w:sz w:val="28"/>
          <w:szCs w:val="28"/>
        </w:rPr>
      </w:pPr>
      <w:r w:rsidRPr="00F0485F">
        <w:rPr>
          <w:b/>
          <w:sz w:val="28"/>
          <w:szCs w:val="28"/>
        </w:rPr>
        <w:t xml:space="preserve">                        </w:t>
      </w:r>
      <w:r w:rsidR="00EF488E" w:rsidRPr="00F0485F">
        <w:rPr>
          <w:b/>
          <w:sz w:val="28"/>
          <w:szCs w:val="28"/>
        </w:rPr>
        <w:t xml:space="preserve">                                        </w:t>
      </w:r>
      <w:r w:rsidR="005B553B" w:rsidRPr="00F0485F">
        <w:rPr>
          <w:b/>
          <w:sz w:val="28"/>
          <w:szCs w:val="28"/>
        </w:rPr>
        <w:t>INVOICE</w:t>
      </w:r>
    </w:p>
    <w:p w14:paraId="01EF024D" w14:textId="6954E3D9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CF6F5C">
        <w:rPr>
          <w:sz w:val="28"/>
          <w:szCs w:val="28"/>
        </w:rPr>
        <w:t>0</w:t>
      </w:r>
      <w:r w:rsidR="00CF3C66">
        <w:rPr>
          <w:sz w:val="28"/>
          <w:szCs w:val="28"/>
        </w:rPr>
        <w:t>6</w:t>
      </w:r>
      <w:r w:rsidR="003324B5" w:rsidRPr="00334DEC">
        <w:rPr>
          <w:sz w:val="28"/>
          <w:szCs w:val="28"/>
        </w:rPr>
        <w:t>/</w:t>
      </w:r>
      <w:r w:rsidR="00CF3C66">
        <w:rPr>
          <w:sz w:val="28"/>
          <w:szCs w:val="28"/>
        </w:rPr>
        <w:t>1</w:t>
      </w:r>
      <w:r w:rsidR="00280D09">
        <w:rPr>
          <w:sz w:val="28"/>
          <w:szCs w:val="28"/>
        </w:rPr>
        <w:t>0</w:t>
      </w:r>
      <w:r w:rsidR="00D03297" w:rsidRPr="00334DEC">
        <w:rPr>
          <w:sz w:val="28"/>
          <w:szCs w:val="28"/>
        </w:rPr>
        <w:t>/20</w:t>
      </w:r>
      <w:r w:rsidR="00223129">
        <w:rPr>
          <w:sz w:val="28"/>
          <w:szCs w:val="28"/>
        </w:rPr>
        <w:t>24</w:t>
      </w:r>
    </w:p>
    <w:p w14:paraId="20814F02" w14:textId="77777777" w:rsidR="00C978F5" w:rsidRPr="00334DEC" w:rsidRDefault="00C978F5" w:rsidP="00C978F5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>
        <w:rPr>
          <w:b/>
          <w:sz w:val="28"/>
          <w:szCs w:val="28"/>
        </w:rPr>
        <w:t>,</w:t>
      </w:r>
    </w:p>
    <w:p w14:paraId="012E1125" w14:textId="77777777" w:rsidR="00CF6F5C" w:rsidRDefault="00CF6F5C" w:rsidP="009E29E7">
      <w:pPr>
        <w:spacing w:after="0" w:line="240" w:lineRule="auto"/>
        <w:rPr>
          <w:b/>
          <w:sz w:val="28"/>
          <w:szCs w:val="28"/>
        </w:rPr>
      </w:pPr>
      <w:r w:rsidRPr="00CF6F5C">
        <w:rPr>
          <w:b/>
          <w:sz w:val="28"/>
          <w:szCs w:val="28"/>
        </w:rPr>
        <w:t>B&amp;F Realty</w:t>
      </w:r>
      <w:r>
        <w:rPr>
          <w:b/>
          <w:sz w:val="28"/>
          <w:szCs w:val="28"/>
        </w:rPr>
        <w:t xml:space="preserve"> </w:t>
      </w:r>
    </w:p>
    <w:p w14:paraId="2159A2D0" w14:textId="2E72A24B" w:rsidR="00CF3C66" w:rsidRDefault="00CF6F5C" w:rsidP="009E29E7">
      <w:pPr>
        <w:spacing w:after="0" w:line="240" w:lineRule="auto"/>
        <w:rPr>
          <w:b/>
          <w:sz w:val="28"/>
          <w:szCs w:val="28"/>
        </w:rPr>
      </w:pPr>
      <w:r w:rsidRPr="00CF6F5C">
        <w:rPr>
          <w:b/>
          <w:sz w:val="28"/>
          <w:szCs w:val="28"/>
        </w:rPr>
        <w:t>Siolim</w:t>
      </w:r>
      <w:r>
        <w:rPr>
          <w:b/>
          <w:sz w:val="28"/>
          <w:szCs w:val="28"/>
        </w:rPr>
        <w:t xml:space="preserve">- </w:t>
      </w:r>
      <w:r w:rsidR="00CF3C66">
        <w:rPr>
          <w:b/>
          <w:sz w:val="28"/>
          <w:szCs w:val="28"/>
        </w:rPr>
        <w:t>Goa</w:t>
      </w:r>
    </w:p>
    <w:p w14:paraId="05A9D6B4" w14:textId="7803E093" w:rsidR="00080A4C" w:rsidRDefault="00080A4C" w:rsidP="009E29E7">
      <w:pPr>
        <w:spacing w:after="0" w:line="240" w:lineRule="auto"/>
        <w:rPr>
          <w:sz w:val="20"/>
          <w:szCs w:val="20"/>
        </w:rPr>
      </w:pPr>
    </w:p>
    <w:p w14:paraId="47CB57A5" w14:textId="5EEE32AD" w:rsidR="00AA2A46" w:rsidRDefault="00AA2A46" w:rsidP="009E29E7">
      <w:pPr>
        <w:spacing w:after="0" w:line="240" w:lineRule="auto"/>
        <w:rPr>
          <w:sz w:val="20"/>
          <w:szCs w:val="20"/>
        </w:rPr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1240"/>
        <w:gridCol w:w="5251"/>
        <w:gridCol w:w="878"/>
        <w:gridCol w:w="1348"/>
        <w:gridCol w:w="1448"/>
      </w:tblGrid>
      <w:tr w:rsidR="00426C06" w:rsidRPr="00426C06" w14:paraId="4C603183" w14:textId="77777777" w:rsidTr="00426C06">
        <w:trPr>
          <w:trHeight w:val="486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C026B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5251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5771A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C4B7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50A9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4355F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426C06" w:rsidRPr="00426C06" w14:paraId="3607A209" w14:textId="77777777" w:rsidTr="00426C06">
        <w:trPr>
          <w:trHeight w:val="469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84AAE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52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5B1C1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1206 Profile for LED   </w:t>
            </w:r>
          </w:p>
        </w:tc>
        <w:tc>
          <w:tcPr>
            <w:tcW w:w="8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109F6" w14:textId="4AB10129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mtr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7FBD5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275.00 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24EF93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4,400.00 </w:t>
            </w:r>
          </w:p>
        </w:tc>
      </w:tr>
      <w:tr w:rsidR="00426C06" w:rsidRPr="00426C06" w14:paraId="5AD006A9" w14:textId="77777777" w:rsidTr="00426C06">
        <w:trPr>
          <w:trHeight w:val="486"/>
        </w:trPr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FFF9F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52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E541F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OSRAM LEDVANCE LED strip    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0F8A" w14:textId="733864BC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mtr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F8BA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500.00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0B803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10,000.00 </w:t>
            </w:r>
          </w:p>
        </w:tc>
      </w:tr>
      <w:tr w:rsidR="00426C06" w:rsidRPr="00426C06" w14:paraId="5B444EC3" w14:textId="77777777" w:rsidTr="00426C06">
        <w:trPr>
          <w:trHeight w:val="486"/>
        </w:trPr>
        <w:tc>
          <w:tcPr>
            <w:tcW w:w="871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9C5B61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A9E35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14,400.00 </w:t>
            </w:r>
          </w:p>
        </w:tc>
      </w:tr>
      <w:tr w:rsidR="00426C06" w:rsidRPr="00426C06" w14:paraId="03F76B42" w14:textId="77777777" w:rsidTr="00426C06">
        <w:trPr>
          <w:trHeight w:val="469"/>
        </w:trPr>
        <w:tc>
          <w:tcPr>
            <w:tcW w:w="8717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8E8440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47D4B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1,296.00 </w:t>
            </w:r>
          </w:p>
        </w:tc>
      </w:tr>
      <w:tr w:rsidR="00426C06" w:rsidRPr="00426C06" w14:paraId="4B56D3A9" w14:textId="77777777" w:rsidTr="00426C06">
        <w:trPr>
          <w:trHeight w:val="469"/>
        </w:trPr>
        <w:tc>
          <w:tcPr>
            <w:tcW w:w="871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DA819E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B5E8A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1,296.00 </w:t>
            </w:r>
          </w:p>
        </w:tc>
      </w:tr>
      <w:tr w:rsidR="00426C06" w:rsidRPr="00426C06" w14:paraId="11F5BF75" w14:textId="77777777" w:rsidTr="00426C06">
        <w:trPr>
          <w:trHeight w:val="486"/>
        </w:trPr>
        <w:tc>
          <w:tcPr>
            <w:tcW w:w="8717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02DA14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50961" w14:textId="77777777" w:rsidR="00426C06" w:rsidRPr="00426C06" w:rsidRDefault="00426C06" w:rsidP="00426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26C0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16,992.00 </w:t>
            </w:r>
          </w:p>
        </w:tc>
      </w:tr>
    </w:tbl>
    <w:p w14:paraId="731AF99A" w14:textId="164F4C1D" w:rsidR="00AA2A46" w:rsidRDefault="00AA2A46" w:rsidP="009E29E7">
      <w:pPr>
        <w:spacing w:after="0" w:line="240" w:lineRule="auto"/>
        <w:rPr>
          <w:sz w:val="20"/>
          <w:szCs w:val="20"/>
        </w:rPr>
      </w:pPr>
    </w:p>
    <w:p w14:paraId="7B27BBDD" w14:textId="3E5F18DC" w:rsidR="00BB0027" w:rsidRDefault="00BB0027" w:rsidP="009E29E7">
      <w:pPr>
        <w:spacing w:after="0" w:line="240" w:lineRule="auto"/>
        <w:rPr>
          <w:sz w:val="20"/>
          <w:szCs w:val="20"/>
        </w:rPr>
      </w:pPr>
    </w:p>
    <w:p w14:paraId="61497A79" w14:textId="256E4FE7" w:rsidR="00BB0027" w:rsidRPr="00BB0027" w:rsidRDefault="00BB0027" w:rsidP="00BB0027">
      <w:pPr>
        <w:spacing w:after="0" w:line="240" w:lineRule="auto"/>
        <w:rPr>
          <w:b/>
          <w:sz w:val="20"/>
          <w:szCs w:val="20"/>
          <w:u w:val="single"/>
        </w:rPr>
      </w:pPr>
      <w:r w:rsidRPr="00BB0027">
        <w:rPr>
          <w:b/>
          <w:sz w:val="20"/>
          <w:szCs w:val="20"/>
          <w:u w:val="single"/>
        </w:rPr>
        <w:t>*Interest to be computed</w:t>
      </w:r>
      <w:r>
        <w:rPr>
          <w:b/>
          <w:sz w:val="20"/>
          <w:szCs w:val="20"/>
          <w:u w:val="single"/>
        </w:rPr>
        <w:t xml:space="preserve"> extra</w:t>
      </w:r>
      <w:r w:rsidRPr="00BB0027">
        <w:rPr>
          <w:b/>
          <w:sz w:val="20"/>
          <w:szCs w:val="20"/>
          <w:u w:val="single"/>
        </w:rPr>
        <w:t xml:space="preserve"> </w:t>
      </w:r>
    </w:p>
    <w:p w14:paraId="0680917C" w14:textId="77777777" w:rsidR="00BB0027" w:rsidRDefault="00BB0027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</w:p>
    <w:p w14:paraId="482B40E8" w14:textId="0ACD714F" w:rsidR="00545750" w:rsidRDefault="00545750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3E65EF5B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Bank Name:</w:t>
      </w:r>
      <w:r>
        <w:rPr>
          <w:sz w:val="20"/>
          <w:szCs w:val="20"/>
        </w:rPr>
        <w:t xml:space="preserve"> Central Bank of India</w:t>
      </w:r>
    </w:p>
    <w:p w14:paraId="679C3F30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7030F910" w14:textId="77777777" w:rsidR="00545750" w:rsidRDefault="00545750" w:rsidP="0054575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1CFD8D8" w14:textId="77777777" w:rsidR="00545750" w:rsidRDefault="00545750" w:rsidP="00545750">
      <w:pPr>
        <w:spacing w:after="0" w:line="240" w:lineRule="auto"/>
        <w:rPr>
          <w:sz w:val="20"/>
          <w:szCs w:val="20"/>
        </w:rPr>
      </w:pPr>
    </w:p>
    <w:p w14:paraId="3DBE9E07" w14:textId="1D8E1AA1" w:rsidR="00545750" w:rsidRDefault="00545750" w:rsidP="00545750">
      <w:pPr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-Bold" w:hAnsi="Calibri-Bold"/>
          <w:b/>
          <w:bCs/>
          <w:color w:val="000000"/>
          <w:sz w:val="20"/>
          <w:szCs w:val="20"/>
        </w:rPr>
        <w:t>T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erms &amp; conditions apply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br/>
      </w:r>
      <w:r w:rsidRPr="00522111">
        <w:rPr>
          <w:rFonts w:ascii="Calibri" w:hAnsi="Calibri" w:cs="Calibri"/>
          <w:color w:val="000000"/>
          <w:sz w:val="20"/>
          <w:szCs w:val="20"/>
        </w:rPr>
        <w:t>Warranty as per manufacturer not valid in case of surges, fluctuation, lightening etc.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without involving JP TECHATRONICS</w:t>
      </w:r>
    </w:p>
    <w:p w14:paraId="4939650F" w14:textId="3D90171E" w:rsidR="00A1778F" w:rsidRPr="00756D17" w:rsidRDefault="00545750" w:rsidP="00545750">
      <w:pPr>
        <w:spacing w:after="0" w:line="240" w:lineRule="auto"/>
        <w:rPr>
          <w:b/>
          <w:sz w:val="20"/>
          <w:szCs w:val="20"/>
        </w:rPr>
      </w:pPr>
      <w:r>
        <w:rPr>
          <w:rStyle w:val="fontstyle01"/>
          <w:sz w:val="20"/>
          <w:szCs w:val="20"/>
        </w:rPr>
        <w:t xml:space="preserve">If payment done post </w:t>
      </w:r>
      <w:r w:rsidRPr="00F6077E">
        <w:rPr>
          <w:rStyle w:val="fontstyle01"/>
          <w:sz w:val="20"/>
          <w:szCs w:val="20"/>
        </w:rPr>
        <w:t>15 days interest @ 15% per annum will incurred</w:t>
      </w:r>
      <w:r>
        <w:rPr>
          <w:rStyle w:val="fontstyle01"/>
          <w:sz w:val="20"/>
          <w:szCs w:val="20"/>
        </w:rPr>
        <w:t xml:space="preserve"> from the date of invoicing.</w:t>
      </w:r>
      <w:r w:rsidRPr="00F6077E">
        <w:rPr>
          <w:rStyle w:val="fontstyle01"/>
          <w:sz w:val="20"/>
          <w:szCs w:val="20"/>
        </w:rPr>
        <w:t>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Services like data backup, searching footage, port forwarding etc. to be charged as actuals.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Any defect in need to be checked and informed at the time delivery itself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Goods once sold cannot be returned or replaced</w:t>
      </w:r>
      <w:r w:rsidRPr="00522111">
        <w:rPr>
          <w:rFonts w:ascii="Calibri" w:hAnsi="Calibri" w:cs="Calibri"/>
          <w:color w:val="000000"/>
          <w:sz w:val="20"/>
          <w:szCs w:val="20"/>
        </w:rPr>
        <w:br/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7"/>
      <w:footerReference w:type="default" r:id="rId8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C7ADC" w14:textId="77777777" w:rsidR="00366805" w:rsidRDefault="00366805" w:rsidP="00A1778F">
      <w:pPr>
        <w:spacing w:after="0" w:line="240" w:lineRule="auto"/>
      </w:pPr>
      <w:r>
        <w:separator/>
      </w:r>
    </w:p>
  </w:endnote>
  <w:endnote w:type="continuationSeparator" w:id="0">
    <w:p w14:paraId="19F51474" w14:textId="77777777" w:rsidR="00366805" w:rsidRDefault="00366805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54733" w14:textId="77777777" w:rsidR="00366805" w:rsidRDefault="00366805" w:rsidP="00A1778F">
      <w:pPr>
        <w:spacing w:after="0" w:line="240" w:lineRule="auto"/>
      </w:pPr>
      <w:r>
        <w:separator/>
      </w:r>
    </w:p>
  </w:footnote>
  <w:footnote w:type="continuationSeparator" w:id="0">
    <w:p w14:paraId="38194258" w14:textId="77777777" w:rsidR="00366805" w:rsidRDefault="00366805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366805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F63A7"/>
    <w:multiLevelType w:val="hybridMultilevel"/>
    <w:tmpl w:val="0ADACD7C"/>
    <w:lvl w:ilvl="0" w:tplc="8294D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278B8"/>
    <w:rsid w:val="000306F3"/>
    <w:rsid w:val="00031803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488C"/>
    <w:rsid w:val="00066383"/>
    <w:rsid w:val="00080A4C"/>
    <w:rsid w:val="00080BE0"/>
    <w:rsid w:val="00081F60"/>
    <w:rsid w:val="00084CF7"/>
    <w:rsid w:val="00093572"/>
    <w:rsid w:val="0009439D"/>
    <w:rsid w:val="00094C06"/>
    <w:rsid w:val="00097F7A"/>
    <w:rsid w:val="000A00C4"/>
    <w:rsid w:val="000A12B6"/>
    <w:rsid w:val="000A303C"/>
    <w:rsid w:val="000A553A"/>
    <w:rsid w:val="000B0E6F"/>
    <w:rsid w:val="000B4135"/>
    <w:rsid w:val="000B6FBC"/>
    <w:rsid w:val="000C2C27"/>
    <w:rsid w:val="000C39B0"/>
    <w:rsid w:val="000C50AD"/>
    <w:rsid w:val="000D7547"/>
    <w:rsid w:val="000E3543"/>
    <w:rsid w:val="000E49A0"/>
    <w:rsid w:val="000F1B98"/>
    <w:rsid w:val="000F2685"/>
    <w:rsid w:val="000F5396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6C28"/>
    <w:rsid w:val="00121433"/>
    <w:rsid w:val="00124723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63A5"/>
    <w:rsid w:val="001772DE"/>
    <w:rsid w:val="00180F93"/>
    <w:rsid w:val="00184E31"/>
    <w:rsid w:val="00185E72"/>
    <w:rsid w:val="00187236"/>
    <w:rsid w:val="00187395"/>
    <w:rsid w:val="00190D27"/>
    <w:rsid w:val="0019248D"/>
    <w:rsid w:val="001934A2"/>
    <w:rsid w:val="0019735D"/>
    <w:rsid w:val="001A0D7B"/>
    <w:rsid w:val="001A27E0"/>
    <w:rsid w:val="001A4272"/>
    <w:rsid w:val="001A740C"/>
    <w:rsid w:val="001A7864"/>
    <w:rsid w:val="001B750C"/>
    <w:rsid w:val="001C24C9"/>
    <w:rsid w:val="001C2B7A"/>
    <w:rsid w:val="001C3253"/>
    <w:rsid w:val="001C6775"/>
    <w:rsid w:val="001D1692"/>
    <w:rsid w:val="001D4E1A"/>
    <w:rsid w:val="001E3448"/>
    <w:rsid w:val="001E3798"/>
    <w:rsid w:val="001E3D18"/>
    <w:rsid w:val="001E796B"/>
    <w:rsid w:val="001F388C"/>
    <w:rsid w:val="001F3D3B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129"/>
    <w:rsid w:val="0022340B"/>
    <w:rsid w:val="00227132"/>
    <w:rsid w:val="002311AE"/>
    <w:rsid w:val="00232DAC"/>
    <w:rsid w:val="002354FC"/>
    <w:rsid w:val="00236B62"/>
    <w:rsid w:val="00240BE8"/>
    <w:rsid w:val="002415DD"/>
    <w:rsid w:val="00254DEF"/>
    <w:rsid w:val="00257B75"/>
    <w:rsid w:val="002601AF"/>
    <w:rsid w:val="002638B7"/>
    <w:rsid w:val="00272E3E"/>
    <w:rsid w:val="00280D09"/>
    <w:rsid w:val="00282E2B"/>
    <w:rsid w:val="002848CD"/>
    <w:rsid w:val="00285C93"/>
    <w:rsid w:val="002863F4"/>
    <w:rsid w:val="0029414B"/>
    <w:rsid w:val="00294749"/>
    <w:rsid w:val="002A0EC9"/>
    <w:rsid w:val="002A6E97"/>
    <w:rsid w:val="002B1CE7"/>
    <w:rsid w:val="002B25B2"/>
    <w:rsid w:val="002B3E18"/>
    <w:rsid w:val="002B67D7"/>
    <w:rsid w:val="002C04A3"/>
    <w:rsid w:val="002C0AF9"/>
    <w:rsid w:val="002C23A5"/>
    <w:rsid w:val="002C4038"/>
    <w:rsid w:val="002C4262"/>
    <w:rsid w:val="002C4B3E"/>
    <w:rsid w:val="002C76EC"/>
    <w:rsid w:val="002D159A"/>
    <w:rsid w:val="002D15A4"/>
    <w:rsid w:val="002D4E35"/>
    <w:rsid w:val="002D52ED"/>
    <w:rsid w:val="002D5A21"/>
    <w:rsid w:val="002D62EF"/>
    <w:rsid w:val="002E0BFF"/>
    <w:rsid w:val="002E2281"/>
    <w:rsid w:val="002E2B8C"/>
    <w:rsid w:val="002E4017"/>
    <w:rsid w:val="002E4AE6"/>
    <w:rsid w:val="002E508B"/>
    <w:rsid w:val="002E5D32"/>
    <w:rsid w:val="002F1673"/>
    <w:rsid w:val="002F211D"/>
    <w:rsid w:val="002F3FFB"/>
    <w:rsid w:val="002F5021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8B9"/>
    <w:rsid w:val="00307CE4"/>
    <w:rsid w:val="00310A5A"/>
    <w:rsid w:val="00310D81"/>
    <w:rsid w:val="003178E1"/>
    <w:rsid w:val="0032215C"/>
    <w:rsid w:val="00322ADB"/>
    <w:rsid w:val="003324B5"/>
    <w:rsid w:val="00332F7C"/>
    <w:rsid w:val="00334DEC"/>
    <w:rsid w:val="0033571C"/>
    <w:rsid w:val="003502CC"/>
    <w:rsid w:val="00350625"/>
    <w:rsid w:val="0035125E"/>
    <w:rsid w:val="00352C7F"/>
    <w:rsid w:val="00354863"/>
    <w:rsid w:val="0035498D"/>
    <w:rsid w:val="00356CBA"/>
    <w:rsid w:val="00356DA1"/>
    <w:rsid w:val="00366805"/>
    <w:rsid w:val="00371DE2"/>
    <w:rsid w:val="00372B79"/>
    <w:rsid w:val="003776B8"/>
    <w:rsid w:val="00382C82"/>
    <w:rsid w:val="00384760"/>
    <w:rsid w:val="003A272B"/>
    <w:rsid w:val="003A45F3"/>
    <w:rsid w:val="003B79E2"/>
    <w:rsid w:val="003C086A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6C06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CAB"/>
    <w:rsid w:val="004573E5"/>
    <w:rsid w:val="00463E5C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0A2"/>
    <w:rsid w:val="004B79BC"/>
    <w:rsid w:val="004B7E4C"/>
    <w:rsid w:val="004C03EC"/>
    <w:rsid w:val="004C5F59"/>
    <w:rsid w:val="004C7CE4"/>
    <w:rsid w:val="004D059C"/>
    <w:rsid w:val="004D115F"/>
    <w:rsid w:val="004D4686"/>
    <w:rsid w:val="004E1B18"/>
    <w:rsid w:val="004E2954"/>
    <w:rsid w:val="004E4900"/>
    <w:rsid w:val="004F1354"/>
    <w:rsid w:val="004F21CC"/>
    <w:rsid w:val="004F2753"/>
    <w:rsid w:val="004F4130"/>
    <w:rsid w:val="004F6478"/>
    <w:rsid w:val="005016E6"/>
    <w:rsid w:val="00505193"/>
    <w:rsid w:val="005056C5"/>
    <w:rsid w:val="005077E9"/>
    <w:rsid w:val="00512A64"/>
    <w:rsid w:val="00513963"/>
    <w:rsid w:val="0051656D"/>
    <w:rsid w:val="00521F16"/>
    <w:rsid w:val="005303AF"/>
    <w:rsid w:val="00530580"/>
    <w:rsid w:val="00533214"/>
    <w:rsid w:val="00535062"/>
    <w:rsid w:val="00535E7E"/>
    <w:rsid w:val="00545750"/>
    <w:rsid w:val="005464D4"/>
    <w:rsid w:val="00556225"/>
    <w:rsid w:val="00557A87"/>
    <w:rsid w:val="00565120"/>
    <w:rsid w:val="00571CDF"/>
    <w:rsid w:val="00580696"/>
    <w:rsid w:val="00591D92"/>
    <w:rsid w:val="00592940"/>
    <w:rsid w:val="005979F6"/>
    <w:rsid w:val="005B1C8C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4BCC"/>
    <w:rsid w:val="005E5A23"/>
    <w:rsid w:val="005F11D8"/>
    <w:rsid w:val="005F30D9"/>
    <w:rsid w:val="005F4093"/>
    <w:rsid w:val="005F79A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3A50"/>
    <w:rsid w:val="00645EE8"/>
    <w:rsid w:val="00650432"/>
    <w:rsid w:val="006514CF"/>
    <w:rsid w:val="00655F3E"/>
    <w:rsid w:val="00656FE8"/>
    <w:rsid w:val="0066222D"/>
    <w:rsid w:val="00664A98"/>
    <w:rsid w:val="006718E2"/>
    <w:rsid w:val="00680EFE"/>
    <w:rsid w:val="00681EDD"/>
    <w:rsid w:val="00693BC0"/>
    <w:rsid w:val="00695118"/>
    <w:rsid w:val="006958D0"/>
    <w:rsid w:val="006A71A8"/>
    <w:rsid w:val="006B1E1A"/>
    <w:rsid w:val="006B3DB2"/>
    <w:rsid w:val="006C0894"/>
    <w:rsid w:val="006C0F81"/>
    <w:rsid w:val="006C22C5"/>
    <w:rsid w:val="006C4D9F"/>
    <w:rsid w:val="006C77E1"/>
    <w:rsid w:val="006C7D4B"/>
    <w:rsid w:val="006D1EAB"/>
    <w:rsid w:val="006D2D7B"/>
    <w:rsid w:val="006D3318"/>
    <w:rsid w:val="006E21A6"/>
    <w:rsid w:val="006E2C93"/>
    <w:rsid w:val="006E4312"/>
    <w:rsid w:val="006E4903"/>
    <w:rsid w:val="006E6677"/>
    <w:rsid w:val="006F0327"/>
    <w:rsid w:val="006F08EB"/>
    <w:rsid w:val="006F2FF9"/>
    <w:rsid w:val="006F6ABF"/>
    <w:rsid w:val="00701C76"/>
    <w:rsid w:val="007038FB"/>
    <w:rsid w:val="00704ED8"/>
    <w:rsid w:val="007078A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27A5B"/>
    <w:rsid w:val="00730EC6"/>
    <w:rsid w:val="00732C68"/>
    <w:rsid w:val="00732E05"/>
    <w:rsid w:val="00735FC5"/>
    <w:rsid w:val="00736E9C"/>
    <w:rsid w:val="007370FB"/>
    <w:rsid w:val="007375BA"/>
    <w:rsid w:val="00737BC9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5425"/>
    <w:rsid w:val="0082359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5FA3"/>
    <w:rsid w:val="008A6CDC"/>
    <w:rsid w:val="008A7FA3"/>
    <w:rsid w:val="008B0ACF"/>
    <w:rsid w:val="008B3A8C"/>
    <w:rsid w:val="008C14AF"/>
    <w:rsid w:val="008C206F"/>
    <w:rsid w:val="008C4558"/>
    <w:rsid w:val="008C4A9C"/>
    <w:rsid w:val="008C50D8"/>
    <w:rsid w:val="008C51E2"/>
    <w:rsid w:val="008D522E"/>
    <w:rsid w:val="008D5C6A"/>
    <w:rsid w:val="008E15E3"/>
    <w:rsid w:val="008E2612"/>
    <w:rsid w:val="008E2755"/>
    <w:rsid w:val="008E3255"/>
    <w:rsid w:val="008E4B89"/>
    <w:rsid w:val="008E5331"/>
    <w:rsid w:val="008F0C37"/>
    <w:rsid w:val="0090042E"/>
    <w:rsid w:val="00900444"/>
    <w:rsid w:val="0090253F"/>
    <w:rsid w:val="009113F2"/>
    <w:rsid w:val="00912263"/>
    <w:rsid w:val="009155A4"/>
    <w:rsid w:val="0092775D"/>
    <w:rsid w:val="0093247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7FF"/>
    <w:rsid w:val="00970FB5"/>
    <w:rsid w:val="00974FA6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5CDD"/>
    <w:rsid w:val="00A07107"/>
    <w:rsid w:val="00A07FB1"/>
    <w:rsid w:val="00A112EA"/>
    <w:rsid w:val="00A11F22"/>
    <w:rsid w:val="00A161A8"/>
    <w:rsid w:val="00A16215"/>
    <w:rsid w:val="00A1778F"/>
    <w:rsid w:val="00A24296"/>
    <w:rsid w:val="00A246DE"/>
    <w:rsid w:val="00A260C2"/>
    <w:rsid w:val="00A312FE"/>
    <w:rsid w:val="00A3323D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3CF8"/>
    <w:rsid w:val="00A67362"/>
    <w:rsid w:val="00A73121"/>
    <w:rsid w:val="00A7334D"/>
    <w:rsid w:val="00A80696"/>
    <w:rsid w:val="00A8654F"/>
    <w:rsid w:val="00A8700E"/>
    <w:rsid w:val="00A8788D"/>
    <w:rsid w:val="00A92FBA"/>
    <w:rsid w:val="00A96E2A"/>
    <w:rsid w:val="00A97DF9"/>
    <w:rsid w:val="00AA2A46"/>
    <w:rsid w:val="00AA2B01"/>
    <w:rsid w:val="00AA4409"/>
    <w:rsid w:val="00AA6AE9"/>
    <w:rsid w:val="00AA6C0D"/>
    <w:rsid w:val="00AB036C"/>
    <w:rsid w:val="00AB44B7"/>
    <w:rsid w:val="00AC2352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A3D"/>
    <w:rsid w:val="00AF7F96"/>
    <w:rsid w:val="00B10A67"/>
    <w:rsid w:val="00B12B70"/>
    <w:rsid w:val="00B1513D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C32"/>
    <w:rsid w:val="00B64DFA"/>
    <w:rsid w:val="00B72D67"/>
    <w:rsid w:val="00B75F4B"/>
    <w:rsid w:val="00B76E9C"/>
    <w:rsid w:val="00B770D6"/>
    <w:rsid w:val="00B806B5"/>
    <w:rsid w:val="00B80FD5"/>
    <w:rsid w:val="00B80FED"/>
    <w:rsid w:val="00B87861"/>
    <w:rsid w:val="00B90956"/>
    <w:rsid w:val="00B9797F"/>
    <w:rsid w:val="00BA0C45"/>
    <w:rsid w:val="00BA0CEE"/>
    <w:rsid w:val="00BA4BC4"/>
    <w:rsid w:val="00BA4DC7"/>
    <w:rsid w:val="00BA67C5"/>
    <w:rsid w:val="00BB0027"/>
    <w:rsid w:val="00BB79D9"/>
    <w:rsid w:val="00BD6DA1"/>
    <w:rsid w:val="00BE087B"/>
    <w:rsid w:val="00BE0C5E"/>
    <w:rsid w:val="00BE1A6C"/>
    <w:rsid w:val="00BE44EB"/>
    <w:rsid w:val="00BE71FD"/>
    <w:rsid w:val="00BF00D8"/>
    <w:rsid w:val="00BF0CCB"/>
    <w:rsid w:val="00BF1EB4"/>
    <w:rsid w:val="00BF66F5"/>
    <w:rsid w:val="00C03618"/>
    <w:rsid w:val="00C11219"/>
    <w:rsid w:val="00C12CDC"/>
    <w:rsid w:val="00C20A16"/>
    <w:rsid w:val="00C22FDA"/>
    <w:rsid w:val="00C25B67"/>
    <w:rsid w:val="00C27F73"/>
    <w:rsid w:val="00C3086D"/>
    <w:rsid w:val="00C31FA9"/>
    <w:rsid w:val="00C320B4"/>
    <w:rsid w:val="00C33161"/>
    <w:rsid w:val="00C41A6F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2977"/>
    <w:rsid w:val="00C75B4C"/>
    <w:rsid w:val="00C763B5"/>
    <w:rsid w:val="00C7702C"/>
    <w:rsid w:val="00C80E6D"/>
    <w:rsid w:val="00C91C9F"/>
    <w:rsid w:val="00C978F5"/>
    <w:rsid w:val="00CA2706"/>
    <w:rsid w:val="00CA3479"/>
    <w:rsid w:val="00CA72BC"/>
    <w:rsid w:val="00CA7907"/>
    <w:rsid w:val="00CB16A2"/>
    <w:rsid w:val="00CB2A2C"/>
    <w:rsid w:val="00CB72A8"/>
    <w:rsid w:val="00CC63F3"/>
    <w:rsid w:val="00CD7A45"/>
    <w:rsid w:val="00CE124E"/>
    <w:rsid w:val="00CE1511"/>
    <w:rsid w:val="00CE4DB7"/>
    <w:rsid w:val="00CE5F61"/>
    <w:rsid w:val="00CF1B59"/>
    <w:rsid w:val="00CF32C0"/>
    <w:rsid w:val="00CF3C66"/>
    <w:rsid w:val="00CF49E4"/>
    <w:rsid w:val="00CF6F5C"/>
    <w:rsid w:val="00CF7E42"/>
    <w:rsid w:val="00D03297"/>
    <w:rsid w:val="00D148B0"/>
    <w:rsid w:val="00D22597"/>
    <w:rsid w:val="00D24B7D"/>
    <w:rsid w:val="00D266A7"/>
    <w:rsid w:val="00D275AE"/>
    <w:rsid w:val="00D279FD"/>
    <w:rsid w:val="00D321DD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4267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CB7"/>
    <w:rsid w:val="00DB767C"/>
    <w:rsid w:val="00DC4519"/>
    <w:rsid w:val="00DE145F"/>
    <w:rsid w:val="00DE19ED"/>
    <w:rsid w:val="00DE3118"/>
    <w:rsid w:val="00DE69C4"/>
    <w:rsid w:val="00DF0878"/>
    <w:rsid w:val="00DF0CE0"/>
    <w:rsid w:val="00DF4664"/>
    <w:rsid w:val="00DF66F9"/>
    <w:rsid w:val="00DF6912"/>
    <w:rsid w:val="00DF7475"/>
    <w:rsid w:val="00E02C46"/>
    <w:rsid w:val="00E054B4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57FA"/>
    <w:rsid w:val="00E46F92"/>
    <w:rsid w:val="00E5297E"/>
    <w:rsid w:val="00E52D36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4"/>
    <w:rsid w:val="00E9118B"/>
    <w:rsid w:val="00E94206"/>
    <w:rsid w:val="00EA31EE"/>
    <w:rsid w:val="00EB09E1"/>
    <w:rsid w:val="00EB14AC"/>
    <w:rsid w:val="00EB30F6"/>
    <w:rsid w:val="00EB3D6D"/>
    <w:rsid w:val="00EB75F2"/>
    <w:rsid w:val="00EC14F8"/>
    <w:rsid w:val="00EE2585"/>
    <w:rsid w:val="00EE5DFC"/>
    <w:rsid w:val="00EF08A6"/>
    <w:rsid w:val="00EF488E"/>
    <w:rsid w:val="00EF781D"/>
    <w:rsid w:val="00F00A44"/>
    <w:rsid w:val="00F0485F"/>
    <w:rsid w:val="00F04CC0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40C2"/>
    <w:rsid w:val="00F46446"/>
    <w:rsid w:val="00F47048"/>
    <w:rsid w:val="00F4775B"/>
    <w:rsid w:val="00F5068C"/>
    <w:rsid w:val="00F53B57"/>
    <w:rsid w:val="00F540B6"/>
    <w:rsid w:val="00F561DD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01C8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5C52"/>
    <w:rsid w:val="00FD5EB3"/>
    <w:rsid w:val="00FD6D05"/>
    <w:rsid w:val="00FD758E"/>
    <w:rsid w:val="00FE63CC"/>
    <w:rsid w:val="00FF0BF6"/>
    <w:rsid w:val="00FF31A5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545750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B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</cp:revision>
  <cp:lastPrinted>2025-10-06T07:27:00Z</cp:lastPrinted>
  <dcterms:created xsi:type="dcterms:W3CDTF">2024-08-10T09:58:00Z</dcterms:created>
  <dcterms:modified xsi:type="dcterms:W3CDTF">2025-10-07T10:31:00Z</dcterms:modified>
</cp:coreProperties>
</file>