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13B8" w14:textId="77777777" w:rsidR="00EB30F6" w:rsidRPr="00334DEC" w:rsidRDefault="00A7334D" w:rsidP="005B553B">
      <w:pPr>
        <w:tabs>
          <w:tab w:val="left" w:pos="7288"/>
        </w:tabs>
        <w:rPr>
          <w:sz w:val="28"/>
          <w:szCs w:val="28"/>
        </w:rPr>
      </w:pPr>
      <w:r w:rsidRPr="00334DEC">
        <w:rPr>
          <w:sz w:val="28"/>
          <w:szCs w:val="28"/>
        </w:rPr>
        <w:t xml:space="preserve"> </w:t>
      </w:r>
    </w:p>
    <w:p w14:paraId="144641DA" w14:textId="1DFCDA97" w:rsidR="00497D73" w:rsidRPr="00892DBF" w:rsidRDefault="005B553B" w:rsidP="00892DBF">
      <w:pPr>
        <w:tabs>
          <w:tab w:val="left" w:pos="7288"/>
        </w:tabs>
        <w:spacing w:line="240" w:lineRule="auto"/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33214">
        <w:rPr>
          <w:sz w:val="28"/>
          <w:szCs w:val="28"/>
        </w:rPr>
        <w:t>4</w:t>
      </w:r>
      <w:r w:rsidR="006958D0">
        <w:rPr>
          <w:sz w:val="28"/>
          <w:szCs w:val="28"/>
        </w:rPr>
        <w:t>-2</w:t>
      </w:r>
      <w:r w:rsidR="00533214">
        <w:rPr>
          <w:sz w:val="28"/>
          <w:szCs w:val="28"/>
        </w:rPr>
        <w:t>5</w:t>
      </w:r>
      <w:r w:rsidR="00A16215" w:rsidRPr="00334DEC">
        <w:rPr>
          <w:sz w:val="28"/>
          <w:szCs w:val="28"/>
        </w:rPr>
        <w:t>Q</w:t>
      </w:r>
      <w:r w:rsidR="00AD005D">
        <w:rPr>
          <w:sz w:val="28"/>
          <w:szCs w:val="28"/>
        </w:rPr>
        <w:t>407</w:t>
      </w:r>
    </w:p>
    <w:p w14:paraId="66591106" w14:textId="2B17FF6A" w:rsidR="005B553B" w:rsidRPr="00F0485F" w:rsidRDefault="00497D73" w:rsidP="005B553B">
      <w:pPr>
        <w:tabs>
          <w:tab w:val="left" w:pos="7288"/>
        </w:tabs>
        <w:rPr>
          <w:b/>
          <w:sz w:val="28"/>
          <w:szCs w:val="28"/>
        </w:rPr>
      </w:pPr>
      <w:r w:rsidRPr="00F0485F">
        <w:rPr>
          <w:b/>
          <w:sz w:val="28"/>
          <w:szCs w:val="28"/>
        </w:rPr>
        <w:t xml:space="preserve">                        </w:t>
      </w:r>
      <w:r w:rsidR="00EF488E" w:rsidRPr="00F0485F">
        <w:rPr>
          <w:b/>
          <w:sz w:val="28"/>
          <w:szCs w:val="28"/>
        </w:rPr>
        <w:t xml:space="preserve">                                        </w:t>
      </w:r>
      <w:r w:rsidR="005B553B" w:rsidRPr="00F0485F">
        <w:rPr>
          <w:b/>
          <w:sz w:val="28"/>
          <w:szCs w:val="28"/>
        </w:rPr>
        <w:t>INVOICE</w:t>
      </w:r>
    </w:p>
    <w:p w14:paraId="01EF024D" w14:textId="4F290837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533214">
        <w:rPr>
          <w:sz w:val="28"/>
          <w:szCs w:val="28"/>
        </w:rPr>
        <w:t>2</w:t>
      </w:r>
      <w:r w:rsidR="006C0F7A">
        <w:rPr>
          <w:sz w:val="28"/>
          <w:szCs w:val="28"/>
        </w:rPr>
        <w:t>8</w:t>
      </w:r>
      <w:r w:rsidR="003324B5" w:rsidRPr="00334DEC">
        <w:rPr>
          <w:sz w:val="28"/>
          <w:szCs w:val="28"/>
        </w:rPr>
        <w:t>/</w:t>
      </w:r>
      <w:r w:rsidR="00AD005D">
        <w:rPr>
          <w:sz w:val="28"/>
          <w:szCs w:val="28"/>
        </w:rPr>
        <w:t>02</w:t>
      </w:r>
      <w:r w:rsidR="00D03297" w:rsidRPr="00334DEC">
        <w:rPr>
          <w:sz w:val="28"/>
          <w:szCs w:val="28"/>
        </w:rPr>
        <w:t>/20</w:t>
      </w:r>
      <w:r w:rsidR="00223129">
        <w:rPr>
          <w:sz w:val="28"/>
          <w:szCs w:val="28"/>
        </w:rPr>
        <w:t>2</w:t>
      </w:r>
      <w:r w:rsidR="00AD005D">
        <w:rPr>
          <w:sz w:val="28"/>
          <w:szCs w:val="28"/>
        </w:rPr>
        <w:t>5</w:t>
      </w:r>
    </w:p>
    <w:p w14:paraId="20814F02" w14:textId="77777777" w:rsidR="00C978F5" w:rsidRPr="00334DEC" w:rsidRDefault="00C978F5" w:rsidP="00C978F5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  <w:r>
        <w:rPr>
          <w:b/>
          <w:sz w:val="28"/>
          <w:szCs w:val="28"/>
        </w:rPr>
        <w:t>,</w:t>
      </w:r>
    </w:p>
    <w:p w14:paraId="12E6C364" w14:textId="77777777" w:rsidR="00AD005D" w:rsidRPr="00AD005D" w:rsidRDefault="00AD005D" w:rsidP="00AD005D">
      <w:pPr>
        <w:spacing w:after="0"/>
        <w:rPr>
          <w:b/>
          <w:sz w:val="28"/>
          <w:szCs w:val="28"/>
        </w:rPr>
      </w:pPr>
      <w:r w:rsidRPr="00AD005D">
        <w:rPr>
          <w:b/>
          <w:sz w:val="28"/>
          <w:szCs w:val="28"/>
        </w:rPr>
        <w:t xml:space="preserve">Seonart </w:t>
      </w:r>
    </w:p>
    <w:p w14:paraId="05A9D6B4" w14:textId="1D02E3B8" w:rsidR="00080A4C" w:rsidRPr="00AD005D" w:rsidRDefault="00AD005D" w:rsidP="00AD005D">
      <w:pPr>
        <w:spacing w:after="0"/>
        <w:rPr>
          <w:b/>
          <w:sz w:val="28"/>
          <w:szCs w:val="28"/>
        </w:rPr>
      </w:pPr>
      <w:r w:rsidRPr="00AD005D">
        <w:rPr>
          <w:b/>
          <w:sz w:val="28"/>
          <w:szCs w:val="28"/>
        </w:rPr>
        <w:t>Mapusa-Goa</w:t>
      </w:r>
    </w:p>
    <w:p w14:paraId="47CB57A5" w14:textId="5EEE32AD" w:rsidR="00AA2A46" w:rsidRDefault="00AA2A46" w:rsidP="009E29E7">
      <w:pPr>
        <w:spacing w:after="0" w:line="240" w:lineRule="auto"/>
        <w:rPr>
          <w:sz w:val="20"/>
          <w:szCs w:val="20"/>
        </w:rPr>
      </w:pPr>
    </w:p>
    <w:tbl>
      <w:tblPr>
        <w:tblW w:w="10068" w:type="dxa"/>
        <w:tblLook w:val="04A0" w:firstRow="1" w:lastRow="0" w:firstColumn="1" w:lastColumn="0" w:noHBand="0" w:noVBand="1"/>
      </w:tblPr>
      <w:tblGrid>
        <w:gridCol w:w="1076"/>
        <w:gridCol w:w="5292"/>
        <w:gridCol w:w="1076"/>
        <w:gridCol w:w="1122"/>
        <w:gridCol w:w="1502"/>
      </w:tblGrid>
      <w:tr w:rsidR="00AD005D" w:rsidRPr="00AD005D" w14:paraId="0E283EAE" w14:textId="77777777" w:rsidTr="00AD005D">
        <w:trPr>
          <w:trHeight w:val="245"/>
        </w:trPr>
        <w:tc>
          <w:tcPr>
            <w:tcW w:w="10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085AE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SL NO.</w:t>
            </w:r>
          </w:p>
        </w:tc>
        <w:tc>
          <w:tcPr>
            <w:tcW w:w="52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53E7F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ITEM DESCRIPTION</w:t>
            </w:r>
          </w:p>
        </w:tc>
        <w:tc>
          <w:tcPr>
            <w:tcW w:w="1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B899E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QTY</w:t>
            </w:r>
          </w:p>
        </w:tc>
        <w:tc>
          <w:tcPr>
            <w:tcW w:w="112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4B596C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PRICE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27B12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 AMOUNT </w:t>
            </w:r>
          </w:p>
        </w:tc>
      </w:tr>
      <w:tr w:rsidR="00AD005D" w:rsidRPr="00AD005D" w14:paraId="0AF5AB85" w14:textId="77777777" w:rsidTr="00AD005D">
        <w:trPr>
          <w:trHeight w:val="222"/>
        </w:trPr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94438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5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AFC39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>Biomax WLj 20 USB Wifi time attendance machine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AF56B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55D420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6,900.00 </w:t>
            </w:r>
          </w:p>
        </w:tc>
        <w:tc>
          <w:tcPr>
            <w:tcW w:w="15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7A9B0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6,900.00 </w:t>
            </w:r>
          </w:p>
        </w:tc>
      </w:tr>
      <w:tr w:rsidR="00AD005D" w:rsidRPr="00AD005D" w14:paraId="646216D7" w14:textId="77777777" w:rsidTr="00AD005D">
        <w:trPr>
          <w:trHeight w:val="229"/>
        </w:trPr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1B40F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55367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>INSTALLATION TESTING COMMISSIONING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D79D9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85519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4,000.00 </w:t>
            </w:r>
          </w:p>
        </w:tc>
        <w:tc>
          <w:tcPr>
            <w:tcW w:w="15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55CB2" w14:textId="77777777" w:rsidR="00AD005D" w:rsidRPr="00AD005D" w:rsidRDefault="00AD005D" w:rsidP="00AD0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4,000.00 </w:t>
            </w:r>
          </w:p>
        </w:tc>
      </w:tr>
      <w:tr w:rsidR="00AD005D" w:rsidRPr="00AD005D" w14:paraId="7D72B275" w14:textId="77777777" w:rsidTr="00AD005D">
        <w:trPr>
          <w:trHeight w:val="229"/>
        </w:trPr>
        <w:tc>
          <w:tcPr>
            <w:tcW w:w="856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1331D0" w14:textId="77777777" w:rsidR="00AD005D" w:rsidRPr="00AD005D" w:rsidRDefault="00AD005D" w:rsidP="00AD00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6ACE21" w14:textId="77777777" w:rsidR="00AD005D" w:rsidRPr="00AD005D" w:rsidRDefault="00AD005D" w:rsidP="00AD00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10,900.00 </w:t>
            </w:r>
          </w:p>
        </w:tc>
      </w:tr>
      <w:tr w:rsidR="00AD005D" w:rsidRPr="00AD005D" w14:paraId="05C191C2" w14:textId="77777777" w:rsidTr="00AD005D">
        <w:trPr>
          <w:trHeight w:val="222"/>
        </w:trPr>
        <w:tc>
          <w:tcPr>
            <w:tcW w:w="856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43536FA" w14:textId="77777777" w:rsidR="00AD005D" w:rsidRPr="00AD005D" w:rsidRDefault="00AD005D" w:rsidP="00AD00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8AF40D" w14:textId="77777777" w:rsidR="00AD005D" w:rsidRPr="00AD005D" w:rsidRDefault="00AD005D" w:rsidP="00AD00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      981.00 </w:t>
            </w:r>
          </w:p>
        </w:tc>
      </w:tr>
      <w:tr w:rsidR="00AD005D" w:rsidRPr="00AD005D" w14:paraId="2B308C2C" w14:textId="77777777" w:rsidTr="00AD005D">
        <w:trPr>
          <w:trHeight w:val="229"/>
        </w:trPr>
        <w:tc>
          <w:tcPr>
            <w:tcW w:w="8566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017CD7" w14:textId="77777777" w:rsidR="00AD005D" w:rsidRPr="00AD005D" w:rsidRDefault="00AD005D" w:rsidP="00AD00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1F3B3E" w14:textId="77777777" w:rsidR="00AD005D" w:rsidRPr="00AD005D" w:rsidRDefault="00AD005D" w:rsidP="00AD00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      981.00 </w:t>
            </w:r>
          </w:p>
        </w:tc>
      </w:tr>
      <w:tr w:rsidR="00AD005D" w:rsidRPr="00AD005D" w14:paraId="3649B0F4" w14:textId="77777777" w:rsidTr="00AD005D">
        <w:trPr>
          <w:trHeight w:val="229"/>
        </w:trPr>
        <w:tc>
          <w:tcPr>
            <w:tcW w:w="856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07E34E0" w14:textId="77777777" w:rsidR="00AD005D" w:rsidRPr="00AD005D" w:rsidRDefault="00AD005D" w:rsidP="00AD00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BF3465" w14:textId="77777777" w:rsidR="00AD005D" w:rsidRPr="00AD005D" w:rsidRDefault="00AD005D" w:rsidP="00AD00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AD005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12,862.00 </w:t>
            </w:r>
          </w:p>
        </w:tc>
      </w:tr>
    </w:tbl>
    <w:p w14:paraId="731AF99A" w14:textId="164F4C1D" w:rsidR="00AA2A46" w:rsidRDefault="00AA2A46" w:rsidP="009E29E7">
      <w:pPr>
        <w:spacing w:after="0" w:line="240" w:lineRule="auto"/>
        <w:rPr>
          <w:sz w:val="20"/>
          <w:szCs w:val="20"/>
        </w:rPr>
      </w:pPr>
    </w:p>
    <w:p w14:paraId="7B27BBDD" w14:textId="3E5F18DC" w:rsidR="00BB0027" w:rsidRDefault="00BB0027" w:rsidP="009E29E7">
      <w:pPr>
        <w:spacing w:after="0" w:line="240" w:lineRule="auto"/>
        <w:rPr>
          <w:sz w:val="20"/>
          <w:szCs w:val="20"/>
        </w:rPr>
      </w:pPr>
    </w:p>
    <w:p w14:paraId="61497A79" w14:textId="256E4FE7" w:rsidR="00BB0027" w:rsidRPr="00BB0027" w:rsidRDefault="00BB0027" w:rsidP="00BB0027">
      <w:pPr>
        <w:spacing w:after="0" w:line="240" w:lineRule="auto"/>
        <w:rPr>
          <w:b/>
          <w:sz w:val="20"/>
          <w:szCs w:val="20"/>
          <w:u w:val="single"/>
        </w:rPr>
      </w:pPr>
      <w:r w:rsidRPr="00BB0027">
        <w:rPr>
          <w:b/>
          <w:sz w:val="20"/>
          <w:szCs w:val="20"/>
          <w:u w:val="single"/>
        </w:rPr>
        <w:t>*Interest to be computed</w:t>
      </w:r>
      <w:r>
        <w:rPr>
          <w:b/>
          <w:sz w:val="20"/>
          <w:szCs w:val="20"/>
          <w:u w:val="single"/>
        </w:rPr>
        <w:t xml:space="preserve"> extra</w:t>
      </w:r>
      <w:r w:rsidRPr="00BB0027">
        <w:rPr>
          <w:b/>
          <w:sz w:val="20"/>
          <w:szCs w:val="20"/>
          <w:u w:val="single"/>
        </w:rPr>
        <w:t xml:space="preserve"> </w:t>
      </w:r>
    </w:p>
    <w:p w14:paraId="0680917C" w14:textId="77777777" w:rsidR="00BB0027" w:rsidRDefault="00BB0027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</w:p>
    <w:p w14:paraId="482B40E8" w14:textId="0ACD714F" w:rsidR="00545750" w:rsidRDefault="00545750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Company’s Bank Details</w:t>
      </w:r>
    </w:p>
    <w:p w14:paraId="3E65EF5B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Bank Name:</w:t>
      </w:r>
      <w:r>
        <w:rPr>
          <w:sz w:val="20"/>
          <w:szCs w:val="20"/>
        </w:rPr>
        <w:t xml:space="preserve"> Central Bank of India</w:t>
      </w:r>
    </w:p>
    <w:p w14:paraId="679C3F30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Account Number:</w:t>
      </w:r>
      <w:r>
        <w:rPr>
          <w:sz w:val="20"/>
          <w:szCs w:val="20"/>
        </w:rPr>
        <w:t xml:space="preserve"> 3167002097</w:t>
      </w:r>
    </w:p>
    <w:p w14:paraId="7030F910" w14:textId="77777777" w:rsidR="00545750" w:rsidRDefault="00545750" w:rsidP="00545750">
      <w:pPr>
        <w:spacing w:after="0" w:line="240" w:lineRule="auto"/>
        <w:rPr>
          <w:sz w:val="28"/>
          <w:szCs w:val="28"/>
        </w:rPr>
      </w:pPr>
      <w:r>
        <w:rPr>
          <w:b/>
          <w:bCs/>
          <w:sz w:val="20"/>
          <w:szCs w:val="20"/>
        </w:rPr>
        <w:t>Branch &amp; IFS Code:</w:t>
      </w:r>
      <w:r>
        <w:rPr>
          <w:sz w:val="20"/>
          <w:szCs w:val="20"/>
        </w:rPr>
        <w:t xml:space="preserve"> Panaji &amp; CBIN0280713</w:t>
      </w:r>
    </w:p>
    <w:p w14:paraId="21CFD8D8" w14:textId="77777777" w:rsidR="00545750" w:rsidRDefault="00545750" w:rsidP="00545750">
      <w:pPr>
        <w:spacing w:after="0" w:line="240" w:lineRule="auto"/>
        <w:rPr>
          <w:sz w:val="20"/>
          <w:szCs w:val="20"/>
        </w:rPr>
      </w:pPr>
    </w:p>
    <w:p w14:paraId="3DBE9E07" w14:textId="53BA4F42" w:rsidR="00545750" w:rsidRDefault="00545750" w:rsidP="00545750">
      <w:pPr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-Bold" w:hAnsi="Calibri-Bold"/>
          <w:b/>
          <w:bCs/>
          <w:color w:val="000000"/>
          <w:sz w:val="20"/>
          <w:szCs w:val="20"/>
        </w:rPr>
        <w:t>T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erms &amp; conditions apply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br/>
      </w:r>
      <w:r w:rsidRPr="00522111">
        <w:rPr>
          <w:rFonts w:ascii="Calibri" w:hAnsi="Calibri" w:cs="Calibri"/>
          <w:color w:val="000000"/>
          <w:sz w:val="20"/>
          <w:szCs w:val="20"/>
        </w:rPr>
        <w:t>Warranty as per manufacturer not valid in case of surges, fluctuation, lightening etc.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without involving JP TECHATRONICS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Work done as per request by client hence JP Techtronics or its employees should not be held responsible for any kind of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malfunctioning of the system for any reasons.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 calls to be charges as actual post installation.</w:t>
      </w:r>
    </w:p>
    <w:p w14:paraId="54C137ED" w14:textId="77777777" w:rsidR="00545750" w:rsidRPr="00756D17" w:rsidRDefault="00545750" w:rsidP="00545750">
      <w:pPr>
        <w:spacing w:after="0" w:line="240" w:lineRule="auto"/>
        <w:rPr>
          <w:b/>
          <w:sz w:val="20"/>
          <w:szCs w:val="20"/>
        </w:rPr>
      </w:pPr>
      <w:r>
        <w:rPr>
          <w:rStyle w:val="fontstyle01"/>
          <w:sz w:val="20"/>
          <w:szCs w:val="20"/>
        </w:rPr>
        <w:t xml:space="preserve">If payment done post </w:t>
      </w:r>
      <w:r w:rsidRPr="00F6077E">
        <w:rPr>
          <w:rStyle w:val="fontstyle01"/>
          <w:sz w:val="20"/>
          <w:szCs w:val="20"/>
        </w:rPr>
        <w:t>15 days interest @ 15% per annum will incurred</w:t>
      </w:r>
      <w:r>
        <w:rPr>
          <w:rStyle w:val="fontstyle01"/>
          <w:sz w:val="20"/>
          <w:szCs w:val="20"/>
        </w:rPr>
        <w:t xml:space="preserve"> from the date of invoicing.</w:t>
      </w:r>
      <w:r w:rsidRPr="00F6077E">
        <w:rPr>
          <w:rStyle w:val="fontstyle01"/>
          <w:sz w:val="20"/>
          <w:szCs w:val="20"/>
        </w:rPr>
        <w:t>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Services like data backup, searching footage, port forwarding etc. to be charged as actuals.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Any defect in need to be checked and informed at the time delivery itself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Goods once sold cannot be returned or replaced</w:t>
      </w:r>
      <w:r w:rsidRPr="00522111">
        <w:rPr>
          <w:rFonts w:ascii="Calibri" w:hAnsi="Calibri" w:cs="Calibri"/>
          <w:color w:val="000000"/>
          <w:sz w:val="20"/>
          <w:szCs w:val="20"/>
        </w:rPr>
        <w:br/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GOODS RECEIVED IN WITHOUT ANY DEFECTS</w:t>
      </w:r>
    </w:p>
    <w:p w14:paraId="4939650F" w14:textId="590B6AF3" w:rsidR="00A1778F" w:rsidRPr="00756D17" w:rsidRDefault="00A1778F" w:rsidP="00545750">
      <w:pPr>
        <w:spacing w:after="0" w:line="240" w:lineRule="auto"/>
        <w:rPr>
          <w:b/>
          <w:sz w:val="20"/>
          <w:szCs w:val="20"/>
        </w:rPr>
      </w:pPr>
    </w:p>
    <w:sectPr w:rsidR="00A1778F" w:rsidRPr="00756D17" w:rsidSect="0049261B">
      <w:headerReference w:type="default" r:id="rId7"/>
      <w:footerReference w:type="default" r:id="rId8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E00E" w14:textId="77777777" w:rsidR="00B61FB5" w:rsidRDefault="00B61FB5" w:rsidP="00A1778F">
      <w:pPr>
        <w:spacing w:after="0" w:line="240" w:lineRule="auto"/>
      </w:pPr>
      <w:r>
        <w:separator/>
      </w:r>
    </w:p>
  </w:endnote>
  <w:endnote w:type="continuationSeparator" w:id="0">
    <w:p w14:paraId="594F6DCC" w14:textId="77777777" w:rsidR="00B61FB5" w:rsidRDefault="00B61FB5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roman"/>
    <w:pitch w:val="default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143A7" w14:textId="77777777" w:rsidR="00B61FB5" w:rsidRDefault="00B61FB5" w:rsidP="00A1778F">
      <w:pPr>
        <w:spacing w:after="0" w:line="240" w:lineRule="auto"/>
      </w:pPr>
      <w:r>
        <w:separator/>
      </w:r>
    </w:p>
  </w:footnote>
  <w:footnote w:type="continuationSeparator" w:id="0">
    <w:p w14:paraId="78639060" w14:textId="77777777" w:rsidR="00B61FB5" w:rsidRDefault="00B61FB5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B61FB5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F63A7"/>
    <w:multiLevelType w:val="hybridMultilevel"/>
    <w:tmpl w:val="0ADACD7C"/>
    <w:lvl w:ilvl="0" w:tplc="8294DC9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278B8"/>
    <w:rsid w:val="000306F3"/>
    <w:rsid w:val="00031803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488C"/>
    <w:rsid w:val="00066383"/>
    <w:rsid w:val="00080A4C"/>
    <w:rsid w:val="00080BE0"/>
    <w:rsid w:val="00081F60"/>
    <w:rsid w:val="00084CF7"/>
    <w:rsid w:val="00093572"/>
    <w:rsid w:val="0009439D"/>
    <w:rsid w:val="00094C06"/>
    <w:rsid w:val="00097F7A"/>
    <w:rsid w:val="000A00C4"/>
    <w:rsid w:val="000A12B6"/>
    <w:rsid w:val="000A303C"/>
    <w:rsid w:val="000A553A"/>
    <w:rsid w:val="000B0E6F"/>
    <w:rsid w:val="000B4135"/>
    <w:rsid w:val="000B6FBC"/>
    <w:rsid w:val="000C2C27"/>
    <w:rsid w:val="000C39B0"/>
    <w:rsid w:val="000C50AD"/>
    <w:rsid w:val="000D7547"/>
    <w:rsid w:val="000E3543"/>
    <w:rsid w:val="000E49A0"/>
    <w:rsid w:val="000F1B98"/>
    <w:rsid w:val="000F2685"/>
    <w:rsid w:val="000F5396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6C28"/>
    <w:rsid w:val="00121433"/>
    <w:rsid w:val="00124723"/>
    <w:rsid w:val="00125B0C"/>
    <w:rsid w:val="00132901"/>
    <w:rsid w:val="001332C4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63A5"/>
    <w:rsid w:val="001772DE"/>
    <w:rsid w:val="00180F93"/>
    <w:rsid w:val="00184E31"/>
    <w:rsid w:val="00185E72"/>
    <w:rsid w:val="00187236"/>
    <w:rsid w:val="00187395"/>
    <w:rsid w:val="00190D27"/>
    <w:rsid w:val="0019248D"/>
    <w:rsid w:val="001934A2"/>
    <w:rsid w:val="0019735D"/>
    <w:rsid w:val="001A0D7B"/>
    <w:rsid w:val="001A27E0"/>
    <w:rsid w:val="001A4272"/>
    <w:rsid w:val="001A740C"/>
    <w:rsid w:val="001A7864"/>
    <w:rsid w:val="001B750C"/>
    <w:rsid w:val="001C24C9"/>
    <w:rsid w:val="001C2B7A"/>
    <w:rsid w:val="001C3253"/>
    <w:rsid w:val="001C6775"/>
    <w:rsid w:val="001D1692"/>
    <w:rsid w:val="001D4E1A"/>
    <w:rsid w:val="001E3448"/>
    <w:rsid w:val="001E3798"/>
    <w:rsid w:val="001E3D18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129"/>
    <w:rsid w:val="0022340B"/>
    <w:rsid w:val="00227132"/>
    <w:rsid w:val="002311AE"/>
    <w:rsid w:val="00232DAC"/>
    <w:rsid w:val="002354FC"/>
    <w:rsid w:val="00236B62"/>
    <w:rsid w:val="00240BE8"/>
    <w:rsid w:val="002415DD"/>
    <w:rsid w:val="00254DEF"/>
    <w:rsid w:val="00257B75"/>
    <w:rsid w:val="002601AF"/>
    <w:rsid w:val="002638B7"/>
    <w:rsid w:val="00272E3E"/>
    <w:rsid w:val="00282E2B"/>
    <w:rsid w:val="002848CD"/>
    <w:rsid w:val="00285C93"/>
    <w:rsid w:val="002863F4"/>
    <w:rsid w:val="0029414B"/>
    <w:rsid w:val="00294749"/>
    <w:rsid w:val="002A0EC9"/>
    <w:rsid w:val="002A6E97"/>
    <w:rsid w:val="002B1CE7"/>
    <w:rsid w:val="002B25B2"/>
    <w:rsid w:val="002B3E18"/>
    <w:rsid w:val="002B67D7"/>
    <w:rsid w:val="002C04A3"/>
    <w:rsid w:val="002C0AF9"/>
    <w:rsid w:val="002C23A5"/>
    <w:rsid w:val="002C4038"/>
    <w:rsid w:val="002C4262"/>
    <w:rsid w:val="002C4B3E"/>
    <w:rsid w:val="002C76EC"/>
    <w:rsid w:val="002D159A"/>
    <w:rsid w:val="002D15A4"/>
    <w:rsid w:val="002D4E35"/>
    <w:rsid w:val="002D52ED"/>
    <w:rsid w:val="002D5A21"/>
    <w:rsid w:val="002D62EF"/>
    <w:rsid w:val="002E0BFF"/>
    <w:rsid w:val="002E2281"/>
    <w:rsid w:val="002E2B8C"/>
    <w:rsid w:val="002E4017"/>
    <w:rsid w:val="002E4AE6"/>
    <w:rsid w:val="002E508B"/>
    <w:rsid w:val="002E5D32"/>
    <w:rsid w:val="002F1673"/>
    <w:rsid w:val="002F211D"/>
    <w:rsid w:val="002F3FFB"/>
    <w:rsid w:val="002F5021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8B9"/>
    <w:rsid w:val="00307CE4"/>
    <w:rsid w:val="00310A5A"/>
    <w:rsid w:val="00310D81"/>
    <w:rsid w:val="00312BE3"/>
    <w:rsid w:val="0031770B"/>
    <w:rsid w:val="003178E1"/>
    <w:rsid w:val="0032215C"/>
    <w:rsid w:val="00322ADB"/>
    <w:rsid w:val="003324B5"/>
    <w:rsid w:val="00332F7C"/>
    <w:rsid w:val="00334DEC"/>
    <w:rsid w:val="0033571C"/>
    <w:rsid w:val="003502CC"/>
    <w:rsid w:val="00350625"/>
    <w:rsid w:val="00352C7F"/>
    <w:rsid w:val="00354863"/>
    <w:rsid w:val="0035498D"/>
    <w:rsid w:val="00356CBA"/>
    <w:rsid w:val="00356DA1"/>
    <w:rsid w:val="00371DE2"/>
    <w:rsid w:val="00372B79"/>
    <w:rsid w:val="003776B8"/>
    <w:rsid w:val="00382C82"/>
    <w:rsid w:val="003A272B"/>
    <w:rsid w:val="003A45F3"/>
    <w:rsid w:val="003B79E2"/>
    <w:rsid w:val="003C086A"/>
    <w:rsid w:val="003C2F27"/>
    <w:rsid w:val="003C3319"/>
    <w:rsid w:val="003C50BA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39A3"/>
    <w:rsid w:val="0042666B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CAB"/>
    <w:rsid w:val="004573E5"/>
    <w:rsid w:val="00463E5C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7D73"/>
    <w:rsid w:val="004A01C9"/>
    <w:rsid w:val="004A6118"/>
    <w:rsid w:val="004A6F8A"/>
    <w:rsid w:val="004B3834"/>
    <w:rsid w:val="004B4F6F"/>
    <w:rsid w:val="004B62DA"/>
    <w:rsid w:val="004B70A2"/>
    <w:rsid w:val="004B79BC"/>
    <w:rsid w:val="004B7E4C"/>
    <w:rsid w:val="004C03EC"/>
    <w:rsid w:val="004C5F59"/>
    <w:rsid w:val="004C7CE4"/>
    <w:rsid w:val="004D059C"/>
    <w:rsid w:val="004D115F"/>
    <w:rsid w:val="004D4686"/>
    <w:rsid w:val="004E1B18"/>
    <w:rsid w:val="004E2954"/>
    <w:rsid w:val="004E4900"/>
    <w:rsid w:val="004F1354"/>
    <w:rsid w:val="004F21CC"/>
    <w:rsid w:val="004F2753"/>
    <w:rsid w:val="004F4130"/>
    <w:rsid w:val="004F6478"/>
    <w:rsid w:val="005016E6"/>
    <w:rsid w:val="00505193"/>
    <w:rsid w:val="005056C5"/>
    <w:rsid w:val="005077E9"/>
    <w:rsid w:val="00512A64"/>
    <w:rsid w:val="00513963"/>
    <w:rsid w:val="0051656D"/>
    <w:rsid w:val="00521F16"/>
    <w:rsid w:val="005303AF"/>
    <w:rsid w:val="00530580"/>
    <w:rsid w:val="00533214"/>
    <w:rsid w:val="00545750"/>
    <w:rsid w:val="005464D4"/>
    <w:rsid w:val="00557A87"/>
    <w:rsid w:val="00565120"/>
    <w:rsid w:val="00580696"/>
    <w:rsid w:val="00591D92"/>
    <w:rsid w:val="00592940"/>
    <w:rsid w:val="005979F6"/>
    <w:rsid w:val="005B1C8C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4BCC"/>
    <w:rsid w:val="005E5A23"/>
    <w:rsid w:val="005F11D8"/>
    <w:rsid w:val="005F30D9"/>
    <w:rsid w:val="005F4093"/>
    <w:rsid w:val="005F79A8"/>
    <w:rsid w:val="005F7C42"/>
    <w:rsid w:val="0060496A"/>
    <w:rsid w:val="00606935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3A50"/>
    <w:rsid w:val="00645EE8"/>
    <w:rsid w:val="00650432"/>
    <w:rsid w:val="006514CF"/>
    <w:rsid w:val="00655F3E"/>
    <w:rsid w:val="00656FE8"/>
    <w:rsid w:val="0066222D"/>
    <w:rsid w:val="00664A98"/>
    <w:rsid w:val="006718E2"/>
    <w:rsid w:val="00680EFE"/>
    <w:rsid w:val="00681EDD"/>
    <w:rsid w:val="00693BC0"/>
    <w:rsid w:val="00695118"/>
    <w:rsid w:val="006958D0"/>
    <w:rsid w:val="006A71A8"/>
    <w:rsid w:val="006B1E1A"/>
    <w:rsid w:val="006B3DB2"/>
    <w:rsid w:val="006C0894"/>
    <w:rsid w:val="006C0F7A"/>
    <w:rsid w:val="006C0F81"/>
    <w:rsid w:val="006C22C5"/>
    <w:rsid w:val="006C4D9F"/>
    <w:rsid w:val="006C77E1"/>
    <w:rsid w:val="006C7D4B"/>
    <w:rsid w:val="006D1EAB"/>
    <w:rsid w:val="006D2D7B"/>
    <w:rsid w:val="006D3318"/>
    <w:rsid w:val="006E21A6"/>
    <w:rsid w:val="006E4312"/>
    <w:rsid w:val="006E4903"/>
    <w:rsid w:val="006E6677"/>
    <w:rsid w:val="006F0327"/>
    <w:rsid w:val="006F08EB"/>
    <w:rsid w:val="006F2FF9"/>
    <w:rsid w:val="006F6ABF"/>
    <w:rsid w:val="00701C76"/>
    <w:rsid w:val="007038FB"/>
    <w:rsid w:val="00704ED8"/>
    <w:rsid w:val="007078A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27A5B"/>
    <w:rsid w:val="00730EC6"/>
    <w:rsid w:val="00732E05"/>
    <w:rsid w:val="00735FC5"/>
    <w:rsid w:val="00736E9C"/>
    <w:rsid w:val="007370FB"/>
    <w:rsid w:val="007375BA"/>
    <w:rsid w:val="00737BC9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5425"/>
    <w:rsid w:val="0082359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5FA3"/>
    <w:rsid w:val="008A6CDC"/>
    <w:rsid w:val="008A7FA3"/>
    <w:rsid w:val="008B0ACF"/>
    <w:rsid w:val="008B3A8C"/>
    <w:rsid w:val="008C14AF"/>
    <w:rsid w:val="008C206F"/>
    <w:rsid w:val="008C31ED"/>
    <w:rsid w:val="008C4558"/>
    <w:rsid w:val="008C4A9C"/>
    <w:rsid w:val="008C50D8"/>
    <w:rsid w:val="008C51E2"/>
    <w:rsid w:val="008D522E"/>
    <w:rsid w:val="008D5C6A"/>
    <w:rsid w:val="008E15E3"/>
    <w:rsid w:val="008E2612"/>
    <w:rsid w:val="008E2755"/>
    <w:rsid w:val="008E3255"/>
    <w:rsid w:val="008E4B89"/>
    <w:rsid w:val="008E5331"/>
    <w:rsid w:val="008F0C37"/>
    <w:rsid w:val="0090042E"/>
    <w:rsid w:val="00900444"/>
    <w:rsid w:val="0090253F"/>
    <w:rsid w:val="009113F2"/>
    <w:rsid w:val="00912263"/>
    <w:rsid w:val="009155A4"/>
    <w:rsid w:val="0092775D"/>
    <w:rsid w:val="0093247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707FF"/>
    <w:rsid w:val="00970FB5"/>
    <w:rsid w:val="00974FA6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5CDD"/>
    <w:rsid w:val="00A07107"/>
    <w:rsid w:val="00A07FB1"/>
    <w:rsid w:val="00A112EA"/>
    <w:rsid w:val="00A11F22"/>
    <w:rsid w:val="00A161A8"/>
    <w:rsid w:val="00A16215"/>
    <w:rsid w:val="00A1778F"/>
    <w:rsid w:val="00A24296"/>
    <w:rsid w:val="00A246DE"/>
    <w:rsid w:val="00A260C2"/>
    <w:rsid w:val="00A312FE"/>
    <w:rsid w:val="00A3323D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3CF8"/>
    <w:rsid w:val="00A67362"/>
    <w:rsid w:val="00A73121"/>
    <w:rsid w:val="00A7334D"/>
    <w:rsid w:val="00A80696"/>
    <w:rsid w:val="00A8654F"/>
    <w:rsid w:val="00A8700E"/>
    <w:rsid w:val="00A8788D"/>
    <w:rsid w:val="00A92FBA"/>
    <w:rsid w:val="00A97DF9"/>
    <w:rsid w:val="00AA2A46"/>
    <w:rsid w:val="00AA2B01"/>
    <w:rsid w:val="00AA4409"/>
    <w:rsid w:val="00AA6AE9"/>
    <w:rsid w:val="00AA6C0D"/>
    <w:rsid w:val="00AB036C"/>
    <w:rsid w:val="00AB44B7"/>
    <w:rsid w:val="00AC2352"/>
    <w:rsid w:val="00AC2D9C"/>
    <w:rsid w:val="00AC6150"/>
    <w:rsid w:val="00AC6CDA"/>
    <w:rsid w:val="00AC7083"/>
    <w:rsid w:val="00AD005D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A3D"/>
    <w:rsid w:val="00AF7F96"/>
    <w:rsid w:val="00B10A67"/>
    <w:rsid w:val="00B12B70"/>
    <w:rsid w:val="00B1513D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8F5"/>
    <w:rsid w:val="00B6024F"/>
    <w:rsid w:val="00B60C32"/>
    <w:rsid w:val="00B61FB5"/>
    <w:rsid w:val="00B64DFA"/>
    <w:rsid w:val="00B72D67"/>
    <w:rsid w:val="00B75F4B"/>
    <w:rsid w:val="00B76E9C"/>
    <w:rsid w:val="00B770D6"/>
    <w:rsid w:val="00B806B5"/>
    <w:rsid w:val="00B80FD5"/>
    <w:rsid w:val="00B80FED"/>
    <w:rsid w:val="00B87861"/>
    <w:rsid w:val="00B90956"/>
    <w:rsid w:val="00B9797F"/>
    <w:rsid w:val="00BA0C45"/>
    <w:rsid w:val="00BA0CEE"/>
    <w:rsid w:val="00BA4BC4"/>
    <w:rsid w:val="00BA4DC7"/>
    <w:rsid w:val="00BA67C5"/>
    <w:rsid w:val="00BB0027"/>
    <w:rsid w:val="00BB79D9"/>
    <w:rsid w:val="00BD6DA1"/>
    <w:rsid w:val="00BE087B"/>
    <w:rsid w:val="00BE0C5E"/>
    <w:rsid w:val="00BE1A6C"/>
    <w:rsid w:val="00BE44EB"/>
    <w:rsid w:val="00BE71FD"/>
    <w:rsid w:val="00BF00D8"/>
    <w:rsid w:val="00BF0CCB"/>
    <w:rsid w:val="00BF1EB4"/>
    <w:rsid w:val="00BF66F5"/>
    <w:rsid w:val="00C03618"/>
    <w:rsid w:val="00C11219"/>
    <w:rsid w:val="00C12CDC"/>
    <w:rsid w:val="00C20A16"/>
    <w:rsid w:val="00C22FDA"/>
    <w:rsid w:val="00C25B67"/>
    <w:rsid w:val="00C27F73"/>
    <w:rsid w:val="00C3086D"/>
    <w:rsid w:val="00C31FA9"/>
    <w:rsid w:val="00C320B4"/>
    <w:rsid w:val="00C33161"/>
    <w:rsid w:val="00C41A6F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B4C"/>
    <w:rsid w:val="00C763B5"/>
    <w:rsid w:val="00C7702C"/>
    <w:rsid w:val="00C80E6D"/>
    <w:rsid w:val="00C91C9F"/>
    <w:rsid w:val="00C978F5"/>
    <w:rsid w:val="00CA3479"/>
    <w:rsid w:val="00CA72BC"/>
    <w:rsid w:val="00CA7907"/>
    <w:rsid w:val="00CB16A2"/>
    <w:rsid w:val="00CB2A2C"/>
    <w:rsid w:val="00CB72A8"/>
    <w:rsid w:val="00CC63F3"/>
    <w:rsid w:val="00CD7A45"/>
    <w:rsid w:val="00CE1511"/>
    <w:rsid w:val="00CE4DB7"/>
    <w:rsid w:val="00CE5F61"/>
    <w:rsid w:val="00CF1B59"/>
    <w:rsid w:val="00CF32C0"/>
    <w:rsid w:val="00CF49E4"/>
    <w:rsid w:val="00D03297"/>
    <w:rsid w:val="00D148B0"/>
    <w:rsid w:val="00D22597"/>
    <w:rsid w:val="00D24B7D"/>
    <w:rsid w:val="00D266A7"/>
    <w:rsid w:val="00D275AE"/>
    <w:rsid w:val="00D279FD"/>
    <w:rsid w:val="00D321DD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4267"/>
    <w:rsid w:val="00D86079"/>
    <w:rsid w:val="00D904E5"/>
    <w:rsid w:val="00D917AB"/>
    <w:rsid w:val="00DA009E"/>
    <w:rsid w:val="00DA50E5"/>
    <w:rsid w:val="00DB1B02"/>
    <w:rsid w:val="00DB20E4"/>
    <w:rsid w:val="00DB250D"/>
    <w:rsid w:val="00DB2D8C"/>
    <w:rsid w:val="00DB3CB7"/>
    <w:rsid w:val="00DB767C"/>
    <w:rsid w:val="00DC4519"/>
    <w:rsid w:val="00DE145F"/>
    <w:rsid w:val="00DE19ED"/>
    <w:rsid w:val="00DE3118"/>
    <w:rsid w:val="00DE69C4"/>
    <w:rsid w:val="00DF0878"/>
    <w:rsid w:val="00DF0CE0"/>
    <w:rsid w:val="00DF4664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30C65"/>
    <w:rsid w:val="00E33606"/>
    <w:rsid w:val="00E3554F"/>
    <w:rsid w:val="00E457FA"/>
    <w:rsid w:val="00E46F92"/>
    <w:rsid w:val="00E5297E"/>
    <w:rsid w:val="00E52D36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4"/>
    <w:rsid w:val="00E9118B"/>
    <w:rsid w:val="00E94206"/>
    <w:rsid w:val="00EA31EE"/>
    <w:rsid w:val="00EB09E1"/>
    <w:rsid w:val="00EB14AC"/>
    <w:rsid w:val="00EB30F6"/>
    <w:rsid w:val="00EB3D6D"/>
    <w:rsid w:val="00EB75F2"/>
    <w:rsid w:val="00EC14F8"/>
    <w:rsid w:val="00EE2585"/>
    <w:rsid w:val="00EE5DFC"/>
    <w:rsid w:val="00EF08A6"/>
    <w:rsid w:val="00EF488E"/>
    <w:rsid w:val="00EF781D"/>
    <w:rsid w:val="00F00A44"/>
    <w:rsid w:val="00F0485F"/>
    <w:rsid w:val="00F04CC0"/>
    <w:rsid w:val="00F12D88"/>
    <w:rsid w:val="00F13E7F"/>
    <w:rsid w:val="00F14A54"/>
    <w:rsid w:val="00F17F22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40C2"/>
    <w:rsid w:val="00F46446"/>
    <w:rsid w:val="00F47048"/>
    <w:rsid w:val="00F4775B"/>
    <w:rsid w:val="00F5068C"/>
    <w:rsid w:val="00F53B57"/>
    <w:rsid w:val="00F540B6"/>
    <w:rsid w:val="00F561DD"/>
    <w:rsid w:val="00F61557"/>
    <w:rsid w:val="00F6191F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01C8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5C52"/>
    <w:rsid w:val="00FD5EB3"/>
    <w:rsid w:val="00FD6D05"/>
    <w:rsid w:val="00FD758E"/>
    <w:rsid w:val="00FE63CC"/>
    <w:rsid w:val="00FF0BF6"/>
    <w:rsid w:val="00FF31A5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customStyle="1" w:styleId="fontstyle01">
    <w:name w:val="fontstyle01"/>
    <w:basedOn w:val="DefaultParagraphFont"/>
    <w:rsid w:val="00545750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B0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10</cp:revision>
  <cp:lastPrinted>2024-07-31T10:00:00Z</cp:lastPrinted>
  <dcterms:created xsi:type="dcterms:W3CDTF">2024-07-31T09:58:00Z</dcterms:created>
  <dcterms:modified xsi:type="dcterms:W3CDTF">2025-03-01T07:41:00Z</dcterms:modified>
</cp:coreProperties>
</file>