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16FB7398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965EBA">
              <w:rPr>
                <w:rFonts w:ascii="Cambria" w:eastAsia="Times New Roman" w:hAnsi="Cambria" w:cs="Calibri"/>
                <w:color w:val="000000"/>
              </w:rPr>
              <w:t>4QNamrata 104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0032612F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rPr>
                <w:rFonts w:ascii="Cambria" w:eastAsia="Times New Roman" w:hAnsi="Cambria" w:cs="Calibri"/>
                <w:color w:val="000000"/>
              </w:rPr>
              <w:t>09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6461FF">
              <w:rPr>
                <w:rFonts w:ascii="Cambria" w:eastAsia="Times New Roman" w:hAnsi="Cambria" w:cs="Calibri"/>
                <w:color w:val="000000"/>
              </w:rPr>
              <w:t>05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2EC01002" w:rsidR="0075099D" w:rsidRPr="00A860CB" w:rsidRDefault="0075099D" w:rsidP="00E228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proofErr w:type="spellStart"/>
            <w:r w:rsidR="001465AA" w:rsidRPr="001465AA">
              <w:rPr>
                <w:rFonts w:ascii="Cambria" w:eastAsia="Times New Roman" w:hAnsi="Cambria" w:cs="Calibri"/>
                <w:color w:val="000000"/>
              </w:rPr>
              <w:t>Namrata</w:t>
            </w:r>
            <w:proofErr w:type="spellEnd"/>
            <w:r w:rsidR="001465AA" w:rsidRPr="001465AA">
              <w:rPr>
                <w:rFonts w:ascii="Cambria" w:eastAsia="Times New Roman" w:hAnsi="Cambria" w:cs="Calibri"/>
                <w:color w:val="000000"/>
              </w:rPr>
              <w:t xml:space="preserve"> Rubber Product Pvt Ltd</w:t>
            </w:r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1D264FC8" w:rsidR="0075099D" w:rsidRPr="00A860CB" w:rsidRDefault="004013BC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1560BC" w:rsidRPr="001560BC">
              <w:rPr>
                <w:rFonts w:ascii="Cambria" w:eastAsia="Times New Roman" w:hAnsi="Cambria" w:cs="Calibri"/>
                <w:color w:val="000000"/>
              </w:rPr>
              <w:t>Rejected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21D3B2A1" w:rsidR="0075099D" w:rsidRPr="00A860CB" w:rsidRDefault="0075099D" w:rsidP="001465A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r w:rsidR="001465AA" w:rsidRPr="001465AA">
              <w:t xml:space="preserve">Gala No. A/2, Sai </w:t>
            </w:r>
            <w:proofErr w:type="spellStart"/>
            <w:r w:rsidR="001465AA" w:rsidRPr="001465AA">
              <w:t>Sneha</w:t>
            </w:r>
            <w:proofErr w:type="spellEnd"/>
            <w:r w:rsidR="001465AA" w:rsidRPr="001465AA">
              <w:t xml:space="preserve"> Industrial Estate, </w:t>
            </w:r>
            <w:proofErr w:type="spellStart"/>
            <w:r w:rsidR="001465AA" w:rsidRPr="001465AA">
              <w:t>Phatak</w:t>
            </w:r>
            <w:proofErr w:type="spellEnd"/>
            <w:r w:rsidR="001465AA" w:rsidRPr="001465AA">
              <w:t xml:space="preserve"> Road, Near. H.P. Gas </w:t>
            </w:r>
            <w:proofErr w:type="spellStart"/>
            <w:r w:rsidR="001465AA" w:rsidRPr="001465AA">
              <w:t>Godown</w:t>
            </w:r>
            <w:proofErr w:type="spellEnd"/>
            <w:r w:rsidR="001465AA" w:rsidRPr="001465AA">
              <w:t xml:space="preserve"> </w:t>
            </w:r>
            <w:proofErr w:type="spellStart"/>
            <w:r w:rsidR="001465AA" w:rsidRPr="001465AA">
              <w:t>Bhayander</w:t>
            </w:r>
            <w:proofErr w:type="spellEnd"/>
            <w:r w:rsidR="001465AA" w:rsidRPr="001465AA">
              <w:t xml:space="preserve"> (E) – 401105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2F7F06F7" w:rsidR="0075099D" w:rsidRPr="00A860CB" w:rsidRDefault="0075099D" w:rsidP="001465A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r w:rsidR="001465AA" w:rsidRPr="001465AA">
              <w:t xml:space="preserve">Gala No. A/2, Sai </w:t>
            </w:r>
            <w:proofErr w:type="spellStart"/>
            <w:r w:rsidR="001465AA" w:rsidRPr="001465AA">
              <w:t>Sneha</w:t>
            </w:r>
            <w:proofErr w:type="spellEnd"/>
            <w:r w:rsidR="001465AA" w:rsidRPr="001465AA">
              <w:t xml:space="preserve"> Industrial Estate, </w:t>
            </w:r>
            <w:proofErr w:type="spellStart"/>
            <w:r w:rsidR="001465AA" w:rsidRPr="001465AA">
              <w:t>Phatak</w:t>
            </w:r>
            <w:proofErr w:type="spellEnd"/>
            <w:r w:rsidR="001465AA" w:rsidRPr="001465AA">
              <w:t xml:space="preserve"> Road, Near. H.P. Gas </w:t>
            </w:r>
            <w:proofErr w:type="spellStart"/>
            <w:r w:rsidR="001465AA" w:rsidRPr="001465AA">
              <w:t>Godown</w:t>
            </w:r>
            <w:proofErr w:type="spellEnd"/>
            <w:r w:rsidR="001465AA" w:rsidRPr="001465AA">
              <w:t xml:space="preserve"> </w:t>
            </w:r>
            <w:proofErr w:type="spellStart"/>
            <w:r w:rsidR="001465AA" w:rsidRPr="001465AA">
              <w:t>Bhayander</w:t>
            </w:r>
            <w:proofErr w:type="spellEnd"/>
            <w:r w:rsidR="001465AA" w:rsidRPr="001465AA">
              <w:t xml:space="preserve"> (E) – 401105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363" w:type="dxa"/>
              <w:tblLook w:val="04A0" w:firstRow="1" w:lastRow="0" w:firstColumn="1" w:lastColumn="0" w:noHBand="0" w:noVBand="1"/>
            </w:tblPr>
            <w:tblGrid>
              <w:gridCol w:w="825"/>
              <w:gridCol w:w="1071"/>
              <w:gridCol w:w="3484"/>
              <w:gridCol w:w="983"/>
            </w:tblGrid>
            <w:tr w:rsidR="001465AA" w:rsidRPr="001465AA" w14:paraId="052179D8" w14:textId="77777777" w:rsidTr="00CF4444">
              <w:trPr>
                <w:trHeight w:val="863"/>
              </w:trPr>
              <w:tc>
                <w:tcPr>
                  <w:tcW w:w="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A4A1FE" w14:textId="77777777" w:rsidR="001465AA" w:rsidRPr="001465AA" w:rsidRDefault="001465AA" w:rsidP="001465A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bookmarkStart w:id="0" w:name="_GoBack"/>
                  <w:bookmarkEnd w:id="0"/>
                  <w:r w:rsidRPr="001465A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10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E773EE" w14:textId="77777777" w:rsidR="001465AA" w:rsidRPr="001465AA" w:rsidRDefault="001465AA" w:rsidP="001465A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1465A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Part No.</w:t>
                  </w:r>
                </w:p>
              </w:tc>
              <w:tc>
                <w:tcPr>
                  <w:tcW w:w="34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571F17" w14:textId="77777777" w:rsidR="001465AA" w:rsidRPr="001465AA" w:rsidRDefault="001465AA" w:rsidP="001465A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1465A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9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0A6F2" w14:textId="77777777" w:rsidR="001465AA" w:rsidRPr="001465AA" w:rsidRDefault="001465AA" w:rsidP="001465A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1465A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Qty</w:t>
                  </w:r>
                  <w:proofErr w:type="spellEnd"/>
                </w:p>
              </w:tc>
            </w:tr>
            <w:tr w:rsidR="001465AA" w:rsidRPr="001465AA" w14:paraId="7FFBFEFA" w14:textId="77777777" w:rsidTr="00CF4444">
              <w:trPr>
                <w:trHeight w:val="1522"/>
              </w:trPr>
              <w:tc>
                <w:tcPr>
                  <w:tcW w:w="8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4C0478" w14:textId="77777777" w:rsidR="001465AA" w:rsidRPr="001465AA" w:rsidRDefault="001465AA" w:rsidP="001465A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1465A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5467DB" w14:textId="77777777" w:rsidR="001465AA" w:rsidRPr="001465AA" w:rsidRDefault="001465AA" w:rsidP="001465A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1465A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615698</w:t>
                  </w:r>
                </w:p>
              </w:tc>
              <w:tc>
                <w:tcPr>
                  <w:tcW w:w="3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210490" w14:textId="77777777" w:rsidR="001465AA" w:rsidRPr="001465AA" w:rsidRDefault="001465AA" w:rsidP="001465A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1465A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Screw Conveyor </w:t>
                  </w:r>
                  <w:proofErr w:type="spellStart"/>
                  <w:r w:rsidRPr="001465A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Bellow_Dia</w:t>
                  </w:r>
                  <w:proofErr w:type="spellEnd"/>
                  <w:r w:rsidRPr="001465A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 174x500mm</w:t>
                  </w:r>
                </w:p>
              </w:tc>
              <w:tc>
                <w:tcPr>
                  <w:tcW w:w="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B8F782" w14:textId="77777777" w:rsidR="001465AA" w:rsidRPr="001465AA" w:rsidRDefault="001465AA" w:rsidP="001465A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1465A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F23FAC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CE463" w14:textId="77777777" w:rsidR="000461B6" w:rsidRDefault="000461B6" w:rsidP="00A1778F">
      <w:pPr>
        <w:spacing w:after="0" w:line="240" w:lineRule="auto"/>
      </w:pPr>
      <w:r>
        <w:separator/>
      </w:r>
    </w:p>
  </w:endnote>
  <w:endnote w:type="continuationSeparator" w:id="0">
    <w:p w14:paraId="7AE9F176" w14:textId="77777777" w:rsidR="000461B6" w:rsidRDefault="000461B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65B77" w14:textId="77777777" w:rsidR="000461B6" w:rsidRDefault="000461B6" w:rsidP="00A1778F">
      <w:pPr>
        <w:spacing w:after="0" w:line="240" w:lineRule="auto"/>
      </w:pPr>
      <w:r>
        <w:separator/>
      </w:r>
    </w:p>
  </w:footnote>
  <w:footnote w:type="continuationSeparator" w:id="0">
    <w:p w14:paraId="7FE74A01" w14:textId="77777777" w:rsidR="000461B6" w:rsidRDefault="000461B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461B6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7FA8"/>
    <w:rsid w:val="00063A92"/>
    <w:rsid w:val="000778A4"/>
    <w:rsid w:val="0009439D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C51FF"/>
    <w:rsid w:val="003E17A8"/>
    <w:rsid w:val="004013BC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65EBA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F1328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4948"/>
    <w:rsid w:val="00E15432"/>
    <w:rsid w:val="00E17CC8"/>
    <w:rsid w:val="00E22869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2023-05-06T10:37:00Z</cp:lastPrinted>
  <dcterms:created xsi:type="dcterms:W3CDTF">2023-05-09T06:35:00Z</dcterms:created>
  <dcterms:modified xsi:type="dcterms:W3CDTF">2023-05-09T06:37:00Z</dcterms:modified>
</cp:coreProperties>
</file>