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DF2B8" w14:textId="08BA22CB" w:rsidR="00A1778F" w:rsidRDefault="00A1778F" w:rsidP="00A1778F"/>
    <w:p w14:paraId="67D58B81" w14:textId="77777777" w:rsidR="00A47237" w:rsidRPr="00A1778F" w:rsidRDefault="00A47237" w:rsidP="00A1778F"/>
    <w:tbl>
      <w:tblPr>
        <w:tblpPr w:leftFromText="180" w:rightFromText="180" w:vertAnchor="text" w:horzAnchor="margin" w:tblpY="894"/>
        <w:tblW w:w="10626" w:type="dxa"/>
        <w:tblLook w:val="04A0" w:firstRow="1" w:lastRow="0" w:firstColumn="1" w:lastColumn="0" w:noHBand="0" w:noVBand="1"/>
      </w:tblPr>
      <w:tblGrid>
        <w:gridCol w:w="6476"/>
        <w:gridCol w:w="204"/>
        <w:gridCol w:w="280"/>
        <w:gridCol w:w="252"/>
        <w:gridCol w:w="275"/>
        <w:gridCol w:w="42"/>
        <w:gridCol w:w="233"/>
        <w:gridCol w:w="277"/>
        <w:gridCol w:w="536"/>
        <w:gridCol w:w="73"/>
        <w:gridCol w:w="500"/>
        <w:gridCol w:w="385"/>
        <w:gridCol w:w="1226"/>
      </w:tblGrid>
      <w:tr w:rsidR="0075099D" w:rsidRPr="00A860CB" w14:paraId="772FDB5E" w14:textId="77777777" w:rsidTr="00E041E8">
        <w:trPr>
          <w:trHeight w:val="89"/>
        </w:trPr>
        <w:tc>
          <w:tcPr>
            <w:tcW w:w="7199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0DB10" w14:textId="522F18D6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DC no</w:t>
            </w:r>
            <w:r w:rsidRPr="00A860CB">
              <w:rPr>
                <w:rFonts w:ascii="Cambria" w:eastAsia="Times New Roman" w:hAnsi="Cambria" w:cs="Calibri"/>
                <w:color w:val="000000"/>
              </w:rPr>
              <w:t>:2</w:t>
            </w:r>
            <w:r>
              <w:rPr>
                <w:rFonts w:ascii="Cambria" w:eastAsia="Times New Roman" w:hAnsi="Cambria" w:cs="Calibri"/>
                <w:color w:val="000000"/>
              </w:rPr>
              <w:t>3</w:t>
            </w:r>
            <w:r w:rsidRPr="00A860CB">
              <w:rPr>
                <w:rFonts w:ascii="Cambria" w:eastAsia="Times New Roman" w:hAnsi="Cambria" w:cs="Calibri"/>
                <w:color w:val="000000"/>
              </w:rPr>
              <w:t>-2</w:t>
            </w:r>
            <w:r w:rsidR="00E22869">
              <w:rPr>
                <w:rFonts w:ascii="Cambria" w:eastAsia="Times New Roman" w:hAnsi="Cambria" w:cs="Calibri"/>
                <w:color w:val="000000"/>
              </w:rPr>
              <w:t>4QUV103</w:t>
            </w:r>
          </w:p>
        </w:tc>
        <w:tc>
          <w:tcPr>
            <w:tcW w:w="2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0C609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7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A1D3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F8792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37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0B58B" w14:textId="08F61C64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date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4013BC">
              <w:rPr>
                <w:rFonts w:ascii="Cambria" w:eastAsia="Times New Roman" w:hAnsi="Cambria" w:cs="Calibri"/>
                <w:color w:val="000000"/>
              </w:rPr>
              <w:t>06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</w:t>
            </w:r>
            <w:r w:rsidR="006461FF">
              <w:rPr>
                <w:rFonts w:ascii="Cambria" w:eastAsia="Times New Roman" w:hAnsi="Cambria" w:cs="Calibri"/>
                <w:color w:val="000000"/>
              </w:rPr>
              <w:t>05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/202</w:t>
            </w:r>
            <w:r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  <w:tc>
          <w:tcPr>
            <w:tcW w:w="12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1769A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3A57367F" w14:textId="77777777" w:rsidTr="00E041E8">
        <w:trPr>
          <w:trHeight w:val="218"/>
        </w:trPr>
        <w:tc>
          <w:tcPr>
            <w:tcW w:w="7474" w:type="dxa"/>
            <w:gridSpan w:val="5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1FF94DF" w14:textId="44E84334" w:rsidR="0075099D" w:rsidRPr="00A860CB" w:rsidRDefault="0075099D" w:rsidP="00E2286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client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E22869">
              <w:rPr>
                <w:rFonts w:ascii="Cambria" w:eastAsia="Times New Roman" w:hAnsi="Cambria" w:cs="Calibri"/>
                <w:color w:val="000000"/>
              </w:rPr>
              <w:t xml:space="preserve">U V </w:t>
            </w:r>
            <w:proofErr w:type="spellStart"/>
            <w:r w:rsidR="00E22869">
              <w:rPr>
                <w:rFonts w:ascii="Cambria" w:eastAsia="Times New Roman" w:hAnsi="Cambria" w:cs="Calibri"/>
                <w:color w:val="000000"/>
              </w:rPr>
              <w:t>Infotech</w:t>
            </w:r>
            <w:proofErr w:type="spellEnd"/>
          </w:p>
        </w:tc>
        <w:tc>
          <w:tcPr>
            <w:tcW w:w="275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4FEDBE5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76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6B278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601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395AA5" w14:textId="2F9370F8" w:rsidR="0075099D" w:rsidRPr="00A860CB" w:rsidRDefault="004013BC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4013BC">
              <w:rPr>
                <w:rFonts w:ascii="Cambria" w:eastAsia="Times New Roman" w:hAnsi="Cambria" w:cs="Calibri"/>
                <w:color w:val="000000"/>
              </w:rPr>
              <w:t>Ref: Return of material (Invoice number - UV/23-24/181)</w:t>
            </w:r>
          </w:p>
        </w:tc>
      </w:tr>
      <w:tr w:rsidR="0075099D" w:rsidRPr="00A860CB" w14:paraId="747AA517" w14:textId="77777777" w:rsidTr="00E041E8">
        <w:trPr>
          <w:trHeight w:val="28"/>
        </w:trPr>
        <w:tc>
          <w:tcPr>
            <w:tcW w:w="7474" w:type="dxa"/>
            <w:gridSpan w:val="5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ED28419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75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D228461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76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3D5A2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2601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B846A2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</w:t>
            </w:r>
          </w:p>
        </w:tc>
      </w:tr>
      <w:tr w:rsidR="0075099D" w:rsidRPr="00A860CB" w14:paraId="012699FB" w14:textId="77777777" w:rsidTr="00E041E8">
        <w:trPr>
          <w:trHeight w:val="89"/>
        </w:trPr>
        <w:tc>
          <w:tcPr>
            <w:tcW w:w="8026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1C6775" w14:textId="34494CE0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Billing Address: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 </w:t>
            </w:r>
            <w:r w:rsidR="004013BC">
              <w:t xml:space="preserve"> </w:t>
            </w:r>
            <w:r w:rsidR="004013BC" w:rsidRPr="004013BC">
              <w:rPr>
                <w:rFonts w:ascii="Cambria" w:eastAsia="Times New Roman" w:hAnsi="Cambria" w:cs="Calibri"/>
                <w:color w:val="000000"/>
              </w:rPr>
              <w:t xml:space="preserve">Office no. </w:t>
            </w:r>
            <w:proofErr w:type="gramStart"/>
            <w:r w:rsidR="004013BC" w:rsidRPr="004013BC">
              <w:rPr>
                <w:rFonts w:ascii="Cambria" w:eastAsia="Times New Roman" w:hAnsi="Cambria" w:cs="Calibri"/>
                <w:color w:val="000000"/>
              </w:rPr>
              <w:t>12 ,</w:t>
            </w:r>
            <w:proofErr w:type="gramEnd"/>
            <w:r w:rsidR="004013BC" w:rsidRPr="004013BC">
              <w:rPr>
                <w:rFonts w:ascii="Cambria" w:eastAsia="Times New Roman" w:hAnsi="Cambria" w:cs="Calibri"/>
                <w:color w:val="000000"/>
              </w:rPr>
              <w:t xml:space="preserve"> 1st Floor, Hanuman Terrace (A wing ) , Tara temple, lane, Lamination Road, Grand road East. PIN CODE-400007</w:t>
            </w:r>
          </w:p>
        </w:tc>
        <w:tc>
          <w:tcPr>
            <w:tcW w:w="1374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9AFF8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0AD55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1C1D728F" w14:textId="77777777" w:rsidTr="00E041E8">
        <w:trPr>
          <w:trHeight w:val="89"/>
        </w:trPr>
        <w:tc>
          <w:tcPr>
            <w:tcW w:w="666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EDEEA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9468D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451E9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72473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601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0E213A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A860CB">
              <w:rPr>
                <w:rFonts w:ascii="Cambria" w:eastAsia="Times New Roman" w:hAnsi="Cambria" w:cs="Calibri"/>
                <w:color w:val="000000"/>
              </w:rPr>
              <w:t>gstin</w:t>
            </w:r>
            <w:proofErr w:type="spellEnd"/>
            <w:r w:rsidRPr="00A860CB">
              <w:rPr>
                <w:rFonts w:ascii="Cambria" w:eastAsia="Times New Roman" w:hAnsi="Cambria" w:cs="Calibri"/>
                <w:color w:val="000000"/>
              </w:rPr>
              <w:t>:</w:t>
            </w:r>
            <w:r w:rsidRPr="00A860CB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r w:rsidRPr="00A860CB">
              <w:rPr>
                <w:rFonts w:ascii="Calibri" w:eastAsia="Times New Roman" w:hAnsi="Calibri" w:cs="Calibri"/>
                <w:b/>
                <w:bCs/>
                <w:color w:val="000000"/>
              </w:rPr>
              <w:t>30BBPPP8605M1Z7</w:t>
            </w:r>
          </w:p>
        </w:tc>
      </w:tr>
      <w:tr w:rsidR="0075099D" w:rsidRPr="00A860CB" w14:paraId="04076761" w14:textId="77777777" w:rsidTr="00E041E8">
        <w:trPr>
          <w:trHeight w:val="84"/>
        </w:trPr>
        <w:tc>
          <w:tcPr>
            <w:tcW w:w="8026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CE64F9" w14:textId="3B57EE98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Shipping Address</w:t>
            </w:r>
            <w:r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4013BC">
              <w:t xml:space="preserve"> </w:t>
            </w:r>
            <w:r w:rsidR="004013BC" w:rsidRPr="004013BC">
              <w:rPr>
                <w:rFonts w:ascii="Cambria" w:eastAsia="Times New Roman" w:hAnsi="Cambria" w:cs="Calibri"/>
                <w:color w:val="000000"/>
              </w:rPr>
              <w:t xml:space="preserve">Office no. </w:t>
            </w:r>
            <w:proofErr w:type="gramStart"/>
            <w:r w:rsidR="004013BC" w:rsidRPr="004013BC">
              <w:rPr>
                <w:rFonts w:ascii="Cambria" w:eastAsia="Times New Roman" w:hAnsi="Cambria" w:cs="Calibri"/>
                <w:color w:val="000000"/>
              </w:rPr>
              <w:t>12 ,</w:t>
            </w:r>
            <w:proofErr w:type="gramEnd"/>
            <w:r w:rsidR="004013BC" w:rsidRPr="004013BC">
              <w:rPr>
                <w:rFonts w:ascii="Cambria" w:eastAsia="Times New Roman" w:hAnsi="Cambria" w:cs="Calibri"/>
                <w:color w:val="000000"/>
              </w:rPr>
              <w:t xml:space="preserve"> 1st Floor, Hanuman Terrace (A wing ) , Tara temple, lane, Lamination Road, Grand road East. PIN CODE-400007</w:t>
            </w:r>
          </w:p>
        </w:tc>
        <w:tc>
          <w:tcPr>
            <w:tcW w:w="1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A15D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F3EC1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53FB8EAF" w14:textId="77777777" w:rsidTr="00E041E8">
        <w:trPr>
          <w:trHeight w:val="89"/>
        </w:trPr>
        <w:tc>
          <w:tcPr>
            <w:tcW w:w="666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15B1FB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9B76E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07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DF0194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4C661B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95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F5DD66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B3F63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425FCBA6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DA19E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4E26A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2CCE9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F855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A99C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AD60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1260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2DAF5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B942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3840FDAD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4889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777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316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0B1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66E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1EF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8CA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AE9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170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0AEAA12B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6454" w:type="dxa"/>
              <w:tblLook w:val="04A0" w:firstRow="1" w:lastRow="0" w:firstColumn="1" w:lastColumn="0" w:noHBand="0" w:noVBand="1"/>
            </w:tblPr>
            <w:tblGrid>
              <w:gridCol w:w="816"/>
              <w:gridCol w:w="4067"/>
              <w:gridCol w:w="1571"/>
            </w:tblGrid>
            <w:tr w:rsidR="004013BC" w:rsidRPr="004013BC" w14:paraId="5C8629F9" w14:textId="77777777" w:rsidTr="00B82A0E">
              <w:trPr>
                <w:trHeight w:val="681"/>
              </w:trPr>
              <w:tc>
                <w:tcPr>
                  <w:tcW w:w="8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FC8B71A" w14:textId="77777777" w:rsidR="004013BC" w:rsidRPr="004013BC" w:rsidRDefault="004013BC" w:rsidP="004013BC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proofErr w:type="spellStart"/>
                  <w:r w:rsidRPr="004013BC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SrNo</w:t>
                  </w:r>
                  <w:proofErr w:type="spellEnd"/>
                  <w:r w:rsidRPr="004013BC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.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2544A1" w14:textId="77777777" w:rsidR="004013BC" w:rsidRPr="004013BC" w:rsidRDefault="004013BC" w:rsidP="004013BC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r w:rsidRPr="004013BC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Item Description</w:t>
                  </w:r>
                </w:p>
              </w:tc>
              <w:tc>
                <w:tcPr>
                  <w:tcW w:w="15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AC6826B" w14:textId="77777777" w:rsidR="004013BC" w:rsidRPr="004013BC" w:rsidRDefault="004013BC" w:rsidP="004013BC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proofErr w:type="spellStart"/>
                  <w:r w:rsidRPr="004013BC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Qty</w:t>
                  </w:r>
                  <w:proofErr w:type="spellEnd"/>
                </w:p>
              </w:tc>
            </w:tr>
            <w:tr w:rsidR="004013BC" w:rsidRPr="004013BC" w14:paraId="2E24600D" w14:textId="77777777" w:rsidTr="00B82A0E">
              <w:trPr>
                <w:trHeight w:val="878"/>
              </w:trPr>
              <w:tc>
                <w:tcPr>
                  <w:tcW w:w="8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0523FA" w14:textId="77777777" w:rsidR="004013BC" w:rsidRPr="004013BC" w:rsidRDefault="004013BC" w:rsidP="004013BC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4013BC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1</w:t>
                  </w:r>
                </w:p>
              </w:tc>
              <w:tc>
                <w:tcPr>
                  <w:tcW w:w="40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A420497" w14:textId="77777777" w:rsidR="004013BC" w:rsidRPr="004013BC" w:rsidRDefault="004013BC" w:rsidP="004013BC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 w:rsidRPr="004013BC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 xml:space="preserve">5MP IP VERIFOCALDOME I-HID5PI-VS 483367C2276A00023 </w:t>
                  </w:r>
                </w:p>
              </w:tc>
              <w:tc>
                <w:tcPr>
                  <w:tcW w:w="15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1B6D55F" w14:textId="77777777" w:rsidR="004013BC" w:rsidRPr="004013BC" w:rsidRDefault="004013BC" w:rsidP="004013BC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4013BC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2</w:t>
                  </w:r>
                </w:p>
              </w:tc>
            </w:tr>
          </w:tbl>
          <w:p w14:paraId="4CA8334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84E0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890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8A90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98E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4AB5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EBB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2C1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1DB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68DF881B" w14:textId="77777777" w:rsidTr="00E041E8">
        <w:trPr>
          <w:gridAfter w:val="2"/>
          <w:wAfter w:w="1713" w:type="dxa"/>
          <w:trHeight w:val="147"/>
        </w:trPr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59E20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</w:pPr>
          </w:p>
        </w:tc>
        <w:tc>
          <w:tcPr>
            <w:tcW w:w="10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119C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5B4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535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1D8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200AB90F" w14:textId="77777777" w:rsidTr="00E041E8">
        <w:trPr>
          <w:gridAfter w:val="2"/>
          <w:wAfter w:w="1713" w:type="dxa"/>
          <w:trHeight w:val="334"/>
        </w:trPr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756493" w14:textId="77777777" w:rsidR="0075099D" w:rsidRPr="00A860CB" w:rsidRDefault="0075099D" w:rsidP="00754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4367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A4C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4DE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EC22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4C8AA9D3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A2CB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787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57F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3835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19C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B16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884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D1E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4B8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436793BF" w14:textId="77777777" w:rsidTr="00E041E8">
        <w:trPr>
          <w:trHeight w:val="84"/>
        </w:trPr>
        <w:tc>
          <w:tcPr>
            <w:tcW w:w="74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1E26F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Terms and conditions apply as per norms JPT001</w:t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B3E9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C79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AC72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5AE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CA7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9673D6" w14:textId="0E3F02A8" w:rsidR="00903500" w:rsidRDefault="00903500" w:rsidP="00903500">
      <w:pPr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 xml:space="preserve">                                                                              DELIVERY CHALLAN</w:t>
      </w:r>
    </w:p>
    <w:p w14:paraId="22558FCB" w14:textId="77777777" w:rsidR="0075099D" w:rsidRDefault="0075099D" w:rsidP="00903500">
      <w:pPr>
        <w:rPr>
          <w:rFonts w:ascii="Cambria" w:hAnsi="Cambria"/>
          <w:b/>
          <w:bCs/>
          <w:color w:val="000000"/>
        </w:rPr>
      </w:pPr>
      <w:bookmarkStart w:id="0" w:name="_GoBack"/>
      <w:bookmarkEnd w:id="0"/>
    </w:p>
    <w:p w14:paraId="2F7A9F53" w14:textId="77777777" w:rsidR="0075099D" w:rsidRDefault="0075099D" w:rsidP="00903500">
      <w:pPr>
        <w:rPr>
          <w:rFonts w:ascii="Cambria" w:hAnsi="Cambria"/>
          <w:b/>
          <w:bCs/>
          <w:color w:val="000000"/>
        </w:rPr>
      </w:pPr>
    </w:p>
    <w:p w14:paraId="2093BCF4" w14:textId="77777777" w:rsidR="00A47237" w:rsidRDefault="00A47237" w:rsidP="00903500"/>
    <w:p w14:paraId="53AD4D06" w14:textId="77777777" w:rsidR="00A1778F" w:rsidRPr="00A1778F" w:rsidRDefault="00A1778F" w:rsidP="00A1778F">
      <w:pPr>
        <w:tabs>
          <w:tab w:val="left" w:pos="2025"/>
        </w:tabs>
      </w:pPr>
    </w:p>
    <w:sectPr w:rsidR="00A1778F" w:rsidRPr="00A1778F" w:rsidSect="00F23FAC">
      <w:headerReference w:type="default" r:id="rId6"/>
      <w:footerReference w:type="default" r:id="rId7"/>
      <w:pgSz w:w="11906" w:h="16838" w:code="9"/>
      <w:pgMar w:top="2070" w:right="656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86D7C2" w14:textId="77777777" w:rsidR="00C868E4" w:rsidRDefault="00C868E4" w:rsidP="00A1778F">
      <w:pPr>
        <w:spacing w:after="0" w:line="240" w:lineRule="auto"/>
      </w:pPr>
      <w:r>
        <w:separator/>
      </w:r>
    </w:p>
  </w:endnote>
  <w:endnote w:type="continuationSeparator" w:id="0">
    <w:p w14:paraId="3EAFD529" w14:textId="77777777" w:rsidR="00C868E4" w:rsidRDefault="00C868E4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893ED" w14:textId="60536A90" w:rsidR="00A1778F" w:rsidRDefault="00D97061" w:rsidP="00A1778F">
    <w:pPr>
      <w:pStyle w:val="Footer"/>
    </w:pPr>
    <w:r>
      <w:t xml:space="preserve">       </w:t>
    </w:r>
    <w:r w:rsidR="00A1778F">
      <w:tab/>
    </w:r>
    <w:r>
      <w:t xml:space="preserve">                                                                                                                            </w:t>
    </w:r>
    <w:r w:rsidR="00B62029">
      <w:t xml:space="preserve"> </w:t>
    </w:r>
    <w:r>
      <w:t xml:space="preserve">    </w:t>
    </w:r>
    <w:r w:rsidR="00AF5268">
      <w:t>GSTIN :30BBPPP8605M1Z7</w:t>
    </w:r>
  </w:p>
  <w:p w14:paraId="3E9FA877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0E0EAE02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proofErr w:type="gramStart"/>
    <w:r>
      <w:t>JairamComplex</w:t>
    </w:r>
    <w:proofErr w:type="spellEnd"/>
    <w:r>
      <w:t xml:space="preserve"> ,</w:t>
    </w:r>
    <w:proofErr w:type="gramEnd"/>
  </w:p>
  <w:p w14:paraId="64362EDC" w14:textId="77777777" w:rsidR="00A1778F" w:rsidRDefault="003502CC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0DB0873D" w14:textId="77777777" w:rsidR="00A1778F" w:rsidRDefault="00A1778F" w:rsidP="003502CC">
    <w:pPr>
      <w:pStyle w:val="Footer"/>
      <w:tabs>
        <w:tab w:val="left" w:pos="7740"/>
      </w:tabs>
      <w:ind w:left="6750"/>
    </w:pPr>
    <w:r>
      <w:t>Panaji-Goa 403001</w:t>
    </w:r>
  </w:p>
  <w:p w14:paraId="4840F66B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>email</w:t>
    </w:r>
    <w:hyperlink r:id="rId1" w:history="1">
      <w:r w:rsidRPr="00FF45F4">
        <w:rPr>
          <w:rStyle w:val="Hyperlink"/>
        </w:rPr>
        <w:t>jptechatronics@gmail.com</w:t>
      </w:r>
    </w:hyperlink>
  </w:p>
  <w:p w14:paraId="7F3A36BE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775308FC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BCD45B" w14:textId="77777777" w:rsidR="00C868E4" w:rsidRDefault="00C868E4" w:rsidP="00A1778F">
      <w:pPr>
        <w:spacing w:after="0" w:line="240" w:lineRule="auto"/>
      </w:pPr>
      <w:r>
        <w:separator/>
      </w:r>
    </w:p>
  </w:footnote>
  <w:footnote w:type="continuationSeparator" w:id="0">
    <w:p w14:paraId="12A3D8C0" w14:textId="77777777" w:rsidR="00C868E4" w:rsidRDefault="00C868E4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5ABBA" w14:textId="78F4D1ED" w:rsidR="00A1778F" w:rsidRDefault="00A1778F" w:rsidP="00E14948">
    <w:pPr>
      <w:pStyle w:val="Header"/>
      <w:ind w:left="360" w:hanging="180"/>
    </w:pPr>
  </w:p>
  <w:p w14:paraId="4469FC3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65C2F7" wp14:editId="73F57D08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C868E4">
      <w:rPr>
        <w:noProof/>
        <w:lang w:val="en-US" w:eastAsia="en-US"/>
      </w:rPr>
      <w:pict w14:anchorId="2BCA8D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1B51"/>
    <w:rsid w:val="000027C1"/>
    <w:rsid w:val="00057FA8"/>
    <w:rsid w:val="00063A92"/>
    <w:rsid w:val="000778A4"/>
    <w:rsid w:val="0009439D"/>
    <w:rsid w:val="000C7AB4"/>
    <w:rsid w:val="000E632A"/>
    <w:rsid w:val="000F1B98"/>
    <w:rsid w:val="000F5C7F"/>
    <w:rsid w:val="0011223E"/>
    <w:rsid w:val="00124E0D"/>
    <w:rsid w:val="00143C5B"/>
    <w:rsid w:val="0015377D"/>
    <w:rsid w:val="00187395"/>
    <w:rsid w:val="00193FC3"/>
    <w:rsid w:val="001A1003"/>
    <w:rsid w:val="001A4272"/>
    <w:rsid w:val="001A740C"/>
    <w:rsid w:val="001C6775"/>
    <w:rsid w:val="001C75C0"/>
    <w:rsid w:val="001D06C5"/>
    <w:rsid w:val="001D246C"/>
    <w:rsid w:val="001E19AF"/>
    <w:rsid w:val="001E7549"/>
    <w:rsid w:val="001F440A"/>
    <w:rsid w:val="002226D0"/>
    <w:rsid w:val="0022340B"/>
    <w:rsid w:val="00254DEF"/>
    <w:rsid w:val="00257B75"/>
    <w:rsid w:val="00261ECA"/>
    <w:rsid w:val="00266C42"/>
    <w:rsid w:val="0029414B"/>
    <w:rsid w:val="002950F1"/>
    <w:rsid w:val="002C76EC"/>
    <w:rsid w:val="002D5A21"/>
    <w:rsid w:val="002E4017"/>
    <w:rsid w:val="002E5D32"/>
    <w:rsid w:val="002E6609"/>
    <w:rsid w:val="002F0B97"/>
    <w:rsid w:val="003157AF"/>
    <w:rsid w:val="00330B35"/>
    <w:rsid w:val="00341646"/>
    <w:rsid w:val="003502CC"/>
    <w:rsid w:val="00354863"/>
    <w:rsid w:val="00375247"/>
    <w:rsid w:val="00382242"/>
    <w:rsid w:val="003C51FF"/>
    <w:rsid w:val="003E17A8"/>
    <w:rsid w:val="004013BC"/>
    <w:rsid w:val="004132EE"/>
    <w:rsid w:val="00436626"/>
    <w:rsid w:val="00470E59"/>
    <w:rsid w:val="00484676"/>
    <w:rsid w:val="00485056"/>
    <w:rsid w:val="004D6506"/>
    <w:rsid w:val="004E7CFB"/>
    <w:rsid w:val="0050312B"/>
    <w:rsid w:val="00562EC2"/>
    <w:rsid w:val="005B553B"/>
    <w:rsid w:val="005D1221"/>
    <w:rsid w:val="00612227"/>
    <w:rsid w:val="00614063"/>
    <w:rsid w:val="00631240"/>
    <w:rsid w:val="00645EE8"/>
    <w:rsid w:val="006461FF"/>
    <w:rsid w:val="00655F3E"/>
    <w:rsid w:val="00667185"/>
    <w:rsid w:val="00683CE2"/>
    <w:rsid w:val="00694361"/>
    <w:rsid w:val="006E2E67"/>
    <w:rsid w:val="007038FB"/>
    <w:rsid w:val="007239F6"/>
    <w:rsid w:val="007467AB"/>
    <w:rsid w:val="0075099D"/>
    <w:rsid w:val="007549CA"/>
    <w:rsid w:val="007C3C01"/>
    <w:rsid w:val="007D0BD7"/>
    <w:rsid w:val="007E6334"/>
    <w:rsid w:val="007E758B"/>
    <w:rsid w:val="007F0E20"/>
    <w:rsid w:val="00830317"/>
    <w:rsid w:val="008370F8"/>
    <w:rsid w:val="00865F14"/>
    <w:rsid w:val="008A4836"/>
    <w:rsid w:val="008A5118"/>
    <w:rsid w:val="008A6CDC"/>
    <w:rsid w:val="0090042E"/>
    <w:rsid w:val="00903500"/>
    <w:rsid w:val="00932633"/>
    <w:rsid w:val="00937E31"/>
    <w:rsid w:val="00981884"/>
    <w:rsid w:val="00987E06"/>
    <w:rsid w:val="009B481D"/>
    <w:rsid w:val="009C4198"/>
    <w:rsid w:val="009C42A2"/>
    <w:rsid w:val="009D38BD"/>
    <w:rsid w:val="009E10C4"/>
    <w:rsid w:val="009E5092"/>
    <w:rsid w:val="009F29B4"/>
    <w:rsid w:val="009F2F54"/>
    <w:rsid w:val="009F5F2B"/>
    <w:rsid w:val="00A07107"/>
    <w:rsid w:val="00A1778F"/>
    <w:rsid w:val="00A47237"/>
    <w:rsid w:val="00A5603F"/>
    <w:rsid w:val="00A64233"/>
    <w:rsid w:val="00A762EF"/>
    <w:rsid w:val="00A860CB"/>
    <w:rsid w:val="00A8654F"/>
    <w:rsid w:val="00A8788D"/>
    <w:rsid w:val="00AB036C"/>
    <w:rsid w:val="00AC6CDA"/>
    <w:rsid w:val="00AF5268"/>
    <w:rsid w:val="00B20733"/>
    <w:rsid w:val="00B47D3B"/>
    <w:rsid w:val="00B60C32"/>
    <w:rsid w:val="00B62029"/>
    <w:rsid w:val="00B7313E"/>
    <w:rsid w:val="00B76E9C"/>
    <w:rsid w:val="00B82A0E"/>
    <w:rsid w:val="00B90FBD"/>
    <w:rsid w:val="00B97239"/>
    <w:rsid w:val="00BA3A25"/>
    <w:rsid w:val="00BF1328"/>
    <w:rsid w:val="00C33582"/>
    <w:rsid w:val="00C379EA"/>
    <w:rsid w:val="00C40205"/>
    <w:rsid w:val="00C40A87"/>
    <w:rsid w:val="00C4101F"/>
    <w:rsid w:val="00C436E3"/>
    <w:rsid w:val="00C57BC5"/>
    <w:rsid w:val="00C767F4"/>
    <w:rsid w:val="00C868E4"/>
    <w:rsid w:val="00CA4379"/>
    <w:rsid w:val="00CC597B"/>
    <w:rsid w:val="00CC63F3"/>
    <w:rsid w:val="00D00CB6"/>
    <w:rsid w:val="00D146E5"/>
    <w:rsid w:val="00D179E6"/>
    <w:rsid w:val="00D22597"/>
    <w:rsid w:val="00D369D0"/>
    <w:rsid w:val="00D402D3"/>
    <w:rsid w:val="00D710E0"/>
    <w:rsid w:val="00D97061"/>
    <w:rsid w:val="00DB1B02"/>
    <w:rsid w:val="00DB2D8C"/>
    <w:rsid w:val="00DB2F2B"/>
    <w:rsid w:val="00DC5E3D"/>
    <w:rsid w:val="00DF454D"/>
    <w:rsid w:val="00DF7475"/>
    <w:rsid w:val="00E041E8"/>
    <w:rsid w:val="00E14948"/>
    <w:rsid w:val="00E15432"/>
    <w:rsid w:val="00E17CC8"/>
    <w:rsid w:val="00E22869"/>
    <w:rsid w:val="00E65D9B"/>
    <w:rsid w:val="00E66F88"/>
    <w:rsid w:val="00E72744"/>
    <w:rsid w:val="00E868E5"/>
    <w:rsid w:val="00E87C3F"/>
    <w:rsid w:val="00E9594E"/>
    <w:rsid w:val="00E96741"/>
    <w:rsid w:val="00EB16AC"/>
    <w:rsid w:val="00EB664D"/>
    <w:rsid w:val="00EB75F2"/>
    <w:rsid w:val="00EC58DA"/>
    <w:rsid w:val="00ED2515"/>
    <w:rsid w:val="00EF488E"/>
    <w:rsid w:val="00F06A2E"/>
    <w:rsid w:val="00F1200D"/>
    <w:rsid w:val="00F23FAC"/>
    <w:rsid w:val="00F36F4D"/>
    <w:rsid w:val="00F57E33"/>
    <w:rsid w:val="00F60406"/>
    <w:rsid w:val="00F81770"/>
    <w:rsid w:val="00FA78E1"/>
    <w:rsid w:val="00FD4B85"/>
    <w:rsid w:val="00FF3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0DF099"/>
  <w15:docId w15:val="{288EBC11-E2C2-4393-856F-1EF1C898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0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6</cp:revision>
  <cp:lastPrinted>2023-05-06T10:37:00Z</cp:lastPrinted>
  <dcterms:created xsi:type="dcterms:W3CDTF">2023-05-06T10:33:00Z</dcterms:created>
  <dcterms:modified xsi:type="dcterms:W3CDTF">2023-05-06T10:49:00Z</dcterms:modified>
</cp:coreProperties>
</file>