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7D1ECD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F0485F">
        <w:rPr>
          <w:sz w:val="28"/>
          <w:szCs w:val="28"/>
        </w:rPr>
        <w:t>3</w:t>
      </w:r>
      <w:r w:rsidR="006D3318">
        <w:rPr>
          <w:sz w:val="28"/>
          <w:szCs w:val="28"/>
        </w:rPr>
        <w:t>06</w:t>
      </w:r>
    </w:p>
    <w:p w14:paraId="66591106" w14:textId="18D2A308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F0485F" w:rsidRPr="00F0485F">
        <w:rPr>
          <w:b/>
          <w:sz w:val="28"/>
          <w:szCs w:val="28"/>
        </w:rPr>
        <w:t>PROFORMA</w:t>
      </w:r>
      <w:r w:rsidR="00EF488E" w:rsidRPr="00F0485F">
        <w:rPr>
          <w:b/>
          <w:sz w:val="28"/>
          <w:szCs w:val="28"/>
        </w:rPr>
        <w:t xml:space="preserve"> </w:t>
      </w:r>
      <w:r w:rsidR="005B553B" w:rsidRPr="00F0485F">
        <w:rPr>
          <w:b/>
          <w:sz w:val="28"/>
          <w:szCs w:val="28"/>
        </w:rPr>
        <w:t>INVOICE</w:t>
      </w:r>
    </w:p>
    <w:p w14:paraId="01EF024D" w14:textId="1E5A69F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D758E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E91184">
        <w:rPr>
          <w:sz w:val="28"/>
          <w:szCs w:val="28"/>
        </w:rPr>
        <w:t>11</w:t>
      </w:r>
      <w:bookmarkStart w:id="0" w:name="_GoBack"/>
      <w:bookmarkEnd w:id="0"/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1E72696" w14:textId="79A692C5" w:rsidR="00F0485F" w:rsidRDefault="00F0485F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Deepak Precision Works Pvt Ltd</w:t>
      </w:r>
    </w:p>
    <w:p w14:paraId="71A8F407" w14:textId="02FAA2E2" w:rsidR="00F0485F" w:rsidRDefault="00BB79D9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 Nawroji Street Thakurdwar </w:t>
      </w:r>
      <w:r w:rsidR="00F0485F">
        <w:rPr>
          <w:b/>
          <w:sz w:val="28"/>
          <w:szCs w:val="28"/>
        </w:rPr>
        <w:t>Mumbai</w:t>
      </w:r>
    </w:p>
    <w:p w14:paraId="4EC237DF" w14:textId="18E3B24A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F0485F">
        <w:rPr>
          <w:b/>
          <w:sz w:val="28"/>
          <w:szCs w:val="28"/>
        </w:rPr>
        <w:t>27AABCD9624K1ZD</w:t>
      </w:r>
    </w:p>
    <w:p w14:paraId="469FF5D5" w14:textId="78EB7E7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079" w:type="dxa"/>
        <w:tblLook w:val="04A0" w:firstRow="1" w:lastRow="0" w:firstColumn="1" w:lastColumn="0" w:noHBand="0" w:noVBand="1"/>
      </w:tblPr>
      <w:tblGrid>
        <w:gridCol w:w="1329"/>
        <w:gridCol w:w="5025"/>
        <w:gridCol w:w="1067"/>
        <w:gridCol w:w="1218"/>
        <w:gridCol w:w="1440"/>
      </w:tblGrid>
      <w:tr w:rsidR="00BA0CEE" w:rsidRPr="00BA0CEE" w14:paraId="28C4BC69" w14:textId="77777777" w:rsidTr="00BA0CEE">
        <w:trPr>
          <w:trHeight w:val="23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0D0E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9FCA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C9B9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80AC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FE62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BA0CEE" w:rsidRPr="00BA0CEE" w14:paraId="42B5730C" w14:textId="77777777" w:rsidTr="00BA0CEE">
        <w:trPr>
          <w:trHeight w:val="529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D49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C95E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UPS Backup using tubular Battery by Exide witrh 36 months warranty 150 AH inclusive with buyback of old battery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FD4D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713A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A61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BA0CEE" w:rsidRPr="00BA0CEE" w14:paraId="732F3FFC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B7E48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71B7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BA0CEE" w:rsidRPr="00BA0CEE" w14:paraId="40DF17F7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6A3D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IGST 18%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CA77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2379.6</w:t>
            </w:r>
          </w:p>
        </w:tc>
      </w:tr>
      <w:tr w:rsidR="00BA0CEE" w:rsidRPr="00BA0CEE" w14:paraId="7921739A" w14:textId="77777777" w:rsidTr="00BA0CEE">
        <w:trPr>
          <w:trHeight w:val="176"/>
        </w:trPr>
        <w:tc>
          <w:tcPr>
            <w:tcW w:w="8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72550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4BF3" w14:textId="77777777" w:rsidR="00BA0CEE" w:rsidRPr="00BA0CEE" w:rsidRDefault="00BA0CEE" w:rsidP="00BA0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A0C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15600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9CF1" w14:textId="77777777" w:rsidR="008F0C37" w:rsidRDefault="008F0C37" w:rsidP="00A1778F">
      <w:pPr>
        <w:spacing w:after="0" w:line="240" w:lineRule="auto"/>
      </w:pPr>
      <w:r>
        <w:separator/>
      </w:r>
    </w:p>
  </w:endnote>
  <w:endnote w:type="continuationSeparator" w:id="0">
    <w:p w14:paraId="280F2725" w14:textId="77777777" w:rsidR="008F0C37" w:rsidRDefault="008F0C3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D2556" w14:textId="77777777" w:rsidR="008F0C37" w:rsidRDefault="008F0C37" w:rsidP="00A1778F">
      <w:pPr>
        <w:spacing w:after="0" w:line="240" w:lineRule="auto"/>
      </w:pPr>
      <w:r>
        <w:separator/>
      </w:r>
    </w:p>
  </w:footnote>
  <w:footnote w:type="continuationSeparator" w:id="0">
    <w:p w14:paraId="427E1A1B" w14:textId="77777777" w:rsidR="008F0C37" w:rsidRDefault="008F0C3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F0C3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0C37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FD5"/>
    <w:rsid w:val="00B80FED"/>
    <w:rsid w:val="00B87861"/>
    <w:rsid w:val="00B90956"/>
    <w:rsid w:val="00B9797F"/>
    <w:rsid w:val="00BA0C45"/>
    <w:rsid w:val="00BA0CEE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4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2023-11-20T06:52:00Z</cp:lastPrinted>
  <dcterms:created xsi:type="dcterms:W3CDTF">2023-11-20T06:43:00Z</dcterms:created>
  <dcterms:modified xsi:type="dcterms:W3CDTF">2023-11-22T05:36:00Z</dcterms:modified>
</cp:coreProperties>
</file>