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2A4FD2DE" w:rsidR="007A093B" w:rsidRDefault="007A093B" w:rsidP="00A1778F">
      <w:pPr>
        <w:rPr>
          <w:sz w:val="24"/>
          <w:szCs w:val="24"/>
        </w:rPr>
      </w:pPr>
    </w:p>
    <w:p w14:paraId="53596291" w14:textId="7777777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6105D682"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271D37">
        <w:rPr>
          <w:sz w:val="24"/>
          <w:szCs w:val="24"/>
        </w:rPr>
        <w:t>El Shaddai 118</w:t>
      </w:r>
    </w:p>
    <w:p w14:paraId="3F5231D2" w14:textId="1ADC37DD"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E431BD">
        <w:rPr>
          <w:sz w:val="24"/>
          <w:szCs w:val="24"/>
        </w:rPr>
        <w:t>15</w:t>
      </w:r>
      <w:r w:rsidR="00271D37">
        <w:rPr>
          <w:sz w:val="24"/>
          <w:szCs w:val="24"/>
        </w:rPr>
        <w:t>/</w:t>
      </w:r>
      <w:r w:rsidR="00B51AEB">
        <w:rPr>
          <w:sz w:val="24"/>
          <w:szCs w:val="24"/>
        </w:rPr>
        <w:t>0</w:t>
      </w:r>
      <w:r w:rsidR="00AA25F7">
        <w:rPr>
          <w:sz w:val="24"/>
          <w:szCs w:val="24"/>
        </w:rPr>
        <w:t>6</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A88A0C6" w14:textId="77777777" w:rsidR="00271D37" w:rsidRDefault="00271D37" w:rsidP="005C517E">
      <w:pPr>
        <w:tabs>
          <w:tab w:val="left" w:pos="1909"/>
          <w:tab w:val="left" w:pos="2025"/>
        </w:tabs>
        <w:rPr>
          <w:b/>
          <w:sz w:val="24"/>
          <w:szCs w:val="24"/>
        </w:rPr>
      </w:pPr>
      <w:r>
        <w:rPr>
          <w:b/>
          <w:sz w:val="24"/>
          <w:szCs w:val="24"/>
        </w:rPr>
        <w:t>El Shaddai</w:t>
      </w:r>
    </w:p>
    <w:p w14:paraId="15D2770B" w14:textId="74534B9C"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0365734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48F5CDF2" w:rsidR="004A6DBA" w:rsidRDefault="004A6DBA" w:rsidP="00C35BDB">
      <w:pPr>
        <w:tabs>
          <w:tab w:val="left" w:pos="2025"/>
        </w:tabs>
        <w:rPr>
          <w:b/>
          <w:bCs/>
        </w:rPr>
      </w:pPr>
    </w:p>
    <w:tbl>
      <w:tblPr>
        <w:tblW w:w="10069" w:type="dxa"/>
        <w:tblLook w:val="04A0" w:firstRow="1" w:lastRow="0" w:firstColumn="1" w:lastColumn="0" w:noHBand="0" w:noVBand="1"/>
      </w:tblPr>
      <w:tblGrid>
        <w:gridCol w:w="1494"/>
        <w:gridCol w:w="6687"/>
        <w:gridCol w:w="1888"/>
      </w:tblGrid>
      <w:tr w:rsidR="00271D37" w:rsidRPr="00271D37" w14:paraId="2187307D" w14:textId="77777777" w:rsidTr="00271D37">
        <w:trPr>
          <w:trHeight w:val="147"/>
        </w:trPr>
        <w:tc>
          <w:tcPr>
            <w:tcW w:w="14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EFECB" w14:textId="77777777" w:rsidR="00271D37" w:rsidRPr="00271D37" w:rsidRDefault="00271D37" w:rsidP="00271D37">
            <w:pPr>
              <w:jc w:val="center"/>
              <w:rPr>
                <w:rFonts w:ascii="Calibri" w:hAnsi="Calibri" w:cs="Calibri"/>
                <w:b/>
                <w:bCs/>
                <w:color w:val="000000"/>
                <w:kern w:val="0"/>
              </w:rPr>
            </w:pPr>
            <w:r w:rsidRPr="00271D37">
              <w:rPr>
                <w:rFonts w:ascii="Calibri" w:hAnsi="Calibri" w:cs="Calibri"/>
                <w:b/>
                <w:bCs/>
                <w:color w:val="000000"/>
                <w:kern w:val="0"/>
              </w:rPr>
              <w:t>SR NO</w:t>
            </w:r>
          </w:p>
        </w:tc>
        <w:tc>
          <w:tcPr>
            <w:tcW w:w="6687" w:type="dxa"/>
            <w:tcBorders>
              <w:top w:val="single" w:sz="4" w:space="0" w:color="auto"/>
              <w:left w:val="nil"/>
              <w:bottom w:val="single" w:sz="4" w:space="0" w:color="auto"/>
              <w:right w:val="single" w:sz="4" w:space="0" w:color="auto"/>
            </w:tcBorders>
            <w:shd w:val="clear" w:color="auto" w:fill="auto"/>
            <w:vAlign w:val="center"/>
            <w:hideMark/>
          </w:tcPr>
          <w:p w14:paraId="0AE1800D" w14:textId="77777777" w:rsidR="00271D37" w:rsidRPr="00271D37" w:rsidRDefault="00271D37" w:rsidP="00271D37">
            <w:pPr>
              <w:jc w:val="center"/>
              <w:rPr>
                <w:rFonts w:ascii="Calibri" w:hAnsi="Calibri" w:cs="Calibri"/>
                <w:b/>
                <w:bCs/>
                <w:color w:val="000000"/>
                <w:kern w:val="0"/>
              </w:rPr>
            </w:pPr>
            <w:r w:rsidRPr="00271D37">
              <w:rPr>
                <w:rFonts w:ascii="Calibri" w:hAnsi="Calibri" w:cs="Calibri"/>
                <w:b/>
                <w:bCs/>
                <w:color w:val="000000"/>
                <w:kern w:val="0"/>
              </w:rPr>
              <w:t>ITEM DESCRIPTION</w:t>
            </w:r>
          </w:p>
        </w:tc>
        <w:tc>
          <w:tcPr>
            <w:tcW w:w="1888" w:type="dxa"/>
            <w:tcBorders>
              <w:top w:val="single" w:sz="4" w:space="0" w:color="auto"/>
              <w:left w:val="nil"/>
              <w:bottom w:val="single" w:sz="4" w:space="0" w:color="auto"/>
              <w:right w:val="single" w:sz="4" w:space="0" w:color="auto"/>
            </w:tcBorders>
            <w:shd w:val="clear" w:color="auto" w:fill="auto"/>
            <w:vAlign w:val="center"/>
            <w:hideMark/>
          </w:tcPr>
          <w:p w14:paraId="07FA1F15" w14:textId="77777777" w:rsidR="00271D37" w:rsidRPr="00271D37" w:rsidRDefault="00271D37" w:rsidP="00271D37">
            <w:pPr>
              <w:jc w:val="center"/>
              <w:rPr>
                <w:rFonts w:ascii="Calibri" w:hAnsi="Calibri" w:cs="Calibri"/>
                <w:b/>
                <w:bCs/>
                <w:color w:val="000000"/>
                <w:kern w:val="0"/>
              </w:rPr>
            </w:pPr>
            <w:r w:rsidRPr="00271D37">
              <w:rPr>
                <w:rFonts w:ascii="Calibri" w:hAnsi="Calibri" w:cs="Calibri"/>
                <w:b/>
                <w:bCs/>
                <w:color w:val="000000"/>
                <w:kern w:val="0"/>
              </w:rPr>
              <w:t>PRICE</w:t>
            </w:r>
          </w:p>
        </w:tc>
      </w:tr>
      <w:tr w:rsidR="00271D37" w:rsidRPr="00271D37" w14:paraId="7FB5F21B" w14:textId="77777777" w:rsidTr="00271D37">
        <w:trPr>
          <w:trHeight w:val="472"/>
        </w:trPr>
        <w:tc>
          <w:tcPr>
            <w:tcW w:w="1494" w:type="dxa"/>
            <w:tcBorders>
              <w:top w:val="nil"/>
              <w:left w:val="single" w:sz="4" w:space="0" w:color="auto"/>
              <w:bottom w:val="single" w:sz="4" w:space="0" w:color="auto"/>
              <w:right w:val="single" w:sz="4" w:space="0" w:color="auto"/>
            </w:tcBorders>
            <w:shd w:val="clear" w:color="auto" w:fill="auto"/>
            <w:vAlign w:val="center"/>
            <w:hideMark/>
          </w:tcPr>
          <w:p w14:paraId="5A5BE64D" w14:textId="77777777" w:rsidR="00271D37" w:rsidRPr="00271D37" w:rsidRDefault="00271D37" w:rsidP="00271D37">
            <w:pPr>
              <w:jc w:val="center"/>
              <w:rPr>
                <w:rFonts w:ascii="Calibri" w:hAnsi="Calibri" w:cs="Calibri"/>
                <w:color w:val="000000"/>
                <w:kern w:val="0"/>
              </w:rPr>
            </w:pPr>
            <w:r w:rsidRPr="00271D37">
              <w:rPr>
                <w:rFonts w:ascii="Calibri" w:hAnsi="Calibri" w:cs="Calibri"/>
                <w:color w:val="000000"/>
                <w:kern w:val="0"/>
              </w:rPr>
              <w:t>1</w:t>
            </w:r>
          </w:p>
        </w:tc>
        <w:tc>
          <w:tcPr>
            <w:tcW w:w="6687" w:type="dxa"/>
            <w:tcBorders>
              <w:top w:val="nil"/>
              <w:left w:val="nil"/>
              <w:bottom w:val="single" w:sz="4" w:space="0" w:color="auto"/>
              <w:right w:val="single" w:sz="4" w:space="0" w:color="auto"/>
            </w:tcBorders>
            <w:shd w:val="clear" w:color="auto" w:fill="auto"/>
            <w:vAlign w:val="center"/>
            <w:hideMark/>
          </w:tcPr>
          <w:p w14:paraId="129F0F56" w14:textId="77777777" w:rsidR="00271D37" w:rsidRPr="00271D37" w:rsidRDefault="00271D37" w:rsidP="00271D37">
            <w:pPr>
              <w:jc w:val="center"/>
              <w:rPr>
                <w:rFonts w:ascii="Calibri" w:hAnsi="Calibri" w:cs="Calibri"/>
                <w:color w:val="000000"/>
                <w:kern w:val="0"/>
              </w:rPr>
            </w:pPr>
            <w:r w:rsidRPr="00271D37">
              <w:rPr>
                <w:rFonts w:ascii="Calibri" w:hAnsi="Calibri" w:cs="Calibri"/>
                <w:color w:val="000000"/>
                <w:kern w:val="0"/>
              </w:rPr>
              <w:t>ViewSonic’s is an advanced 4,500 ANSI Lumens WUXGA ultra short throw installation projector</w:t>
            </w:r>
          </w:p>
        </w:tc>
        <w:tc>
          <w:tcPr>
            <w:tcW w:w="1888" w:type="dxa"/>
            <w:tcBorders>
              <w:top w:val="nil"/>
              <w:left w:val="nil"/>
              <w:bottom w:val="single" w:sz="4" w:space="0" w:color="auto"/>
              <w:right w:val="single" w:sz="4" w:space="0" w:color="auto"/>
            </w:tcBorders>
            <w:shd w:val="clear" w:color="auto" w:fill="auto"/>
            <w:vAlign w:val="center"/>
            <w:hideMark/>
          </w:tcPr>
          <w:p w14:paraId="7B1C1747" w14:textId="77777777" w:rsidR="00271D37" w:rsidRPr="00271D37" w:rsidRDefault="00271D37" w:rsidP="00271D37">
            <w:pPr>
              <w:jc w:val="center"/>
              <w:rPr>
                <w:rFonts w:ascii="Calibri" w:hAnsi="Calibri" w:cs="Calibri"/>
                <w:color w:val="000000"/>
                <w:kern w:val="0"/>
              </w:rPr>
            </w:pPr>
            <w:r w:rsidRPr="00271D37">
              <w:rPr>
                <w:rFonts w:ascii="Calibri" w:hAnsi="Calibri" w:cs="Calibri"/>
                <w:color w:val="000000"/>
                <w:kern w:val="0"/>
              </w:rPr>
              <w:t>414000</w:t>
            </w:r>
          </w:p>
        </w:tc>
      </w:tr>
      <w:tr w:rsidR="00271D37" w:rsidRPr="00271D37" w14:paraId="62643382" w14:textId="77777777" w:rsidTr="00271D37">
        <w:trPr>
          <w:trHeight w:val="147"/>
        </w:trPr>
        <w:tc>
          <w:tcPr>
            <w:tcW w:w="1494" w:type="dxa"/>
            <w:tcBorders>
              <w:top w:val="nil"/>
              <w:left w:val="single" w:sz="4" w:space="0" w:color="auto"/>
              <w:bottom w:val="single" w:sz="4" w:space="0" w:color="auto"/>
              <w:right w:val="single" w:sz="4" w:space="0" w:color="auto"/>
            </w:tcBorders>
            <w:shd w:val="clear" w:color="auto" w:fill="auto"/>
            <w:vAlign w:val="center"/>
            <w:hideMark/>
          </w:tcPr>
          <w:p w14:paraId="0215E4A2" w14:textId="77777777" w:rsidR="00271D37" w:rsidRPr="00271D37" w:rsidRDefault="00271D37" w:rsidP="00271D37">
            <w:pPr>
              <w:jc w:val="center"/>
              <w:rPr>
                <w:rFonts w:ascii="Calibri" w:hAnsi="Calibri" w:cs="Calibri"/>
                <w:color w:val="000000"/>
                <w:kern w:val="0"/>
              </w:rPr>
            </w:pPr>
            <w:r w:rsidRPr="00271D37">
              <w:rPr>
                <w:rFonts w:ascii="Calibri" w:hAnsi="Calibri" w:cs="Calibri"/>
                <w:color w:val="000000"/>
                <w:kern w:val="0"/>
              </w:rPr>
              <w:t>2</w:t>
            </w:r>
          </w:p>
        </w:tc>
        <w:tc>
          <w:tcPr>
            <w:tcW w:w="6687" w:type="dxa"/>
            <w:tcBorders>
              <w:top w:val="nil"/>
              <w:left w:val="nil"/>
              <w:bottom w:val="single" w:sz="4" w:space="0" w:color="auto"/>
              <w:right w:val="single" w:sz="4" w:space="0" w:color="auto"/>
            </w:tcBorders>
            <w:shd w:val="clear" w:color="auto" w:fill="auto"/>
            <w:vAlign w:val="center"/>
            <w:hideMark/>
          </w:tcPr>
          <w:p w14:paraId="1CF0C0D8" w14:textId="77777777" w:rsidR="00271D37" w:rsidRPr="00271D37" w:rsidRDefault="00271D37" w:rsidP="00271D37">
            <w:pPr>
              <w:jc w:val="center"/>
              <w:rPr>
                <w:rFonts w:ascii="Calibri" w:hAnsi="Calibri" w:cs="Calibri"/>
                <w:color w:val="000000"/>
                <w:kern w:val="0"/>
              </w:rPr>
            </w:pPr>
            <w:r w:rsidRPr="00271D37">
              <w:rPr>
                <w:rFonts w:ascii="Calibri" w:hAnsi="Calibri" w:cs="Calibri"/>
                <w:color w:val="000000"/>
                <w:kern w:val="0"/>
              </w:rPr>
              <w:t>ALR screen 110''</w:t>
            </w:r>
          </w:p>
        </w:tc>
        <w:tc>
          <w:tcPr>
            <w:tcW w:w="1888" w:type="dxa"/>
            <w:tcBorders>
              <w:top w:val="nil"/>
              <w:left w:val="nil"/>
              <w:bottom w:val="single" w:sz="4" w:space="0" w:color="auto"/>
              <w:right w:val="single" w:sz="4" w:space="0" w:color="auto"/>
            </w:tcBorders>
            <w:shd w:val="clear" w:color="auto" w:fill="auto"/>
            <w:vAlign w:val="center"/>
            <w:hideMark/>
          </w:tcPr>
          <w:p w14:paraId="5B22D578" w14:textId="77777777" w:rsidR="00271D37" w:rsidRPr="00271D37" w:rsidRDefault="00271D37" w:rsidP="00271D37">
            <w:pPr>
              <w:jc w:val="center"/>
              <w:rPr>
                <w:rFonts w:ascii="Calibri" w:hAnsi="Calibri" w:cs="Calibri"/>
                <w:color w:val="000000"/>
                <w:kern w:val="0"/>
              </w:rPr>
            </w:pPr>
            <w:r w:rsidRPr="00271D37">
              <w:rPr>
                <w:rFonts w:ascii="Calibri" w:hAnsi="Calibri" w:cs="Calibri"/>
                <w:color w:val="000000"/>
                <w:kern w:val="0"/>
              </w:rPr>
              <w:t>96000</w:t>
            </w:r>
          </w:p>
        </w:tc>
      </w:tr>
      <w:tr w:rsidR="00271D37" w:rsidRPr="00271D37" w14:paraId="30EA98EE" w14:textId="77777777" w:rsidTr="00271D37">
        <w:trPr>
          <w:trHeight w:val="270"/>
        </w:trPr>
        <w:tc>
          <w:tcPr>
            <w:tcW w:w="1494" w:type="dxa"/>
            <w:tcBorders>
              <w:top w:val="nil"/>
              <w:left w:val="single" w:sz="4" w:space="0" w:color="auto"/>
              <w:bottom w:val="single" w:sz="4" w:space="0" w:color="auto"/>
              <w:right w:val="single" w:sz="4" w:space="0" w:color="auto"/>
            </w:tcBorders>
            <w:shd w:val="clear" w:color="auto" w:fill="auto"/>
            <w:vAlign w:val="center"/>
            <w:hideMark/>
          </w:tcPr>
          <w:p w14:paraId="3918F70A" w14:textId="77777777" w:rsidR="00271D37" w:rsidRPr="00271D37" w:rsidRDefault="00271D37" w:rsidP="00271D37">
            <w:pPr>
              <w:jc w:val="center"/>
              <w:rPr>
                <w:rFonts w:ascii="Calibri" w:hAnsi="Calibri" w:cs="Calibri"/>
                <w:color w:val="000000"/>
                <w:kern w:val="0"/>
              </w:rPr>
            </w:pPr>
            <w:r w:rsidRPr="00271D37">
              <w:rPr>
                <w:rFonts w:ascii="Calibri" w:hAnsi="Calibri" w:cs="Calibri"/>
                <w:color w:val="000000"/>
                <w:kern w:val="0"/>
              </w:rPr>
              <w:t>3</w:t>
            </w:r>
          </w:p>
        </w:tc>
        <w:tc>
          <w:tcPr>
            <w:tcW w:w="6687" w:type="dxa"/>
            <w:tcBorders>
              <w:top w:val="nil"/>
              <w:left w:val="nil"/>
              <w:bottom w:val="single" w:sz="4" w:space="0" w:color="auto"/>
              <w:right w:val="single" w:sz="4" w:space="0" w:color="auto"/>
            </w:tcBorders>
            <w:shd w:val="clear" w:color="auto" w:fill="auto"/>
            <w:vAlign w:val="center"/>
            <w:hideMark/>
          </w:tcPr>
          <w:p w14:paraId="0DCA1B4B" w14:textId="77777777" w:rsidR="00271D37" w:rsidRPr="00271D37" w:rsidRDefault="00271D37" w:rsidP="00271D37">
            <w:pPr>
              <w:jc w:val="center"/>
              <w:rPr>
                <w:rFonts w:ascii="Calibri" w:hAnsi="Calibri" w:cs="Calibri"/>
                <w:color w:val="000000"/>
                <w:kern w:val="0"/>
              </w:rPr>
            </w:pPr>
            <w:r w:rsidRPr="00271D37">
              <w:rPr>
                <w:rFonts w:ascii="Calibri" w:hAnsi="Calibri" w:cs="Calibri"/>
                <w:color w:val="000000"/>
                <w:kern w:val="0"/>
              </w:rPr>
              <w:t>INSTALLATION TESTING COMMISSIONING</w:t>
            </w:r>
          </w:p>
        </w:tc>
        <w:tc>
          <w:tcPr>
            <w:tcW w:w="1888" w:type="dxa"/>
            <w:tcBorders>
              <w:top w:val="nil"/>
              <w:left w:val="nil"/>
              <w:bottom w:val="single" w:sz="4" w:space="0" w:color="auto"/>
              <w:right w:val="single" w:sz="4" w:space="0" w:color="auto"/>
            </w:tcBorders>
            <w:shd w:val="clear" w:color="auto" w:fill="auto"/>
            <w:vAlign w:val="center"/>
            <w:hideMark/>
          </w:tcPr>
          <w:p w14:paraId="1D85CBDD" w14:textId="77777777" w:rsidR="00271D37" w:rsidRPr="00271D37" w:rsidRDefault="00271D37" w:rsidP="00271D37">
            <w:pPr>
              <w:jc w:val="center"/>
              <w:rPr>
                <w:rFonts w:ascii="Calibri" w:hAnsi="Calibri" w:cs="Calibri"/>
                <w:color w:val="000000"/>
                <w:kern w:val="0"/>
              </w:rPr>
            </w:pPr>
            <w:r w:rsidRPr="00271D37">
              <w:rPr>
                <w:rFonts w:ascii="Calibri" w:hAnsi="Calibri" w:cs="Calibri"/>
                <w:color w:val="000000"/>
                <w:kern w:val="0"/>
              </w:rPr>
              <w:t>25000</w:t>
            </w:r>
          </w:p>
        </w:tc>
      </w:tr>
    </w:tbl>
    <w:p w14:paraId="7318B813" w14:textId="77777777" w:rsidR="00F418F1" w:rsidRDefault="00F418F1" w:rsidP="00C35BDB">
      <w:pPr>
        <w:tabs>
          <w:tab w:val="left" w:pos="2025"/>
        </w:tabs>
      </w:pPr>
    </w:p>
    <w:p w14:paraId="0C17BFF1" w14:textId="77777777" w:rsidR="00F418F1" w:rsidRDefault="00F418F1" w:rsidP="00C35BDB">
      <w:pPr>
        <w:tabs>
          <w:tab w:val="left" w:pos="2025"/>
        </w:tabs>
      </w:pPr>
      <w:r>
        <w:t>Above prices are mentioned for per no.</w:t>
      </w:r>
    </w:p>
    <w:p w14:paraId="5FB200D5" w14:textId="045006BA" w:rsidR="00E431BD" w:rsidRDefault="00836F9C" w:rsidP="005200E8">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680CD3">
        <w:instrText xml:space="preserve">Excel.Sheet.12 "C:\\JP TECHATRONICS 2022-2023\\2023-2024\\Quotation\\Quotation.xlsx" "Shubhada 116!R1C1:R47C5" </w:instrText>
      </w:r>
      <w:r>
        <w:instrText xml:space="preserve">\a \f 4 \h </w:instrText>
      </w:r>
      <w:r w:rsidR="006066AD">
        <w:instrText xml:space="preserve"> \* MERGEFORMAT </w:instrText>
      </w:r>
      <w:r>
        <w:fldChar w:fldCharType="separate"/>
      </w:r>
    </w:p>
    <w:bookmarkStart w:id="0" w:name="_GoBack"/>
    <w:bookmarkEnd w:id="0"/>
    <w:p w14:paraId="04DE7A39" w14:textId="33F058E7" w:rsidR="000A7065" w:rsidRPr="005200E8" w:rsidRDefault="00836F9C"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BDDA2" w14:textId="77777777" w:rsidR="00875207" w:rsidRDefault="00875207" w:rsidP="00A1778F">
      <w:r>
        <w:separator/>
      </w:r>
    </w:p>
  </w:endnote>
  <w:endnote w:type="continuationSeparator" w:id="0">
    <w:p w14:paraId="16058100" w14:textId="77777777" w:rsidR="00875207" w:rsidRDefault="00875207"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BA152B" w14:textId="77777777" w:rsidR="00875207" w:rsidRDefault="00875207" w:rsidP="00A1778F">
      <w:r>
        <w:separator/>
      </w:r>
    </w:p>
  </w:footnote>
  <w:footnote w:type="continuationSeparator" w:id="0">
    <w:p w14:paraId="768882F2" w14:textId="77777777" w:rsidR="00875207" w:rsidRDefault="00875207"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875207"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A83"/>
    <w:rsid w:val="000410B5"/>
    <w:rsid w:val="0004172B"/>
    <w:rsid w:val="00043B5E"/>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4DFB"/>
    <w:rsid w:val="000C4917"/>
    <w:rsid w:val="000D7340"/>
    <w:rsid w:val="000E6E47"/>
    <w:rsid w:val="000F3AE3"/>
    <w:rsid w:val="000F6F56"/>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4E0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27E0"/>
    <w:rsid w:val="00271D37"/>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2669B"/>
    <w:rsid w:val="00427E96"/>
    <w:rsid w:val="00435738"/>
    <w:rsid w:val="004434F0"/>
    <w:rsid w:val="00452E89"/>
    <w:rsid w:val="004546BA"/>
    <w:rsid w:val="00457EFA"/>
    <w:rsid w:val="0046409E"/>
    <w:rsid w:val="004657D6"/>
    <w:rsid w:val="00472B64"/>
    <w:rsid w:val="00472ECB"/>
    <w:rsid w:val="00475008"/>
    <w:rsid w:val="00485B23"/>
    <w:rsid w:val="004A6DBA"/>
    <w:rsid w:val="004A73DC"/>
    <w:rsid w:val="004A74EF"/>
    <w:rsid w:val="004B0C00"/>
    <w:rsid w:val="004B71BA"/>
    <w:rsid w:val="004C0687"/>
    <w:rsid w:val="004C6278"/>
    <w:rsid w:val="004D2272"/>
    <w:rsid w:val="004E6AC2"/>
    <w:rsid w:val="004F2341"/>
    <w:rsid w:val="004F2519"/>
    <w:rsid w:val="004F79F2"/>
    <w:rsid w:val="005200E8"/>
    <w:rsid w:val="00520876"/>
    <w:rsid w:val="0052452F"/>
    <w:rsid w:val="005270B9"/>
    <w:rsid w:val="0053208F"/>
    <w:rsid w:val="005346D1"/>
    <w:rsid w:val="00534FE5"/>
    <w:rsid w:val="00541A51"/>
    <w:rsid w:val="0054299B"/>
    <w:rsid w:val="00562334"/>
    <w:rsid w:val="005624AF"/>
    <w:rsid w:val="005656E4"/>
    <w:rsid w:val="005748A2"/>
    <w:rsid w:val="00575FFE"/>
    <w:rsid w:val="005807E9"/>
    <w:rsid w:val="0059057E"/>
    <w:rsid w:val="00594A00"/>
    <w:rsid w:val="0059600B"/>
    <w:rsid w:val="00597786"/>
    <w:rsid w:val="005B553B"/>
    <w:rsid w:val="005B651F"/>
    <w:rsid w:val="005C517E"/>
    <w:rsid w:val="005D5B55"/>
    <w:rsid w:val="006049EB"/>
    <w:rsid w:val="006066AD"/>
    <w:rsid w:val="00610636"/>
    <w:rsid w:val="00614847"/>
    <w:rsid w:val="00616777"/>
    <w:rsid w:val="00620042"/>
    <w:rsid w:val="00621224"/>
    <w:rsid w:val="00626F3D"/>
    <w:rsid w:val="00631289"/>
    <w:rsid w:val="00636736"/>
    <w:rsid w:val="006443F4"/>
    <w:rsid w:val="0064797D"/>
    <w:rsid w:val="00652A22"/>
    <w:rsid w:val="0065742E"/>
    <w:rsid w:val="00667A7A"/>
    <w:rsid w:val="006733DB"/>
    <w:rsid w:val="00675C3E"/>
    <w:rsid w:val="0068082C"/>
    <w:rsid w:val="00680CD3"/>
    <w:rsid w:val="00687D75"/>
    <w:rsid w:val="00691600"/>
    <w:rsid w:val="006A0587"/>
    <w:rsid w:val="006B1090"/>
    <w:rsid w:val="006D3F1F"/>
    <w:rsid w:val="006E460B"/>
    <w:rsid w:val="006F2D20"/>
    <w:rsid w:val="006F770C"/>
    <w:rsid w:val="00706EA8"/>
    <w:rsid w:val="00710EFC"/>
    <w:rsid w:val="007135BC"/>
    <w:rsid w:val="00722535"/>
    <w:rsid w:val="00722A17"/>
    <w:rsid w:val="00724031"/>
    <w:rsid w:val="00725677"/>
    <w:rsid w:val="00746679"/>
    <w:rsid w:val="00752B11"/>
    <w:rsid w:val="0076339B"/>
    <w:rsid w:val="00772274"/>
    <w:rsid w:val="007740CE"/>
    <w:rsid w:val="00781D1E"/>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75207"/>
    <w:rsid w:val="00877CAA"/>
    <w:rsid w:val="00894376"/>
    <w:rsid w:val="00894F7A"/>
    <w:rsid w:val="008A07EB"/>
    <w:rsid w:val="008A3C60"/>
    <w:rsid w:val="008B4E69"/>
    <w:rsid w:val="008C0A57"/>
    <w:rsid w:val="008C7053"/>
    <w:rsid w:val="008D5927"/>
    <w:rsid w:val="008E1BCD"/>
    <w:rsid w:val="008F0364"/>
    <w:rsid w:val="00906C44"/>
    <w:rsid w:val="00933529"/>
    <w:rsid w:val="00933D59"/>
    <w:rsid w:val="009342A2"/>
    <w:rsid w:val="00950623"/>
    <w:rsid w:val="009523CA"/>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C34C4"/>
    <w:rsid w:val="00CD2080"/>
    <w:rsid w:val="00CE1904"/>
    <w:rsid w:val="00CE33F3"/>
    <w:rsid w:val="00CF0120"/>
    <w:rsid w:val="00CF0D9C"/>
    <w:rsid w:val="00CF1615"/>
    <w:rsid w:val="00D27DAA"/>
    <w:rsid w:val="00D3564C"/>
    <w:rsid w:val="00D44DC3"/>
    <w:rsid w:val="00D505AC"/>
    <w:rsid w:val="00D51DDA"/>
    <w:rsid w:val="00D53AC0"/>
    <w:rsid w:val="00D951A2"/>
    <w:rsid w:val="00D96167"/>
    <w:rsid w:val="00D966F0"/>
    <w:rsid w:val="00DB2034"/>
    <w:rsid w:val="00DB3376"/>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431BD"/>
    <w:rsid w:val="00E72034"/>
    <w:rsid w:val="00E868E5"/>
    <w:rsid w:val="00E9653A"/>
    <w:rsid w:val="00EA0A69"/>
    <w:rsid w:val="00EB0F2E"/>
    <w:rsid w:val="00ED6A16"/>
    <w:rsid w:val="00ED6B3E"/>
    <w:rsid w:val="00EE1FE4"/>
    <w:rsid w:val="00F01625"/>
    <w:rsid w:val="00F031D7"/>
    <w:rsid w:val="00F073BE"/>
    <w:rsid w:val="00F20D95"/>
    <w:rsid w:val="00F36F4D"/>
    <w:rsid w:val="00F418F1"/>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5918954">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4</cp:revision>
  <cp:lastPrinted>2023-06-05T06:36:00Z</cp:lastPrinted>
  <dcterms:created xsi:type="dcterms:W3CDTF">2023-06-13T11:59:00Z</dcterms:created>
  <dcterms:modified xsi:type="dcterms:W3CDTF">2023-06-15T10:51:00Z</dcterms:modified>
</cp:coreProperties>
</file>