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CDD372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223129">
        <w:rPr>
          <w:sz w:val="28"/>
          <w:szCs w:val="28"/>
        </w:rPr>
        <w:t>402</w:t>
      </w:r>
    </w:p>
    <w:p w14:paraId="66591106" w14:textId="2B17FF6A" w:rsidR="005B553B" w:rsidRPr="00F0485F" w:rsidRDefault="00497D73" w:rsidP="005B553B">
      <w:pPr>
        <w:tabs>
          <w:tab w:val="left" w:pos="7288"/>
        </w:tabs>
        <w:rPr>
          <w:b/>
          <w:sz w:val="28"/>
          <w:szCs w:val="28"/>
        </w:rPr>
      </w:pPr>
      <w:r w:rsidRPr="00F0485F">
        <w:rPr>
          <w:b/>
          <w:sz w:val="28"/>
          <w:szCs w:val="28"/>
        </w:rPr>
        <w:t xml:space="preserve">                        </w:t>
      </w:r>
      <w:r w:rsidR="00EF488E" w:rsidRPr="00F0485F">
        <w:rPr>
          <w:b/>
          <w:sz w:val="28"/>
          <w:szCs w:val="28"/>
        </w:rPr>
        <w:t xml:space="preserve">                                        </w:t>
      </w:r>
      <w:r w:rsidR="005B553B" w:rsidRPr="00F0485F">
        <w:rPr>
          <w:b/>
          <w:sz w:val="28"/>
          <w:szCs w:val="28"/>
        </w:rPr>
        <w:t>INVOICE</w:t>
      </w:r>
    </w:p>
    <w:p w14:paraId="01EF024D" w14:textId="271F6375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223129">
        <w:rPr>
          <w:sz w:val="28"/>
          <w:szCs w:val="28"/>
        </w:rPr>
        <w:t>01</w:t>
      </w:r>
      <w:r w:rsidR="003324B5" w:rsidRPr="00334DEC">
        <w:rPr>
          <w:sz w:val="28"/>
          <w:szCs w:val="28"/>
        </w:rPr>
        <w:t>/</w:t>
      </w:r>
      <w:r w:rsidR="00223129">
        <w:rPr>
          <w:sz w:val="28"/>
          <w:szCs w:val="28"/>
        </w:rPr>
        <w:t>01</w:t>
      </w:r>
      <w:r w:rsidR="00D03297" w:rsidRPr="00334DEC">
        <w:rPr>
          <w:sz w:val="28"/>
          <w:szCs w:val="28"/>
        </w:rPr>
        <w:t>/20</w:t>
      </w:r>
      <w:r w:rsidR="00223129">
        <w:rPr>
          <w:sz w:val="28"/>
          <w:szCs w:val="28"/>
        </w:rPr>
        <w:t>24</w:t>
      </w:r>
      <w:bookmarkStart w:id="0" w:name="_GoBack"/>
      <w:bookmarkEnd w:id="0"/>
    </w:p>
    <w:p w14:paraId="20814F02" w14:textId="77777777" w:rsidR="00C978F5" w:rsidRPr="00334DEC" w:rsidRDefault="00C978F5" w:rsidP="00C978F5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>,</w:t>
      </w:r>
    </w:p>
    <w:p w14:paraId="469FF5D5" w14:textId="1D80F9D8" w:rsidR="006958D0" w:rsidRDefault="00DC4519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</w:t>
      </w:r>
      <w:proofErr w:type="spellStart"/>
      <w:r>
        <w:rPr>
          <w:b/>
          <w:sz w:val="28"/>
          <w:szCs w:val="28"/>
        </w:rPr>
        <w:t>Shaddai</w:t>
      </w:r>
      <w:proofErr w:type="spellEnd"/>
    </w:p>
    <w:p w14:paraId="77FD99C0" w14:textId="2057A7FE" w:rsidR="00DC4519" w:rsidRDefault="00DC4519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Goa</w:t>
      </w:r>
    </w:p>
    <w:p w14:paraId="5539AABB" w14:textId="77777777" w:rsidR="00DC4519" w:rsidRDefault="00DC4519" w:rsidP="009E29E7">
      <w:pPr>
        <w:spacing w:after="0" w:line="240" w:lineRule="auto"/>
        <w:rPr>
          <w:sz w:val="20"/>
          <w:szCs w:val="20"/>
        </w:rPr>
      </w:pPr>
    </w:p>
    <w:tbl>
      <w:tblPr>
        <w:tblW w:w="10390" w:type="dxa"/>
        <w:tblLook w:val="04A0" w:firstRow="1" w:lastRow="0" w:firstColumn="1" w:lastColumn="0" w:noHBand="0" w:noVBand="1"/>
      </w:tblPr>
      <w:tblGrid>
        <w:gridCol w:w="1640"/>
        <w:gridCol w:w="3690"/>
        <w:gridCol w:w="1645"/>
        <w:gridCol w:w="1662"/>
        <w:gridCol w:w="1753"/>
      </w:tblGrid>
      <w:tr w:rsidR="00180F93" w:rsidRPr="00180F93" w14:paraId="39D9885E" w14:textId="77777777" w:rsidTr="00180F93">
        <w:trPr>
          <w:trHeight w:val="431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9DE12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8FC0F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A82AB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3D54E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DC7D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180F93" w:rsidRPr="00180F93" w14:paraId="4C4E600F" w14:textId="77777777" w:rsidTr="00180F93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159A2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893BC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Fuji 10 </w:t>
            </w:r>
            <w:proofErr w:type="spellStart"/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Kva</w:t>
            </w:r>
            <w:proofErr w:type="spellEnd"/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UPS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8851D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78014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117000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513D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117000</w:t>
            </w:r>
          </w:p>
        </w:tc>
      </w:tr>
      <w:tr w:rsidR="00180F93" w:rsidRPr="00180F93" w14:paraId="3EE234E6" w14:textId="77777777" w:rsidTr="00180F93">
        <w:trPr>
          <w:trHeight w:val="287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038D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D2BD7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26 AH Battery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79512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B5B3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3600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458D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57600</w:t>
            </w:r>
          </w:p>
        </w:tc>
      </w:tr>
      <w:tr w:rsidR="00180F93" w:rsidRPr="00180F93" w14:paraId="053049FE" w14:textId="77777777" w:rsidTr="00180F93">
        <w:trPr>
          <w:trHeight w:val="156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2D01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F43D9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Rack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AB66B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517DE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5000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4FD3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5000</w:t>
            </w:r>
          </w:p>
        </w:tc>
      </w:tr>
      <w:tr w:rsidR="00180F93" w:rsidRPr="00180F93" w14:paraId="101DAC3B" w14:textId="77777777" w:rsidTr="00180F93">
        <w:trPr>
          <w:trHeight w:val="71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33DF6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D20C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INSTALLATION TESTING COMMISSIONING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DB5E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68A27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5000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ECE50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5000</w:t>
            </w:r>
          </w:p>
        </w:tc>
      </w:tr>
      <w:tr w:rsidR="00180F93" w:rsidRPr="00180F93" w14:paraId="0E8C424A" w14:textId="77777777" w:rsidTr="00180F93">
        <w:trPr>
          <w:trHeight w:val="156"/>
        </w:trPr>
        <w:tc>
          <w:tcPr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50CC1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7203C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184600</w:t>
            </w:r>
          </w:p>
        </w:tc>
      </w:tr>
      <w:tr w:rsidR="00180F93" w:rsidRPr="00180F93" w14:paraId="6F7CD969" w14:textId="77777777" w:rsidTr="00180F93">
        <w:trPr>
          <w:trHeight w:val="156"/>
        </w:trPr>
        <w:tc>
          <w:tcPr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D7D5F8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9%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850B4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11430</w:t>
            </w:r>
          </w:p>
        </w:tc>
      </w:tr>
      <w:tr w:rsidR="00180F93" w:rsidRPr="00180F93" w14:paraId="72BA990F" w14:textId="77777777" w:rsidTr="00180F93">
        <w:trPr>
          <w:trHeight w:val="156"/>
        </w:trPr>
        <w:tc>
          <w:tcPr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AD910D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9%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25598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11430</w:t>
            </w:r>
          </w:p>
        </w:tc>
      </w:tr>
      <w:tr w:rsidR="00180F93" w:rsidRPr="00180F93" w14:paraId="24518C17" w14:textId="77777777" w:rsidTr="00180F93">
        <w:trPr>
          <w:trHeight w:val="156"/>
        </w:trPr>
        <w:tc>
          <w:tcPr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8EC36A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14%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BBA29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8064</w:t>
            </w:r>
          </w:p>
        </w:tc>
      </w:tr>
      <w:tr w:rsidR="00180F93" w:rsidRPr="00180F93" w14:paraId="135082B4" w14:textId="77777777" w:rsidTr="00180F93">
        <w:trPr>
          <w:trHeight w:val="156"/>
        </w:trPr>
        <w:tc>
          <w:tcPr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7815FC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14%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05744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8064</w:t>
            </w:r>
          </w:p>
        </w:tc>
      </w:tr>
      <w:tr w:rsidR="00180F93" w:rsidRPr="00180F93" w14:paraId="30086108" w14:textId="77777777" w:rsidTr="00180F93">
        <w:trPr>
          <w:trHeight w:val="156"/>
        </w:trPr>
        <w:tc>
          <w:tcPr>
            <w:tcW w:w="86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2F34F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CCED9" w14:textId="77777777" w:rsidR="00180F93" w:rsidRPr="00180F93" w:rsidRDefault="00180F93" w:rsidP="0018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80F9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223588</w:t>
            </w:r>
          </w:p>
        </w:tc>
      </w:tr>
    </w:tbl>
    <w:p w14:paraId="05A9D6B4" w14:textId="16AF2C24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482B40E8" w14:textId="77777777" w:rsidR="00545750" w:rsidRDefault="00545750" w:rsidP="00545750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3E65EF5B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679C3F30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7030F910" w14:textId="77777777" w:rsidR="00545750" w:rsidRDefault="00545750" w:rsidP="00545750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1CFD8D8" w14:textId="77777777" w:rsidR="00545750" w:rsidRDefault="00545750" w:rsidP="00545750">
      <w:pPr>
        <w:spacing w:after="0" w:line="240" w:lineRule="auto"/>
        <w:rPr>
          <w:sz w:val="20"/>
          <w:szCs w:val="20"/>
        </w:rPr>
      </w:pPr>
    </w:p>
    <w:p w14:paraId="3DBE9E07" w14:textId="53BA4F42" w:rsidR="00545750" w:rsidRDefault="00545750" w:rsidP="00545750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54C137ED" w14:textId="77777777" w:rsidR="00545750" w:rsidRPr="00756D17" w:rsidRDefault="00545750" w:rsidP="00545750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Pr="00F6077E">
        <w:rPr>
          <w:rStyle w:val="fontstyle01"/>
          <w:sz w:val="20"/>
          <w:szCs w:val="20"/>
        </w:rPr>
        <w:t>15 days interest @ 15% per annum will incurred</w:t>
      </w:r>
      <w:r>
        <w:rPr>
          <w:rStyle w:val="fontstyle01"/>
          <w:sz w:val="20"/>
          <w:szCs w:val="20"/>
        </w:rPr>
        <w:t xml:space="preserve"> from the date of invoicing.</w:t>
      </w:r>
      <w:r w:rsidRPr="00F6077E">
        <w:rPr>
          <w:rStyle w:val="fontstyle01"/>
          <w:sz w:val="20"/>
          <w:szCs w:val="20"/>
        </w:rPr>
        <w:t>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545750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342C5" w14:textId="77777777" w:rsidR="00A161A8" w:rsidRDefault="00A161A8" w:rsidP="00A1778F">
      <w:pPr>
        <w:spacing w:after="0" w:line="240" w:lineRule="auto"/>
      </w:pPr>
      <w:r>
        <w:separator/>
      </w:r>
    </w:p>
  </w:endnote>
  <w:endnote w:type="continuationSeparator" w:id="0">
    <w:p w14:paraId="38BE17AB" w14:textId="77777777" w:rsidR="00A161A8" w:rsidRDefault="00A161A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CD9A6" w14:textId="77777777" w:rsidR="00A161A8" w:rsidRDefault="00A161A8" w:rsidP="00A1778F">
      <w:pPr>
        <w:spacing w:after="0" w:line="240" w:lineRule="auto"/>
      </w:pPr>
      <w:r>
        <w:separator/>
      </w:r>
    </w:p>
  </w:footnote>
  <w:footnote w:type="continuationSeparator" w:id="0">
    <w:p w14:paraId="581F2DEA" w14:textId="77777777" w:rsidR="00A161A8" w:rsidRDefault="00A161A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161A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6C28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0F93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129"/>
    <w:rsid w:val="0022340B"/>
    <w:rsid w:val="00227132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5021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16E6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9A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0FB"/>
    <w:rsid w:val="007375BA"/>
    <w:rsid w:val="00737BC9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5FA3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8F0C37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1A8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A3D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5F4B"/>
    <w:rsid w:val="00B76E9C"/>
    <w:rsid w:val="00B770D6"/>
    <w:rsid w:val="00B806B5"/>
    <w:rsid w:val="00B80FD5"/>
    <w:rsid w:val="00B80FED"/>
    <w:rsid w:val="00B87861"/>
    <w:rsid w:val="00B90956"/>
    <w:rsid w:val="00B9797F"/>
    <w:rsid w:val="00BA0C45"/>
    <w:rsid w:val="00BA0CEE"/>
    <w:rsid w:val="00BA4BC4"/>
    <w:rsid w:val="00BA4DC7"/>
    <w:rsid w:val="00BA67C5"/>
    <w:rsid w:val="00BB79D9"/>
    <w:rsid w:val="00BD6DA1"/>
    <w:rsid w:val="00BE087B"/>
    <w:rsid w:val="00BE0C5E"/>
    <w:rsid w:val="00BE1A6C"/>
    <w:rsid w:val="00BE44EB"/>
    <w:rsid w:val="00BE71FD"/>
    <w:rsid w:val="00BF00D8"/>
    <w:rsid w:val="00BF0CCB"/>
    <w:rsid w:val="00BF1EB4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4B7D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4267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C4519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4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85F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D758E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2</cp:revision>
  <cp:lastPrinted>2024-01-03T08:59:00Z</cp:lastPrinted>
  <dcterms:created xsi:type="dcterms:W3CDTF">2024-01-03T09:00:00Z</dcterms:created>
  <dcterms:modified xsi:type="dcterms:W3CDTF">2024-01-03T09:00:00Z</dcterms:modified>
</cp:coreProperties>
</file>