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07E950A5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 xml:space="preserve">Aditya </w:t>
            </w:r>
            <w:proofErr w:type="spellStart"/>
            <w:r w:rsidR="00A021CD">
              <w:rPr>
                <w:rFonts w:ascii="Cambria" w:hAnsi="Cambria"/>
                <w:color w:val="000000"/>
              </w:rPr>
              <w:t>Peripherals</w:t>
            </w:r>
            <w:r w:rsidR="001C522E">
              <w:rPr>
                <w:rFonts w:ascii="Cambria" w:hAnsi="Cambria"/>
                <w:color w:val="000000"/>
              </w:rPr>
              <w:t>Q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887E52">
              <w:rPr>
                <w:rFonts w:ascii="Cambria" w:hAnsi="Cambria"/>
                <w:color w:val="000000"/>
              </w:rPr>
              <w:t>215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E7DC78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887E52">
              <w:rPr>
                <w:rFonts w:ascii="Cambria" w:hAnsi="Cambria"/>
                <w:color w:val="000000"/>
              </w:rPr>
              <w:t>11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4621B6">
              <w:rPr>
                <w:rFonts w:ascii="Cambria" w:hAnsi="Cambria"/>
                <w:color w:val="000000"/>
              </w:rPr>
              <w:t>09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1678EDC" w:rsidR="005D6DD7" w:rsidRPr="00271665" w:rsidRDefault="005D6DD7" w:rsidP="005E1134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021CD">
              <w:rPr>
                <w:rFonts w:ascii="Cambria" w:hAnsi="Cambria"/>
                <w:color w:val="000000"/>
              </w:rPr>
              <w:t>Aditya Peripherals Pvt Ltd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08E43A8B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A021CD">
              <w:rPr>
                <w:rFonts w:ascii="Cambria" w:hAnsi="Cambria"/>
                <w:color w:val="000000"/>
              </w:rPr>
              <w:t>ion: 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840"/>
        <w:gridCol w:w="1936"/>
        <w:gridCol w:w="3564"/>
        <w:gridCol w:w="781"/>
        <w:gridCol w:w="1265"/>
        <w:gridCol w:w="1262"/>
      </w:tblGrid>
      <w:tr w:rsidR="00887E52" w:rsidRPr="00887E52" w14:paraId="01E9AC69" w14:textId="77777777" w:rsidTr="00887E52">
        <w:trPr>
          <w:trHeight w:val="441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01D67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4B52F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Model Number</w:t>
            </w:r>
          </w:p>
        </w:tc>
        <w:tc>
          <w:tcPr>
            <w:tcW w:w="3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7B1D3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DF1D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55838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1969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887E52" w:rsidRPr="00887E52" w14:paraId="038BEB45" w14:textId="77777777" w:rsidTr="00887E52">
        <w:trPr>
          <w:trHeight w:val="392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7F4C2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C5B4A9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>DEM-310GT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07D73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>Dlink</w:t>
            </w:r>
            <w:proofErr w:type="spellEnd"/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1000Base-LX Single-Mode, 10KM SFP Transceiver 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99E9D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6ADD8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>2075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83C3D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color w:val="000000"/>
                <w:lang w:val="en-US" w:eastAsia="en-US"/>
              </w:rPr>
              <w:t>20750</w:t>
            </w:r>
          </w:p>
        </w:tc>
      </w:tr>
      <w:tr w:rsidR="00887E52" w:rsidRPr="00887E52" w14:paraId="4259B185" w14:textId="77777777" w:rsidTr="00887E52">
        <w:trPr>
          <w:trHeight w:val="147"/>
        </w:trPr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D7A54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AAE33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20750</w:t>
            </w:r>
          </w:p>
        </w:tc>
      </w:tr>
      <w:tr w:rsidR="00887E52" w:rsidRPr="00887E52" w14:paraId="4AFD49BB" w14:textId="77777777" w:rsidTr="00887E52">
        <w:trPr>
          <w:trHeight w:val="147"/>
        </w:trPr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C10BD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AD8D6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3735</w:t>
            </w:r>
          </w:p>
        </w:tc>
      </w:tr>
      <w:tr w:rsidR="00887E52" w:rsidRPr="00887E52" w14:paraId="60E37F8E" w14:textId="77777777" w:rsidTr="00887E52">
        <w:trPr>
          <w:trHeight w:val="147"/>
        </w:trPr>
        <w:tc>
          <w:tcPr>
            <w:tcW w:w="83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2696A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0995" w14:textId="77777777" w:rsidR="00887E52" w:rsidRPr="00887E52" w:rsidRDefault="00887E52" w:rsidP="00887E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887E52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24485</w:t>
            </w:r>
          </w:p>
        </w:tc>
      </w:tr>
    </w:tbl>
    <w:p w14:paraId="4A386D70" w14:textId="10D42625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E5331" w14:textId="77777777" w:rsidR="00C031F7" w:rsidRDefault="00C031F7">
      <w:pPr>
        <w:spacing w:after="0" w:line="240" w:lineRule="auto"/>
      </w:pPr>
      <w:r>
        <w:separator/>
      </w:r>
    </w:p>
  </w:endnote>
  <w:endnote w:type="continuationSeparator" w:id="0">
    <w:p w14:paraId="79FD4259" w14:textId="77777777" w:rsidR="00C031F7" w:rsidRDefault="00C03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7D5357" w14:textId="77777777" w:rsidR="00C031F7" w:rsidRDefault="00C031F7">
      <w:pPr>
        <w:spacing w:after="0" w:line="240" w:lineRule="auto"/>
      </w:pPr>
      <w:r>
        <w:separator/>
      </w:r>
    </w:p>
  </w:footnote>
  <w:footnote w:type="continuationSeparator" w:id="0">
    <w:p w14:paraId="4D81717A" w14:textId="77777777" w:rsidR="00C031F7" w:rsidRDefault="00C03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C031F7">
    <w:pPr>
      <w:pStyle w:val="Header"/>
    </w:pPr>
  </w:p>
  <w:p w14:paraId="133BDCC5" w14:textId="77777777" w:rsidR="00A1778F" w:rsidRDefault="00C031F7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87E52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031F7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64708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2023-09-11T07:41:00Z</dcterms:created>
  <dcterms:modified xsi:type="dcterms:W3CDTF">2023-09-11T07:44:00Z</dcterms:modified>
</cp:coreProperties>
</file>