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F4F1FC6" w:rsidR="005D6DD7" w:rsidRPr="00271665" w:rsidRDefault="005D6DD7" w:rsidP="005E1134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</w:t>
            </w:r>
            <w:r w:rsidR="00A021CD">
              <w:rPr>
                <w:rFonts w:ascii="Cambria" w:hAnsi="Cambria"/>
                <w:color w:val="000000"/>
              </w:rPr>
              <w:t xml:space="preserve">Aditya </w:t>
            </w:r>
            <w:proofErr w:type="spellStart"/>
            <w:r w:rsidR="00A021CD">
              <w:rPr>
                <w:rFonts w:ascii="Cambria" w:hAnsi="Cambria"/>
                <w:color w:val="000000"/>
              </w:rPr>
              <w:t>Peripherals</w:t>
            </w:r>
            <w:r w:rsidR="001C522E">
              <w:rPr>
                <w:rFonts w:ascii="Cambria" w:hAnsi="Cambria"/>
                <w:color w:val="000000"/>
              </w:rPr>
              <w:t>Q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1168DA">
              <w:rPr>
                <w:rFonts w:ascii="Cambria" w:hAnsi="Cambria"/>
                <w:color w:val="000000"/>
              </w:rPr>
              <w:t>217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AF8E0F9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1168DA">
              <w:rPr>
                <w:rFonts w:ascii="Cambria" w:hAnsi="Cambria"/>
                <w:color w:val="000000"/>
              </w:rPr>
              <w:t>15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621B6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1678EDC" w:rsidR="005D6DD7" w:rsidRPr="00271665" w:rsidRDefault="005D6DD7" w:rsidP="005E1134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A021CD">
              <w:rPr>
                <w:rFonts w:ascii="Cambria" w:hAnsi="Cambria"/>
                <w:color w:val="000000"/>
              </w:rPr>
              <w:t>Aditya Peripherals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08E43A8B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A021CD">
              <w:rPr>
                <w:rFonts w:ascii="Cambria" w:hAnsi="Cambria"/>
                <w:color w:val="000000"/>
              </w:rPr>
              <w:t>ion: 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691" w:type="dxa"/>
        <w:tblLook w:val="04A0" w:firstRow="1" w:lastRow="0" w:firstColumn="1" w:lastColumn="0" w:noHBand="0" w:noVBand="1"/>
      </w:tblPr>
      <w:tblGrid>
        <w:gridCol w:w="1017"/>
        <w:gridCol w:w="2078"/>
        <w:gridCol w:w="2693"/>
        <w:gridCol w:w="1017"/>
        <w:gridCol w:w="2144"/>
        <w:gridCol w:w="742"/>
      </w:tblGrid>
      <w:tr w:rsidR="00F93D9F" w:rsidRPr="00F93D9F" w14:paraId="2C08A40B" w14:textId="77777777" w:rsidTr="00FD53D2">
        <w:trPr>
          <w:trHeight w:val="415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FA66F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93D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0D540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Model Number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EBCB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81AB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E5C6F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C399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F93D9F" w:rsidRPr="00F93D9F" w14:paraId="1F202980" w14:textId="77777777" w:rsidTr="00FD53D2">
        <w:trPr>
          <w:trHeight w:val="216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9FD34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3B178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color w:val="000000"/>
                <w:lang w:val="en-US" w:eastAsia="en-US"/>
              </w:rPr>
              <w:t>DNR F5232 M8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7C32EC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F93D9F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</w:t>
            </w:r>
            <w:proofErr w:type="spellEnd"/>
            <w:r w:rsidRPr="00F93D9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32 Channel NVR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A318C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B88F9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color w:val="000000"/>
                <w:lang w:val="en-US" w:eastAsia="en-US"/>
              </w:rPr>
              <w:t>8136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8C60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color w:val="000000"/>
                <w:lang w:val="en-US" w:eastAsia="en-US"/>
              </w:rPr>
              <w:t>8136</w:t>
            </w:r>
          </w:p>
        </w:tc>
      </w:tr>
      <w:tr w:rsidR="00F93D9F" w:rsidRPr="00F93D9F" w14:paraId="5AB7DC98" w14:textId="77777777" w:rsidTr="00FD53D2">
        <w:trPr>
          <w:trHeight w:val="216"/>
        </w:trPr>
        <w:tc>
          <w:tcPr>
            <w:tcW w:w="8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D92F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CB710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8136</w:t>
            </w:r>
          </w:p>
        </w:tc>
      </w:tr>
      <w:tr w:rsidR="00F93D9F" w:rsidRPr="00F93D9F" w14:paraId="274544B8" w14:textId="77777777" w:rsidTr="00FD53D2">
        <w:trPr>
          <w:trHeight w:val="216"/>
        </w:trPr>
        <w:tc>
          <w:tcPr>
            <w:tcW w:w="8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8FC1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5C577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1464</w:t>
            </w:r>
          </w:p>
        </w:tc>
      </w:tr>
      <w:tr w:rsidR="00F93D9F" w:rsidRPr="00F93D9F" w14:paraId="27E6F886" w14:textId="77777777" w:rsidTr="00FD53D2">
        <w:trPr>
          <w:trHeight w:val="216"/>
        </w:trPr>
        <w:tc>
          <w:tcPr>
            <w:tcW w:w="8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9FC32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CA3B" w14:textId="77777777" w:rsidR="00F93D9F" w:rsidRPr="00F93D9F" w:rsidRDefault="00F93D9F" w:rsidP="00F93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D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9600</w:t>
            </w:r>
          </w:p>
        </w:tc>
      </w:tr>
    </w:tbl>
    <w:p w14:paraId="4A386D70" w14:textId="10D42625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3FE30" w14:textId="77777777" w:rsidR="0033576C" w:rsidRDefault="0033576C">
      <w:pPr>
        <w:spacing w:after="0" w:line="240" w:lineRule="auto"/>
      </w:pPr>
      <w:r>
        <w:separator/>
      </w:r>
    </w:p>
  </w:endnote>
  <w:endnote w:type="continuationSeparator" w:id="0">
    <w:p w14:paraId="1F27325C" w14:textId="77777777" w:rsidR="0033576C" w:rsidRDefault="00335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E2714" w14:textId="77777777" w:rsidR="0033576C" w:rsidRDefault="0033576C">
      <w:pPr>
        <w:spacing w:after="0" w:line="240" w:lineRule="auto"/>
      </w:pPr>
      <w:r>
        <w:separator/>
      </w:r>
    </w:p>
  </w:footnote>
  <w:footnote w:type="continuationSeparator" w:id="0">
    <w:p w14:paraId="2B428537" w14:textId="77777777" w:rsidR="0033576C" w:rsidRDefault="00335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33576C">
    <w:pPr>
      <w:pStyle w:val="Header"/>
    </w:pPr>
  </w:p>
  <w:p w14:paraId="133BDCC5" w14:textId="77777777" w:rsidR="00A1778F" w:rsidRDefault="0033576C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8DA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3576C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87E52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24772"/>
    <w:rsid w:val="00A261C9"/>
    <w:rsid w:val="00A42CEF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031F7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93D09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64708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93D9F"/>
    <w:rsid w:val="00FB1510"/>
    <w:rsid w:val="00FC2230"/>
    <w:rsid w:val="00FC472F"/>
    <w:rsid w:val="00FD3C99"/>
    <w:rsid w:val="00FD53D2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2023-05-31T09:07:00Z</cp:lastPrinted>
  <dcterms:created xsi:type="dcterms:W3CDTF">2023-09-15T11:02:00Z</dcterms:created>
  <dcterms:modified xsi:type="dcterms:W3CDTF">2023-09-15T11:15:00Z</dcterms:modified>
</cp:coreProperties>
</file>